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7BA2C">
      <w:pPr>
        <w:widowControl/>
        <w:spacing w:line="560" w:lineRule="exact"/>
        <w:ind w:right="-195"/>
        <w:rPr>
          <w:rFonts w:hint="default" w:ascii="Times New Roman" w:hAnsi="Times New Roman" w:eastAsia="黑体" w:cs="Times New Roman"/>
          <w:color w:val="000000"/>
          <w:spacing w:val="-16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16"/>
          <w:sz w:val="32"/>
          <w:szCs w:val="32"/>
        </w:rPr>
        <w:t>附件5</w:t>
      </w:r>
    </w:p>
    <w:p w14:paraId="0E0DAAD4">
      <w:pPr>
        <w:widowControl/>
        <w:spacing w:line="400" w:lineRule="exact"/>
        <w:ind w:left="80" w:leftChars="-135" w:right="-369" w:hanging="363" w:hangingChars="101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36"/>
          <w:szCs w:val="36"/>
        </w:rPr>
        <w:t>重庆市酉阳自治县教育事业单位面向2025年应届毕业</w:t>
      </w:r>
    </w:p>
    <w:p w14:paraId="270DF776">
      <w:pPr>
        <w:widowControl/>
        <w:spacing w:line="400" w:lineRule="exact"/>
        <w:ind w:left="80" w:leftChars="-135" w:right="-369" w:hanging="363" w:hangingChars="101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36"/>
          <w:szCs w:val="36"/>
        </w:rPr>
        <w:t>公费师范生考核招聘工作人员报名资格审查表</w:t>
      </w:r>
    </w:p>
    <w:p w14:paraId="5DDB3CA9"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报考单位及岗位：                              岗位一览表序号：</w:t>
      </w:r>
    </w:p>
    <w:tbl>
      <w:tblPr>
        <w:tblStyle w:val="5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88"/>
        <w:gridCol w:w="696"/>
        <w:gridCol w:w="575"/>
        <w:gridCol w:w="89"/>
        <w:gridCol w:w="541"/>
        <w:gridCol w:w="338"/>
        <w:gridCol w:w="397"/>
        <w:gridCol w:w="103"/>
        <w:gridCol w:w="266"/>
        <w:gridCol w:w="58"/>
        <w:gridCol w:w="383"/>
        <w:gridCol w:w="388"/>
        <w:gridCol w:w="83"/>
        <w:gridCol w:w="269"/>
        <w:gridCol w:w="205"/>
        <w:gridCol w:w="93"/>
        <w:gridCol w:w="119"/>
        <w:gridCol w:w="308"/>
        <w:gridCol w:w="1420"/>
        <w:gridCol w:w="610"/>
        <w:gridCol w:w="949"/>
      </w:tblGrid>
      <w:tr w14:paraId="249D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149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754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831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性别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53E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BE1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FA3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B7E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籍贯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5F0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04D2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（一寸免冠登记照）</w:t>
            </w:r>
          </w:p>
        </w:tc>
      </w:tr>
      <w:tr w14:paraId="33DE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B98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身份证号码</w:t>
            </w:r>
          </w:p>
        </w:tc>
        <w:tc>
          <w:tcPr>
            <w:tcW w:w="3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896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C71C"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政治面貌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2CC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2A8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10E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D07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毕业</w:t>
            </w:r>
          </w:p>
          <w:p w14:paraId="06F08F4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院校</w:t>
            </w:r>
          </w:p>
        </w:tc>
        <w:tc>
          <w:tcPr>
            <w:tcW w:w="4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66A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C39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毕业</w:t>
            </w:r>
          </w:p>
          <w:p w14:paraId="4B02633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66F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F81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1AE0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CF9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所学</w:t>
            </w:r>
          </w:p>
          <w:p w14:paraId="48F24B7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专业</w:t>
            </w: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E0E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10F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学历（学位）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F63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CE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0154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942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家庭</w:t>
            </w:r>
          </w:p>
          <w:p w14:paraId="2F2BCCD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</w:rPr>
              <w:t>住址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606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w w:val="90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B15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取得何种教师资格</w:t>
            </w:r>
          </w:p>
        </w:tc>
        <w:tc>
          <w:tcPr>
            <w:tcW w:w="1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AFC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D52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联系</w:t>
            </w:r>
          </w:p>
          <w:p w14:paraId="51908A1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电话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51AE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  <w:p w14:paraId="33BD543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5FD6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969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学习</w:t>
            </w:r>
          </w:p>
          <w:p w14:paraId="1AB0B60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简历</w:t>
            </w:r>
          </w:p>
        </w:tc>
        <w:tc>
          <w:tcPr>
            <w:tcW w:w="877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高中填起，如</w:t>
            </w:r>
          </w:p>
          <w:p w14:paraId="7A7DA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2018.09-2021.06  在xx省xx县xx就读高中</w:t>
            </w:r>
          </w:p>
          <w:p w14:paraId="41B7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2021.09-2025.06  在xx大学就读本科</w:t>
            </w:r>
          </w:p>
          <w:p w14:paraId="2AC4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2025.06-至今     待业</w:t>
            </w:r>
          </w:p>
        </w:tc>
      </w:tr>
      <w:tr w14:paraId="25FF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74B25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家庭成员情况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BCC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称谓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149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姓  名</w:t>
            </w: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2AC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出生年月</w:t>
            </w: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43A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政治面貌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2C7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所在单位及职务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94D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备注</w:t>
            </w:r>
          </w:p>
        </w:tc>
      </w:tr>
      <w:tr w14:paraId="5AC0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24E8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769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C3B1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3DA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468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68A0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B0F2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1235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70E1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621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E3DF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C1D9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618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144A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471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0E0D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EDE5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8CE3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E624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A85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642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15B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FCB5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26AE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2DD5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08B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E6D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B2E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3DF6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D69E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337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6D4B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EAA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FDB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FE0C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E9CD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3657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6B6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AA1B">
            <w:pP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  <w:tr w14:paraId="282A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74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诚信</w:t>
            </w:r>
          </w:p>
          <w:p w14:paraId="1C2E643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承诺</w:t>
            </w:r>
          </w:p>
        </w:tc>
        <w:tc>
          <w:tcPr>
            <w:tcW w:w="877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F6D0"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本人自愿参加重庆市酉阳自治县教育事业单位考核招聘，现郑重承诺：</w:t>
            </w:r>
          </w:p>
          <w:p w14:paraId="24545910">
            <w:pPr>
              <w:snapToGrid w:val="0"/>
              <w:ind w:firstLine="420" w:firstLineChars="200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1.我已仔细阅读《重庆市酉阳自治县教育事业单位面向2025年应届毕业公费师范生考核招聘工作人员公告》等相关内容，对照自身情况，符合报考条件。</w:t>
            </w:r>
          </w:p>
          <w:p w14:paraId="52E989F0">
            <w:pPr>
              <w:snapToGrid w:val="0"/>
              <w:ind w:firstLine="440" w:firstLineChars="200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严格遵守相关规定，保证按规定的程序和要求参加考核招聘。</w:t>
            </w:r>
          </w:p>
          <w:p w14:paraId="645D8ED5"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40" w:firstLineChars="200"/>
              <w:jc w:val="both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 xml:space="preserve">3.本人所填写（提供）的个人基本情况、学历（学位）、所学专业等各类报考信息均真实有效。如报名后或在后续招考程序中发现不符合公告规定或违反招聘纪律，自愿取消报考资格，由此造成的一切后果概由本人承担。   </w:t>
            </w:r>
          </w:p>
          <w:p w14:paraId="743D68A1"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40" w:firstLineChars="200"/>
              <w:jc w:val="both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 xml:space="preserve">4.聘用后在酉阳自治县教育系统服务6年以上。                                     </w:t>
            </w:r>
          </w:p>
          <w:p w14:paraId="72E3CDDD">
            <w:pPr>
              <w:spacing w:line="320" w:lineRule="exact"/>
              <w:ind w:left="-53" w:leftChars="-25" w:right="-53" w:rightChars="-25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                                    </w:t>
            </w:r>
          </w:p>
          <w:p w14:paraId="285D8E59">
            <w:pPr>
              <w:spacing w:line="320" w:lineRule="exact"/>
              <w:ind w:left="-53" w:leftChars="-25" w:right="-53" w:rightChars="-25" w:firstLine="3740" w:firstLineChars="1700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 报考人员签名：               年    月    日</w:t>
            </w:r>
          </w:p>
        </w:tc>
      </w:tr>
      <w:tr w14:paraId="333E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303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报名审查意见</w:t>
            </w:r>
          </w:p>
        </w:tc>
        <w:tc>
          <w:tcPr>
            <w:tcW w:w="877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0A32">
            <w:pPr>
              <w:spacing w:line="320" w:lineRule="exact"/>
              <w:ind w:left="-53" w:leftChars="-25" w:right="-53" w:rightChars="-25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  <w:p w14:paraId="7D75F3EE">
            <w:pPr>
              <w:spacing w:line="320" w:lineRule="exact"/>
              <w:ind w:left="-53" w:leftChars="-25" w:right="-53" w:rightChars="-25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初审结论（合格/不合格）：</w:t>
            </w:r>
          </w:p>
          <w:p w14:paraId="311BF483">
            <w:pPr>
              <w:spacing w:line="320" w:lineRule="exact"/>
              <w:ind w:left="-53" w:leftChars="-25" w:right="-53" w:rightChars="-25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bookmarkStart w:id="0" w:name="_GoBack"/>
            <w:bookmarkEnd w:id="0"/>
          </w:p>
          <w:p w14:paraId="18801398">
            <w:pPr>
              <w:spacing w:line="320" w:lineRule="exact"/>
              <w:ind w:left="-53" w:leftChars="-25" w:right="-53" w:rightChars="-25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 xml:space="preserve">                                                            审核人签名：</w:t>
            </w:r>
          </w:p>
          <w:p w14:paraId="047C6512">
            <w:pPr>
              <w:spacing w:line="320" w:lineRule="exact"/>
              <w:ind w:left="-53" w:leftChars="-25" w:right="-53" w:rightChars="-25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</w:p>
        </w:tc>
      </w:tr>
    </w:tbl>
    <w:p w14:paraId="6FCC48B5">
      <w:pPr>
        <w:pStyle w:val="4"/>
        <w:spacing w:before="0" w:beforeAutospacing="0" w:after="0" w:afterAutospacing="0" w:line="400" w:lineRule="exact"/>
        <w:ind w:right="374"/>
        <w:rPr>
          <w:rFonts w:hint="default" w:ascii="Times New Roman" w:hAnsi="Times New Roman" w:cs="Times New Roman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0"/>
          <w:szCs w:val="22"/>
        </w:rPr>
        <w:t>注：附相关证明材料，审原件收复印件。</w:t>
      </w:r>
    </w:p>
    <w:sectPr>
      <w:pgSz w:w="11906" w:h="16838"/>
      <w:pgMar w:top="1276" w:right="1531" w:bottom="99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A56A37"/>
    <w:rsid w:val="000433E7"/>
    <w:rsid w:val="00057329"/>
    <w:rsid w:val="000A6768"/>
    <w:rsid w:val="000F0E24"/>
    <w:rsid w:val="00136939"/>
    <w:rsid w:val="001875A9"/>
    <w:rsid w:val="001B2822"/>
    <w:rsid w:val="001D7A33"/>
    <w:rsid w:val="001D7B0E"/>
    <w:rsid w:val="001E620A"/>
    <w:rsid w:val="0021195B"/>
    <w:rsid w:val="002215F5"/>
    <w:rsid w:val="00233EB8"/>
    <w:rsid w:val="00237E23"/>
    <w:rsid w:val="002811FA"/>
    <w:rsid w:val="00301847"/>
    <w:rsid w:val="00340FFE"/>
    <w:rsid w:val="0034466D"/>
    <w:rsid w:val="003A0565"/>
    <w:rsid w:val="003A1302"/>
    <w:rsid w:val="003F7A50"/>
    <w:rsid w:val="00407ACF"/>
    <w:rsid w:val="00420129"/>
    <w:rsid w:val="0046619C"/>
    <w:rsid w:val="004944B5"/>
    <w:rsid w:val="004B027C"/>
    <w:rsid w:val="0051242B"/>
    <w:rsid w:val="005211FA"/>
    <w:rsid w:val="00533313"/>
    <w:rsid w:val="00600F35"/>
    <w:rsid w:val="00610453"/>
    <w:rsid w:val="0063043C"/>
    <w:rsid w:val="006B205E"/>
    <w:rsid w:val="006B6C0A"/>
    <w:rsid w:val="006D291E"/>
    <w:rsid w:val="00724F42"/>
    <w:rsid w:val="0074055A"/>
    <w:rsid w:val="0077242A"/>
    <w:rsid w:val="00784863"/>
    <w:rsid w:val="007A3A8E"/>
    <w:rsid w:val="007C1570"/>
    <w:rsid w:val="008128A3"/>
    <w:rsid w:val="00856210"/>
    <w:rsid w:val="0087653C"/>
    <w:rsid w:val="008952C5"/>
    <w:rsid w:val="008D3DF8"/>
    <w:rsid w:val="009458AC"/>
    <w:rsid w:val="009B0094"/>
    <w:rsid w:val="009E03AC"/>
    <w:rsid w:val="009E47A2"/>
    <w:rsid w:val="00A14484"/>
    <w:rsid w:val="00A21D8A"/>
    <w:rsid w:val="00A56A37"/>
    <w:rsid w:val="00AD7619"/>
    <w:rsid w:val="00B94A3A"/>
    <w:rsid w:val="00BB21C9"/>
    <w:rsid w:val="00BC16A5"/>
    <w:rsid w:val="00BD5463"/>
    <w:rsid w:val="00BF1571"/>
    <w:rsid w:val="00C32D33"/>
    <w:rsid w:val="00C432C3"/>
    <w:rsid w:val="00C65C4C"/>
    <w:rsid w:val="00CA007E"/>
    <w:rsid w:val="00D00D2E"/>
    <w:rsid w:val="00D01150"/>
    <w:rsid w:val="00D0185C"/>
    <w:rsid w:val="00D13FD1"/>
    <w:rsid w:val="00D171DA"/>
    <w:rsid w:val="00D201A1"/>
    <w:rsid w:val="00D80B10"/>
    <w:rsid w:val="00DC7126"/>
    <w:rsid w:val="00E61AC3"/>
    <w:rsid w:val="00E77FE1"/>
    <w:rsid w:val="00F0170D"/>
    <w:rsid w:val="00F21013"/>
    <w:rsid w:val="00F735AF"/>
    <w:rsid w:val="00FC7085"/>
    <w:rsid w:val="08CA5EF4"/>
    <w:rsid w:val="09E4663D"/>
    <w:rsid w:val="0B9A32AF"/>
    <w:rsid w:val="13983200"/>
    <w:rsid w:val="1DC06C38"/>
    <w:rsid w:val="2373777A"/>
    <w:rsid w:val="3C7A1DFD"/>
    <w:rsid w:val="40A96B93"/>
    <w:rsid w:val="42352655"/>
    <w:rsid w:val="48B9357D"/>
    <w:rsid w:val="4C0829DC"/>
    <w:rsid w:val="54E148C9"/>
    <w:rsid w:val="551F3BFC"/>
    <w:rsid w:val="56E12A0D"/>
    <w:rsid w:val="5AD33BD0"/>
    <w:rsid w:val="6283379F"/>
    <w:rsid w:val="62BA013E"/>
    <w:rsid w:val="673F17B5"/>
    <w:rsid w:val="74690BAF"/>
    <w:rsid w:val="7E0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483</Words>
  <Characters>532</Characters>
  <Lines>6</Lines>
  <Paragraphs>1</Paragraphs>
  <TotalTime>0</TotalTime>
  <ScaleCrop>false</ScaleCrop>
  <LinksUpToDate>false</LinksUpToDate>
  <CharactersWithSpaces>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2020-07-16T11:17:00Z</dcterms:created>
  <dc:creator>admin</dc:creator>
  <cp:lastModifiedBy>保持沉默</cp:lastModifiedBy>
  <dcterms:modified xsi:type="dcterms:W3CDTF">2025-07-22T08:46:12Z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878DA3EFFBE24EEC926F56B595467158</vt:lpwstr>
  </property>
  <property fmtid="{D5CDD505-2E9C-101B-9397-08002B2CF9AE}" pid="4" name="KSOTemplateDocerSaveRecord">
    <vt:lpwstr>eyJoZGlkIjoiMzRiMDJmNDZiY2NlOWExMTRhNzRmYmZjZTYxN2EzYjIiLCJ1c2VySWQiOiI5NzQ2MjUzNzUifQ==</vt:lpwstr>
  </property>
</Properties>
</file>