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16497"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附件1</w:t>
      </w:r>
    </w:p>
    <w:p w14:paraId="0B5804E0">
      <w:pPr>
        <w:jc w:val="center"/>
        <w:rPr>
          <w:rFonts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岗位表</w:t>
      </w:r>
    </w:p>
    <w:tbl>
      <w:tblPr>
        <w:tblStyle w:val="4"/>
        <w:tblW w:w="218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13"/>
        <w:gridCol w:w="747"/>
        <w:gridCol w:w="1341"/>
        <w:gridCol w:w="1386"/>
        <w:gridCol w:w="819"/>
        <w:gridCol w:w="863"/>
        <w:gridCol w:w="1341"/>
        <w:gridCol w:w="900"/>
        <w:gridCol w:w="834"/>
        <w:gridCol w:w="5130"/>
        <w:gridCol w:w="2863"/>
        <w:gridCol w:w="1523"/>
        <w:gridCol w:w="2205"/>
      </w:tblGrid>
      <w:tr w14:paraId="23475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948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0C0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E6E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代码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F80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7A0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岗位描述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308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A2E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开考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比例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A62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需要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技能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测试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964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8F1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B93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其他资格条件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ED2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薪资待遇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BE3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政策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咨询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1FD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派遣用工单位及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工作地址</w:t>
            </w:r>
          </w:p>
        </w:tc>
      </w:tr>
      <w:tr w14:paraId="12298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4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34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驾驶员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D1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1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工勤技能类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B0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从事公务用车驾驶保障工作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90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67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B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B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06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3D9B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1、具备C1及以上驾照，驾龄5年及以上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2、退役军人、中共党员优先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3、建议男性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4、年龄要求：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40周岁及以下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155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全年收入合计6万元（包含单位和个人缴纳的社会保险和住房公积金等）。合同期满的经济补偿金不包含在薪资待遇里。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85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0523-89896015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F1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市纪委监委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泰州市海陵南路346号</w:t>
            </w:r>
          </w:p>
        </w:tc>
      </w:tr>
      <w:tr w14:paraId="668C9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2E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67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驾驶员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26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82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工勤技能类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91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从事执法执勤公务用车驾驶，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长期外出保障办案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4D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37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68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3EEF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AC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2120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1、身体健康，具备正常履行职责的身体条件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2、具备C1及以上驾照，驾龄5年及以上，驾驶技能熟练，无重大交通事故，无严重不良交通违法记录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3、退役军人优先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4、年龄要求：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35周岁及以下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799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全年收入合计6万元（包含单位和个人缴纳的社会保险和住房公积金等）。合同期满的经济补偿金不包含在薪资待遇里。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E7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0523-89691009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43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泰州医药高新技术产业开发区人民检察院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泰州药城大道商务2号楼</w:t>
            </w:r>
          </w:p>
        </w:tc>
      </w:tr>
      <w:tr w14:paraId="1871B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C5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1E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驾驶员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42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17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工勤技能类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43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从事公务用车和执法执勤用车保障工作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BB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3B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03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D8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8B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94F4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1、身体健康，遵纪守法，品行端正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2、具备C1及以上驾照，驾龄5年及以上，无重大交通事故，熟悉省内城市线路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3、退役军人优先、有工作经验者优先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4、建议男性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5、年龄要求：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40周岁及以下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BD8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全年收入合计6万元（包含单位和个人缴纳的社会保险和住房公积金等）。合同期满的经济补偿金不包含在薪资待遇里。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E4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0523-86895059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12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泰州市应急管理局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泰州市海陵区梅兰东路118-1号</w:t>
            </w:r>
          </w:p>
        </w:tc>
      </w:tr>
      <w:tr w14:paraId="75EE9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36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13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安全监管辅助员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A5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E0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执法辅助类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6E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对宗教活动场所安全管理进行检查巡查等辅助性工作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A2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90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A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28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大专及以上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08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DC4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具备以下条件之一：</w:t>
            </w:r>
          </w:p>
          <w:p w14:paraId="7889F777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1、持有注册安全工程师证（高级、中级、初级）</w:t>
            </w:r>
          </w:p>
          <w:p w14:paraId="66E46EA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2、持有安全员培训合格证</w:t>
            </w:r>
          </w:p>
          <w:p w14:paraId="7E8A685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3、持有消防安全员证</w:t>
            </w:r>
          </w:p>
          <w:p w14:paraId="494D5841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4、具备安全工作经验，并提供相关证明</w:t>
            </w:r>
          </w:p>
          <w:p w14:paraId="461BE49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5、消防救援队伍退出人员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1944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全年收入合计6万元（包含单位和个人缴纳的社会保险和住房公积金等）。合同期满的经济补偿金不包含在薪资待遇里。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D6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0523-80980583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7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市民族宗教事务局</w:t>
            </w:r>
          </w:p>
          <w:p w14:paraId="502D17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泰州市凤凰东路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48号</w:t>
            </w:r>
          </w:p>
        </w:tc>
      </w:tr>
      <w:tr w14:paraId="57E0E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73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21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公积金窗口服务人员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15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13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窗口服务类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4E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从事公积金经办服务工作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0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D8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BC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4E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65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7CA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年龄35周岁及以下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00B3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全年收入合计6万元（包含单位和个人缴纳的社会保险和住房公积金等）。合同期满的经济补偿金不包含在薪资待遇里。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AC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0523-86898202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7256"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泰州市住房公积金管理中心（泰州市凤凰东路50号）</w:t>
            </w:r>
          </w:p>
          <w:p w14:paraId="61F5262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姜堰分中心（姜堰区振兴路299号）</w:t>
            </w:r>
          </w:p>
        </w:tc>
      </w:tr>
      <w:tr w14:paraId="70DF8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2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CD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工作人员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F2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68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窗口服务类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57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从事残疾人就业服务工作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C7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91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3D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0A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大专及以上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E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4EF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年龄35周岁及以下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6E64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全年收入合计6万元（包含单位和个人缴纳的社会保险和住房公积金等）。合同期满的经济补偿金不包含在薪资待遇里。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3A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0523-86393903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2077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泰州市残疾人就业服务中心</w:t>
            </w:r>
          </w:p>
          <w:p w14:paraId="391EFE18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泰州市海陵区梅兰东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路309号</w:t>
            </w:r>
          </w:p>
        </w:tc>
      </w:tr>
      <w:tr w14:paraId="564F0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A1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1C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赛艇教练员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E0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FD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专业技术类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09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从事训练教学工作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5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D3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0F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30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中专及以上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A2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063D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年龄35周岁及以下</w:t>
            </w:r>
          </w:p>
          <w:p w14:paraId="6BC1898C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获得国家赛艇项目一级运动员及以上证书 </w:t>
            </w:r>
          </w:p>
          <w:p w14:paraId="52A561FE">
            <w:pPr>
              <w:widowControl/>
              <w:numPr>
                <w:ilvl w:val="0"/>
                <w:numId w:val="0"/>
              </w:numPr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曾获得赛艇项目省级及以上比赛前三成绩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6A2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C6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0523-86236817</w:t>
            </w:r>
          </w:p>
          <w:p w14:paraId="543725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66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泰州市体育运动学校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泰州市海陵区春晖路198号</w:t>
            </w:r>
          </w:p>
          <w:p w14:paraId="7BFA68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023B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BA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45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击剑教练员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F1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2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专业技术类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6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从事训练教学工作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29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7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42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E9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中专及以上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32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CE7C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年龄35周岁及以下</w:t>
            </w:r>
          </w:p>
          <w:p w14:paraId="0407B8CD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曾获得击剑项目省级及以上比赛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前三成绩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52F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57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4A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61F1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BD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70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摔跤教练员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29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FA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专业技术类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2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从事训练教学工作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2A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74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16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93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中专及以上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3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A696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年龄35周岁及以下</w:t>
            </w:r>
          </w:p>
          <w:p w14:paraId="1B410060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获得国家摔跤项目一级运动员及以上证书</w:t>
            </w:r>
          </w:p>
          <w:p w14:paraId="74E9CF1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曾获得摔跤项目省级及以上比赛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前三成绩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463E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58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DE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14C5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A7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94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自行车教练员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B8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56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专业技术类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C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从事训练教学工作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2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6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9C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D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中专及以上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41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C178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年龄35周岁及以下</w:t>
            </w:r>
          </w:p>
          <w:p w14:paraId="0A3A665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获得国家自行车项目一级运动员及以上证书</w:t>
            </w:r>
          </w:p>
          <w:p w14:paraId="29C6522F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曾获得自行车项目省级及以上比赛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前三成绩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06B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F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CF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7C97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87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C6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轮滑教练员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D5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F9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专业技术类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9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从事训练教学工作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6B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D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5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5E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中专及以上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5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DBFB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年龄35周岁及以下</w:t>
            </w:r>
          </w:p>
          <w:p w14:paraId="200B1961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获得国家冰滑项目一级运动员及以上证书</w:t>
            </w:r>
          </w:p>
          <w:p w14:paraId="78E58E55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曾获得省级及以上冰滑项目比赛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前三成绩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6DD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7E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54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BE10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D3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97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乒乓球教练员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63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D3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专业技术类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9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从事训练教学工作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77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E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49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AD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中专及以上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1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FD0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年龄35周岁及以下</w:t>
            </w:r>
          </w:p>
          <w:p w14:paraId="7BC6B95A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获得国家乒乓球项目一级运动员及以上证书</w:t>
            </w:r>
          </w:p>
          <w:p w14:paraId="053A0FC3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曾获得省级及以上乒乓球项目比赛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前三成绩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F30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全年收入合计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万元（包含单位和个人缴纳的社会保险和住房公积金等）。合同期满的经济补偿金不包含在薪资待遇里。</w:t>
            </w:r>
          </w:p>
        </w:tc>
        <w:tc>
          <w:tcPr>
            <w:tcW w:w="15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3F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C8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 w14:paraId="580DE484"/>
    <w:sectPr>
      <w:pgSz w:w="23811" w:h="16838" w:orient="landscape"/>
      <w:pgMar w:top="1514" w:right="703" w:bottom="1344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95870"/>
    <w:rsid w:val="00077381"/>
    <w:rsid w:val="002E2F60"/>
    <w:rsid w:val="005A66D6"/>
    <w:rsid w:val="00770719"/>
    <w:rsid w:val="00924732"/>
    <w:rsid w:val="00962729"/>
    <w:rsid w:val="00B92528"/>
    <w:rsid w:val="00C56B9D"/>
    <w:rsid w:val="00E05A2F"/>
    <w:rsid w:val="00EC2B0F"/>
    <w:rsid w:val="06CB2A32"/>
    <w:rsid w:val="0AAB0D8C"/>
    <w:rsid w:val="0D505C1B"/>
    <w:rsid w:val="0E35096D"/>
    <w:rsid w:val="0FC860F3"/>
    <w:rsid w:val="11005262"/>
    <w:rsid w:val="12A32F25"/>
    <w:rsid w:val="161746F1"/>
    <w:rsid w:val="16F41B9F"/>
    <w:rsid w:val="19F35EB0"/>
    <w:rsid w:val="1A5D041D"/>
    <w:rsid w:val="1F457C0A"/>
    <w:rsid w:val="23A81EB5"/>
    <w:rsid w:val="29596FA6"/>
    <w:rsid w:val="29F37C02"/>
    <w:rsid w:val="29FC5246"/>
    <w:rsid w:val="2FAD520D"/>
    <w:rsid w:val="2FC3521A"/>
    <w:rsid w:val="33BC2E13"/>
    <w:rsid w:val="34AA710F"/>
    <w:rsid w:val="39346132"/>
    <w:rsid w:val="3D98044D"/>
    <w:rsid w:val="41895870"/>
    <w:rsid w:val="43CB0EF3"/>
    <w:rsid w:val="448977B2"/>
    <w:rsid w:val="474927B8"/>
    <w:rsid w:val="478F0B12"/>
    <w:rsid w:val="491C0184"/>
    <w:rsid w:val="4AB97C54"/>
    <w:rsid w:val="4BA356E6"/>
    <w:rsid w:val="50F11EF6"/>
    <w:rsid w:val="542E520F"/>
    <w:rsid w:val="54520EFE"/>
    <w:rsid w:val="59F40CA9"/>
    <w:rsid w:val="5BE14DCE"/>
    <w:rsid w:val="5FCB2262"/>
    <w:rsid w:val="61355E2F"/>
    <w:rsid w:val="685F423E"/>
    <w:rsid w:val="6F7E4DFC"/>
    <w:rsid w:val="72807126"/>
    <w:rsid w:val="731F5AE1"/>
    <w:rsid w:val="76C11EC3"/>
    <w:rsid w:val="7D7358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1881</Words>
  <Characters>2044</Characters>
  <Lines>14</Lines>
  <Paragraphs>4</Paragraphs>
  <TotalTime>23</TotalTime>
  <ScaleCrop>false</ScaleCrop>
  <LinksUpToDate>false</LinksUpToDate>
  <CharactersWithSpaces>2045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2025-01-07T14:53:00Z</dcterms:created>
  <dc:creator>shiyinru</dc:creator>
  <cp:lastModifiedBy>小青龙</cp:lastModifiedBy>
  <cp:lastPrinted>2025-08-01T08:02:00Z</cp:lastPrinted>
  <dcterms:modified xsi:type="dcterms:W3CDTF">2025-08-01T09:09:36Z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B630FE8A179546DEBF6A68101046086C_13</vt:lpwstr>
  </property>
  <property fmtid="{D5CDD505-2E9C-101B-9397-08002B2CF9AE}" pid="4" name="KSOTemplateDocerSaveRecord">
    <vt:lpwstr>eyJoZGlkIjoiN2IwN2Y2YWU5NzA1NzlkOWZiNzNkMWMwZjYwOTU1MTciLCJ1c2VySWQiOiIxMDQwMDg4Njc0In0=</vt:lpwstr>
  </property>
</Properties>
</file>