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工作经历证明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6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同志，身份证号码：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，在我单位从事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工作，累计共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年。</w:t>
      </w:r>
    </w:p>
    <w:p>
      <w:pPr>
        <w:rPr>
          <w:rFonts w:hint="eastAsia"/>
          <w:sz w:val="36"/>
          <w:szCs w:val="44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3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从事何种专业工作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3253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40"/>
        </w:rPr>
      </w:pP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在我单位工作期间，该同志遵守国家和地方的法律、法规，无违反职业道德的行为。</w:t>
      </w: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单位（盖章）</w:t>
      </w:r>
    </w:p>
    <w:p>
      <w:pPr>
        <w:ind w:firstLine="960" w:firstLineChars="3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WIzZGU4ODE1ZDQ0NjVhMjNkZTNmNGJjMTU3MDIifQ=="/>
  </w:docVars>
  <w:rsids>
    <w:rsidRoot w:val="11E00EB7"/>
    <w:rsid w:val="03640344"/>
    <w:rsid w:val="0CF5346F"/>
    <w:rsid w:val="11E00EB7"/>
    <w:rsid w:val="181F2463"/>
    <w:rsid w:val="792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2023-11-10T08:34:00Z</dcterms:created>
  <dc:creator>张玮</dc:creator>
  <cp:lastModifiedBy>鸣蜩</cp:lastModifiedBy>
  <dcterms:modified xsi:type="dcterms:W3CDTF">2023-12-30T04:43:33Z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D84D93DFA5604B99B6E3E72BF8D38F28_11</vt:lpwstr>
  </property>
</Properties>
</file>