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7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 w14:paraId="2A716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商城县202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年公开选调城区学校教师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</w:p>
    <w:p w14:paraId="23139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</w:t>
      </w:r>
    </w:p>
    <w:p w14:paraId="618AE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C29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肖同建（县委常委、宣传部部长，副县长）</w:t>
      </w:r>
    </w:p>
    <w:p w14:paraId="47BFA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侠（县委组织部常务副部长）</w:t>
      </w:r>
    </w:p>
    <w:p w14:paraId="7BA04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  亮（县纪委副书记、监委副主任）</w:t>
      </w:r>
    </w:p>
    <w:p w14:paraId="00E92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煜（县金融服务中心主任）</w:t>
      </w:r>
    </w:p>
    <w:p w14:paraId="1540D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汪丹平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委编办主任）</w:t>
      </w:r>
    </w:p>
    <w:p w14:paraId="6EE2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李喜华（县财政局党组书记、局长）</w:t>
      </w:r>
    </w:p>
    <w:p w14:paraId="37D3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周乃勇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（县人社局党组书记、局长）</w:t>
      </w:r>
    </w:p>
    <w:p w14:paraId="7552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梅德峰（县教体局党组书记、局长）</w:t>
      </w:r>
    </w:p>
    <w:p w14:paraId="759B7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：张  璐（县委组织部党员教育中心副主任）</w:t>
      </w:r>
    </w:p>
    <w:p w14:paraId="3263B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朱  燕（县纪委监委派驻教体局纪检监察组</w:t>
      </w:r>
    </w:p>
    <w:p w14:paraId="7E257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组长）</w:t>
      </w:r>
    </w:p>
    <w:p w14:paraId="4229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李延伟（县委编办副主任）</w:t>
      </w:r>
    </w:p>
    <w:p w14:paraId="3F426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陈  鹏（县财政局党组成员、非税收入事务中心主任）</w:t>
      </w:r>
    </w:p>
    <w:p w14:paraId="212A2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曹吉文（县人社局党组成员、副局长）</w:t>
      </w:r>
    </w:p>
    <w:p w14:paraId="5AE56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  勇（县教体局党组成员、副局长）</w:t>
      </w:r>
    </w:p>
    <w:p w14:paraId="57BD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领导小组下设办公室,办公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县教体局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梅德峰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同志兼任办公室主任，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张勇、李延伟、陈鹏、曹吉文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兼</w:t>
      </w:r>
      <w:r>
        <w:rPr>
          <w:rFonts w:hint="eastAsia" w:ascii="仿宋" w:hAnsi="仿宋" w:eastAsia="仿宋" w:cs="仿宋"/>
          <w:sz w:val="32"/>
          <w:szCs w:val="32"/>
        </w:rPr>
        <w:t>任办公室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zkzYWYzZTI4YTYxY2U5NGJiZWE3MTk0NjQzNTYifQ=="/>
  </w:docVars>
  <w:rsids>
    <w:rsidRoot w:val="2F5E555A"/>
    <w:rsid w:val="0086162F"/>
    <w:rsid w:val="01B464A4"/>
    <w:rsid w:val="03E74D78"/>
    <w:rsid w:val="03E80C64"/>
    <w:rsid w:val="0BC419DA"/>
    <w:rsid w:val="0C533526"/>
    <w:rsid w:val="108B29AB"/>
    <w:rsid w:val="14431F18"/>
    <w:rsid w:val="1774050C"/>
    <w:rsid w:val="22A465B4"/>
    <w:rsid w:val="29D57914"/>
    <w:rsid w:val="2C5A1796"/>
    <w:rsid w:val="2EDD4AF5"/>
    <w:rsid w:val="2F5E555A"/>
    <w:rsid w:val="30B608A3"/>
    <w:rsid w:val="3DF22E67"/>
    <w:rsid w:val="3E8F1850"/>
    <w:rsid w:val="44F36242"/>
    <w:rsid w:val="453F0D9C"/>
    <w:rsid w:val="49E12EBD"/>
    <w:rsid w:val="564050B1"/>
    <w:rsid w:val="59C8418B"/>
    <w:rsid w:val="5A9017DC"/>
    <w:rsid w:val="5B061700"/>
    <w:rsid w:val="5CA34722"/>
    <w:rsid w:val="5E0D7620"/>
    <w:rsid w:val="60752E4B"/>
    <w:rsid w:val="614B6EA3"/>
    <w:rsid w:val="61CB749E"/>
    <w:rsid w:val="61E940D3"/>
    <w:rsid w:val="62623763"/>
    <w:rsid w:val="6A3C38BE"/>
    <w:rsid w:val="6C3E0E24"/>
    <w:rsid w:val="6C4D3B7D"/>
    <w:rsid w:val="70585696"/>
    <w:rsid w:val="73DA1774"/>
    <w:rsid w:val="78F8388C"/>
    <w:rsid w:val="7D9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8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2021-08-12T10:03:00Z</dcterms:created>
  <dc:creator>13273768596</dc:creator>
  <cp:lastModifiedBy>Administrator</cp:lastModifiedBy>
  <cp:lastPrinted>2024-08-05T00:52:00Z</cp:lastPrinted>
  <dcterms:modified xsi:type="dcterms:W3CDTF">2025-07-30T01:02:38Z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CBFA3D757048489FACA5C090E5F66109</vt:lpwstr>
  </property>
  <property fmtid="{D5CDD505-2E9C-101B-9397-08002B2CF9AE}" pid="4" name="KSOTemplateDocerSaveRecord">
    <vt:lpwstr>eyJoZGlkIjoiYmM5NzkzYWYzZTI4YTYxY2U5NGJiZWE3MTk0NjQzNTYifQ==</vt:lpwstr>
  </property>
</Properties>
</file>