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6E67D">
      <w:pPr>
        <w:ind w:right="56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附件3</w:t>
      </w:r>
    </w:p>
    <w:p w14:paraId="709D0C30">
      <w:pPr>
        <w:widowControl w:val="0"/>
        <w:spacing w:before="100" w:beforeAutospacing="0" w:after="452" w:afterAutospacing="0" w:line="555" w:lineRule="atLeast"/>
        <w:ind w:left="0" w:right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43"/>
          <w:szCs w:val="43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43"/>
          <w:szCs w:val="43"/>
          <w:shd w:val="clear" w:color="auto" w:fill="FFFFFF"/>
          <w:lang w:val="en-US" w:eastAsia="zh-CN" w:bidi="ar-SA"/>
        </w:rPr>
        <w:t>同意报考证明</w:t>
      </w:r>
    </w:p>
    <w:p w14:paraId="19BC5186">
      <w:pPr>
        <w:widowControl w:val="0"/>
        <w:spacing w:before="100" w:beforeAutospacing="0" w:after="452" w:afterAutospacing="0" w:line="555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43"/>
          <w:szCs w:val="43"/>
          <w:shd w:val="clear" w:color="auto" w:fill="FFFFFF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兹有我校在编在岗教师×××（姓名），×（男/女），身份证号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    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，现报考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金溪县公开选调事业单位工作人员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考试，该教师于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月至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月在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仿宋" w:hAnsi="仿宋" w:eastAsia="仿宋" w:cs="仿宋"/>
          <w:b w:val="0"/>
          <w:bCs w:val="0"/>
          <w:i/>
          <w:i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）（合计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月）情况属实；年度考核结果为*****，师德考核结果为*****（近五年）。</w:t>
      </w:r>
    </w:p>
    <w:p w14:paraId="6F40E7E6">
      <w:pPr>
        <w:widowControl w:val="0"/>
        <w:spacing w:before="100" w:beforeAutospacing="0" w:after="452" w:afterAutospacing="0" w:line="420" w:lineRule="atLeast"/>
        <w:ind w:left="76" w:right="0" w:firstLine="645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特此证明</w:t>
      </w:r>
    </w:p>
    <w:p w14:paraId="362D0217">
      <w:pPr>
        <w:widowControl w:val="0"/>
        <w:spacing w:before="100" w:beforeAutospacing="0" w:after="452" w:afterAutospacing="0" w:line="555" w:lineRule="atLeast"/>
        <w:ind w:right="600" w:firstLine="3720" w:firstLineChars="1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单位负责人（签名）：      </w:t>
      </w:r>
      <w:bookmarkStart w:id="0" w:name="_GoBack"/>
      <w:bookmarkEnd w:id="0"/>
    </w:p>
    <w:p w14:paraId="52D24548">
      <w:pPr>
        <w:widowControl w:val="0"/>
        <w:wordWrap w:val="0"/>
        <w:spacing w:before="100" w:beforeAutospacing="0" w:after="452" w:afterAutospacing="0" w:line="555" w:lineRule="atLeast"/>
        <w:ind w:left="0" w:right="60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 xml:space="preserve">                                     （单位公章）    </w:t>
      </w:r>
    </w:p>
    <w:p w14:paraId="78158C85">
      <w:pPr>
        <w:widowControl w:val="0"/>
        <w:spacing w:before="100" w:beforeAutospacing="0" w:after="452" w:afterAutospacing="0" w:line="555" w:lineRule="atLeast"/>
        <w:ind w:right="6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县教体局审核人（签名） ：</w:t>
      </w:r>
    </w:p>
    <w:p w14:paraId="6789E6ED">
      <w:pPr>
        <w:widowControl w:val="0"/>
        <w:spacing w:before="100" w:beforeAutospacing="0" w:after="452" w:afterAutospacing="0" w:line="555" w:lineRule="atLeast"/>
        <w:ind w:left="0" w:right="6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 xml:space="preserve">                   （单位公章）</w:t>
      </w:r>
    </w:p>
    <w:p w14:paraId="2686C930">
      <w:pPr>
        <w:widowControl w:val="0"/>
        <w:spacing w:before="100" w:beforeAutospacing="0" w:after="452" w:afterAutospacing="0" w:line="555" w:lineRule="atLeast"/>
        <w:ind w:left="0" w:right="60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 xml:space="preserve">                              2025年   月    日</w:t>
      </w:r>
    </w:p>
    <w:p w14:paraId="4107AD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70001"/>
    <w:rsid w:val="079E155D"/>
    <w:rsid w:val="42F70001"/>
    <w:rsid w:val="599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166</Characters>
  <Lines>0</Lines>
  <Paragraphs>0</Paragraphs>
  <TotalTime>1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2025-03-10T04:22:00Z</dcterms:created>
  <dc:creator>Administrator</dc:creator>
  <cp:lastModifiedBy>章云</cp:lastModifiedBy>
  <dcterms:modified xsi:type="dcterms:W3CDTF">2025-07-31T02:18:53Z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391FFF45DC8F476FA84D5A5BA72E6F98_11</vt:lpwstr>
  </property>
  <property fmtid="{D5CDD505-2E9C-101B-9397-08002B2CF9AE}" pid="4" name="KSOTemplateDocerSaveRecord">
    <vt:lpwstr>eyJoZGlkIjoiMDNmODJhZDRjNTBhNDA5MTRiOTQ0ZmFkNjJkOGMzZTAiLCJ1c2VySWQiOiIxNDg3ODY1ODU1In0=</vt:lpwstr>
  </property>
</Properties>
</file>