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48F5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0F0FAB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报名系统使用说明</w:t>
      </w:r>
    </w:p>
    <w:p w14:paraId="54F9D6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1.登录报名网站：kw.tzrc.cn</w:t>
      </w:r>
    </w:p>
    <w:p w14:paraId="3610E802">
      <w:pPr>
        <w:jc w:val="center"/>
      </w:pPr>
      <w:r>
        <w:drawing>
          <wp:inline distT="0" distB="0" distL="114300" distR="114300">
            <wp:extent cx="5696585" cy="2034540"/>
            <wp:effectExtent l="0" t="0" r="1841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980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2.报名人员先“注册”，再“登录”</w:t>
      </w:r>
    </w:p>
    <w:p w14:paraId="258E9CD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21350" cy="3731895"/>
            <wp:effectExtent l="0" t="0" r="12700" b="1905"/>
            <wp:docPr id="6" name="图片 2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e2f10fd6fff875c87bac5d552f1d027d"/>
                    <pic:cNvPicPr>
                      <a:picLocks noChangeAspect="1"/>
                    </pic:cNvPicPr>
                  </pic:nvPicPr>
                  <pic:blipFill>
                    <a:blip r:embed="rId5"/>
                    <a:srcRect t="9982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08D3">
      <w:pPr>
        <w:rPr>
          <w:rFonts w:hint="eastAsia" w:eastAsia="宋体"/>
          <w:lang w:eastAsia="zh-CN"/>
        </w:rPr>
      </w:pPr>
    </w:p>
    <w:p w14:paraId="6EE15430">
      <w:pPr>
        <w:rPr>
          <w:rFonts w:hint="eastAsia" w:eastAsia="宋体"/>
          <w:lang w:eastAsia="zh-CN"/>
        </w:rPr>
      </w:pPr>
    </w:p>
    <w:p w14:paraId="533378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3.报名人员选择报考单位，点击“报名”</w:t>
      </w:r>
    </w:p>
    <w:p w14:paraId="45FD56A3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581650" cy="2675255"/>
            <wp:effectExtent l="0" t="0" r="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79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4.报名人员选择报考岗位，点击“进入报名”</w:t>
      </w:r>
    </w:p>
    <w:p w14:paraId="38724E2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95950" cy="3752215"/>
            <wp:effectExtent l="0" t="0" r="0" b="635"/>
            <wp:docPr id="8" name="图片 4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4选择岗位进入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32A4">
      <w:pPr>
        <w:rPr>
          <w:rFonts w:hint="eastAsia" w:eastAsia="宋体"/>
          <w:lang w:eastAsia="zh-CN"/>
        </w:rPr>
      </w:pPr>
    </w:p>
    <w:p w14:paraId="221A74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DB9D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5.报名人员，本人阅读“承诺书”签字并进入“下一步”</w:t>
      </w:r>
    </w:p>
    <w:p w14:paraId="38806B3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27370" cy="2067560"/>
            <wp:effectExtent l="0" t="0" r="11430" b="8890"/>
            <wp:docPr id="10" name="图片 5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8a79f3d84fdcd3b898dc5acaa19ccf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CE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6.完整填写报名表，完成后，点击“下一步”</w:t>
      </w:r>
    </w:p>
    <w:p w14:paraId="22C03FA7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670550" cy="4138295"/>
            <wp:effectExtent l="0" t="0" r="6350" b="1460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19E3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b/>
          <w:bCs/>
          <w:color w:val="auto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注：职称证书或其他证书无的，请点击“删除”，有多项的点击“新增”。</w:t>
      </w:r>
    </w:p>
    <w:p w14:paraId="64A28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7.报名相关材料（证明、证件、资料）等图片上传并完成提交报名</w:t>
      </w:r>
      <w:r>
        <w:drawing>
          <wp:inline distT="0" distB="0" distL="114300" distR="114300">
            <wp:extent cx="5648960" cy="1997710"/>
            <wp:effectExtent l="0" t="0" r="889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26B8">
      <w:pPr>
        <w:rPr>
          <w:rFonts w:hint="eastAsia"/>
          <w:b/>
          <w:bCs/>
          <w:color w:val="auto"/>
          <w:spacing w:val="-11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color w:val="auto"/>
          <w:spacing w:val="-11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32"/>
          <w:szCs w:val="32"/>
          <w:lang w:val="en-US" w:eastAsia="zh-CN"/>
        </w:rPr>
        <w:t>注：为确保图片上传完整，上传图片时请勿中途切换页面或退出。</w:t>
      </w:r>
    </w:p>
    <w:p w14:paraId="2A505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8.提示“报名提交成功”</w:t>
      </w:r>
    </w:p>
    <w:p w14:paraId="406B28C3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5940" cy="161226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0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9.如填报错误，需重新填报或取消报名</w:t>
      </w:r>
    </w:p>
    <w:p w14:paraId="60FA712A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91175" cy="1669415"/>
            <wp:effectExtent l="0" t="0" r="9525" b="6985"/>
            <wp:docPr id="14" name="图片 14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报名查看和取消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E7B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备注：报名系统操作中如遇问题，联系0576-88582108。</w:t>
      </w:r>
    </w:p>
    <w:p w14:paraId="76614D2E"/>
    <w:p w14:paraId="046692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514A9"/>
    <w:rsid w:val="7B0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2025-07-30T00:41:00Z</dcterms:created>
  <dc:creator>solo·周</dc:creator>
  <cp:lastModifiedBy>solo·周</cp:lastModifiedBy>
  <dcterms:modified xsi:type="dcterms:W3CDTF">2025-07-30T00:41:54Z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6C02D4EFC4F149A1BC39114D2E4FD5FA_11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