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43" w:line="60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附件1.</w:t>
      </w:r>
    </w:p>
    <w:p>
      <w:pPr>
        <w:widowControl/>
        <w:shd w:val="clear" w:color="auto" w:fill="FFFFFF"/>
        <w:spacing w:before="143" w:line="371" w:lineRule="atLeast"/>
        <w:ind w:firstLine="472" w:firstLineChars="147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招聘人员报名信息表</w:t>
      </w:r>
    </w:p>
    <w:bookmarkEnd w:id="0"/>
    <w:p>
      <w:pPr>
        <w:widowControl/>
        <w:shd w:val="clear" w:color="auto" w:fill="FFFFFF"/>
        <w:spacing w:before="143" w:line="60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应聘岗位：              报名序号：</w:t>
      </w:r>
    </w:p>
    <w:tbl>
      <w:tblPr>
        <w:tblStyle w:val="2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697"/>
        <w:gridCol w:w="381"/>
        <w:gridCol w:w="540"/>
        <w:gridCol w:w="1261"/>
        <w:gridCol w:w="161"/>
        <w:gridCol w:w="15"/>
        <w:gridCol w:w="678"/>
        <w:gridCol w:w="766"/>
        <w:gridCol w:w="161"/>
        <w:gridCol w:w="200"/>
        <w:gridCol w:w="1078"/>
        <w:gridCol w:w="184"/>
        <w:gridCol w:w="737"/>
        <w:gridCol w:w="1578"/>
        <w:gridCol w:w="25"/>
        <w:gridCol w:w="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26" w:hRule="atLeast"/>
        </w:trPr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466" w:hRule="atLeast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36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758" w:hRule="atLeast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2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23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758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8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758" w:hRule="atLeast"/>
        </w:trPr>
        <w:tc>
          <w:tcPr>
            <w:tcW w:w="378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职称、执（职）业资格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取得时间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766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3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34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户籍所在地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1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55" w:hRule="atLeast"/>
        </w:trPr>
        <w:tc>
          <w:tcPr>
            <w:tcW w:w="19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简历</w:t>
            </w:r>
          </w:p>
        </w:tc>
        <w:tc>
          <w:tcPr>
            <w:tcW w:w="73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9" w:hRule="atLeast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应聘人员承诺</w:t>
            </w:r>
          </w:p>
        </w:tc>
        <w:tc>
          <w:tcPr>
            <w:tcW w:w="37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360" w:lineRule="exact"/>
              <w:ind w:firstLine="31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before="143" w:line="360" w:lineRule="exact"/>
              <w:ind w:right="420" w:firstLine="31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应聘人签名：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    月    日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360" w:lineRule="exact"/>
              <w:ind w:firstLine="43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经审查，符合应聘资格条件。</w:t>
            </w:r>
          </w:p>
          <w:p>
            <w:pPr>
              <w:widowControl/>
              <w:spacing w:before="143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审查人员签名：</w:t>
            </w:r>
          </w:p>
          <w:p>
            <w:pPr>
              <w:widowControl/>
              <w:spacing w:before="143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招聘单位（章）</w:t>
            </w:r>
          </w:p>
          <w:p>
            <w:pPr>
              <w:widowControl/>
              <w:spacing w:before="143" w:line="600" w:lineRule="atLeast"/>
              <w:ind w:firstLine="96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75" w:hRule="atLeast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43" w:line="6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jkyYjNkNjMxZTExMzE3NTM4NmJmNDc0ZDA2YjEifQ=="/>
  </w:docVars>
  <w:rsids>
    <w:rsidRoot w:val="449F5BDB"/>
    <w:rsid w:val="449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2025-07-31T09:07:00Z</dcterms:created>
  <dc:creator>杨济瑛</dc:creator>
  <cp:lastModifiedBy>杨济瑛</cp:lastModifiedBy>
  <dcterms:modified xsi:type="dcterms:W3CDTF">2025-07-31T09:09:39Z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02C06B6DBD2B44B3B87D95727716A941_11</vt:lpwstr>
  </property>
</Properties>
</file>