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附件3：</w:t>
      </w:r>
    </w:p>
    <w:p>
      <w:pPr>
        <w:pStyle w:val="2"/>
        <w:bidi w:val="0"/>
        <w:jc w:val="center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</w:rPr>
        <w:t>单位同意报考证明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兹有我单位职工XX同志，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男/</w:t>
      </w:r>
      <w:r>
        <w:rPr>
          <w:rFonts w:hint="eastAsia" w:ascii="仿宋_GB2312" w:hAnsi="仿宋_GB2312" w:eastAsia="仿宋_GB2312" w:cs="仿宋_GB2312"/>
          <w:sz w:val="32"/>
          <w:szCs w:val="32"/>
        </w:rPr>
        <w:t>女，X族，X年X月出生，中共党员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/群众/其他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，身份证号:XXXXXX。该同志自X年X月开始在我单位工作，我单位同意其报考此次东丰城发集团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下属子公司公开招聘工作人员招录考试，如其被录用，我单位将配合有关单位办理档案、党团关系等移交手续。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XX单位(单位盖章)</w:t>
      </w:r>
    </w:p>
    <w:p>
      <w:pPr>
        <w:wordWrap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XX年XX月XX日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mMDliNWZjZTliZTM0YzVjMTE4MjNjODA0ZGQ1YzIifQ=="/>
    <w:docVar w:name="KSO_WPS_MARK_KEY" w:val="3716a6c8-8185-4513-8649-15f8c5c87004"/>
  </w:docVars>
  <w:rsids>
    <w:rsidRoot w:val="00000000"/>
    <w:rsid w:val="181F70B2"/>
    <w:rsid w:val="674F069E"/>
    <w:rsid w:val="6C5069A1"/>
    <w:rsid w:val="6DFB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167</Characters>
  <Lines>0</Lines>
  <Paragraphs>0</Paragraphs>
  <TotalTime>7</TotalTime>
  <ScaleCrop>false</ScaleCrop>
  <LinksUpToDate>false</LinksUpToDate>
  <CharactersWithSpaces>168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2024-12-27T08:39:00Z</dcterms:created>
  <dc:creator>Administrator</dc:creator>
  <cp:lastModifiedBy>TonyWang</cp:lastModifiedBy>
  <dcterms:modified xsi:type="dcterms:W3CDTF">2025-01-14T01:40:11Z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C3CBCB4FAC1F4CAA8F6F8BFF6B1ABE49_12</vt:lpwstr>
  </property>
</Properties>
</file>