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458F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附件2:</w:t>
      </w:r>
    </w:p>
    <w:p w14:paraId="4ED8760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龙游县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龙新高速公路投资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有限公司招聘报名表</w:t>
      </w:r>
    </w:p>
    <w:bookmarkEnd w:id="0"/>
    <w:p w14:paraId="7B9E0A33">
      <w:pPr>
        <w:jc w:val="left"/>
      </w:pPr>
      <w:r>
        <w:rPr>
          <w:rFonts w:hint="eastAsia" w:ascii="黑体" w:hAnsi="黑体" w:eastAsia="黑体" w:cs="黑体"/>
          <w:sz w:val="24"/>
          <w:szCs w:val="24"/>
        </w:rPr>
        <w:t>应聘岗位：</w:t>
      </w:r>
    </w:p>
    <w:tbl>
      <w:tblPr>
        <w:tblStyle w:val="6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668"/>
        <w:gridCol w:w="285"/>
        <w:gridCol w:w="945"/>
        <w:gridCol w:w="813"/>
        <w:gridCol w:w="1746"/>
      </w:tblGrid>
      <w:tr w14:paraId="1FC0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BB6BEA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3B06110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91595B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118BC28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3EDDC40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2919BD0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2147F71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C20610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 w14:paraId="7F2E2F3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24B5169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二寸彩照</w:t>
            </w:r>
          </w:p>
        </w:tc>
      </w:tr>
      <w:tr w14:paraId="2333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62502F7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3F30DE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27" w:type="dxa"/>
            <w:noWrap w:val="0"/>
            <w:vAlign w:val="center"/>
          </w:tcPr>
          <w:p w14:paraId="54B6A2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92CC29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</w:t>
            </w:r>
          </w:p>
          <w:p w14:paraId="444137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 w14:paraId="29EBFD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44C6F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</w:t>
            </w:r>
          </w:p>
          <w:p w14:paraId="5CBCF0C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60C7F6F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3026DE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 w14:paraId="5189034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813" w:type="dxa"/>
            <w:noWrap w:val="0"/>
            <w:vAlign w:val="center"/>
          </w:tcPr>
          <w:p w14:paraId="29A2561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3DF8329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71F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54D1565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 w14:paraId="05CA26E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术职称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3BC6831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AB5D62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</w:t>
            </w:r>
          </w:p>
          <w:p w14:paraId="4454D0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格证书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2E358A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322B63C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4A5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1CB5BBB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148AA8D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227" w:type="dxa"/>
            <w:noWrap w:val="0"/>
            <w:vAlign w:val="center"/>
          </w:tcPr>
          <w:p w14:paraId="27D083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B51265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6F1E95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4A23F5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2CDA14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214CF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F1BFB0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4BFD38C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359CAB8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AD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56D78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非全日制学历/学位</w:t>
            </w:r>
          </w:p>
        </w:tc>
        <w:tc>
          <w:tcPr>
            <w:tcW w:w="1227" w:type="dxa"/>
            <w:noWrap w:val="0"/>
            <w:vAlign w:val="center"/>
          </w:tcPr>
          <w:p w14:paraId="00792C6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293B0C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12B4D7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5C1ADA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2DEE48F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7402F66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F90981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03950C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7F3482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F61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172D17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2C1C7EF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79ED22A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5670213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CE8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noWrap w:val="0"/>
            <w:vAlign w:val="center"/>
          </w:tcPr>
          <w:p w14:paraId="1D8C278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41F84E2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4A2878D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58A40B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18F008E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248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4DA5333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6163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D02B96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30ABA2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62069F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1166D1B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0B7F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359EBF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27651E4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78D6CE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2FA7304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2A7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4932F99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0A10B01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270101F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7CC3DB7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DB1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4D0F2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9874AE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777A394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0DDD56D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A6C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FD97D8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59450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14A9516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D0118A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315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20AE8F6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7284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649E2BF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588A6B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3FB849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74262DE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1A6C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D34878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2D06ED3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5AAB488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635B372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137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E41E87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06184A6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48785B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3653E8B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7F7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8B529F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600B127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4673BA8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604710C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09F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583AF115"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本人人郑重承诺：上述填写内容及提供的报名材料真实完整。如有不实，本人同意取消聘用资格并自愿承担一切责任。</w:t>
            </w:r>
          </w:p>
          <w:p w14:paraId="3F467902">
            <w:pPr>
              <w:pStyle w:val="3"/>
              <w:rPr>
                <w:rFonts w:hint="eastAsia"/>
                <w:sz w:val="22"/>
                <w:szCs w:val="16"/>
              </w:rPr>
            </w:pPr>
          </w:p>
          <w:p w14:paraId="3B9EAEC6">
            <w:pPr>
              <w:pStyle w:val="3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23D24486">
      <w:pPr>
        <w:rPr>
          <w:rFonts w:hint="eastAsia"/>
          <w:sz w:val="24"/>
          <w:szCs w:val="32"/>
        </w:rPr>
      </w:pPr>
    </w:p>
    <w:p w14:paraId="7B217FC6">
      <w:r>
        <w:rPr>
          <w:rFonts w:hint="eastAsia"/>
          <w:sz w:val="24"/>
          <w:szCs w:val="32"/>
        </w:rPr>
        <w:t>初审人：                  复核人：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4CAB39-D038-4885-8E2C-4CBB9A5263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C7DCC3A-1FE7-41D8-AB73-6653DE8819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DCAE43-909C-48F2-8B54-AE2F8FD6BE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AB4BB4A-33DC-4C42-A005-D7E2DD20BE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D92"/>
    <w:rsid w:val="0C284D92"/>
    <w:rsid w:val="7A9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8">
    <w:name w:val="font1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2025-07-28T02:11:00Z</dcterms:created>
  <dc:creator>邓舒婷</dc:creator>
  <cp:lastModifiedBy>邓舒婷</cp:lastModifiedBy>
  <dcterms:modified xsi:type="dcterms:W3CDTF">2025-07-28T03:09:59Z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C5C6F7692B974A9DAF9F4DFCEDC3E1B2_13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