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eastAsia="黑体"/>
          <w:spacing w:val="-16"/>
          <w:sz w:val="32"/>
          <w:szCs w:val="32"/>
        </w:rPr>
      </w:pPr>
      <w:r>
        <w:rPr>
          <w:rFonts w:hAnsi="黑体" w:eastAsia="黑体"/>
          <w:spacing w:val="-16"/>
          <w:sz w:val="32"/>
          <w:szCs w:val="32"/>
        </w:rPr>
        <w:t>附件</w:t>
      </w:r>
      <w:r>
        <w:rPr>
          <w:rFonts w:hint="eastAsia" w:eastAsia="黑体"/>
          <w:spacing w:val="-16"/>
          <w:sz w:val="32"/>
          <w:szCs w:val="32"/>
        </w:rPr>
        <w:t>2</w:t>
      </w:r>
    </w:p>
    <w:p>
      <w:pPr>
        <w:spacing w:line="360" w:lineRule="exact"/>
        <w:jc w:val="center"/>
        <w:rPr>
          <w:rFonts w:ascii="方正小标宋简体" w:eastAsia="方正小标宋简体"/>
          <w:spacing w:val="-16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color w:val="auto"/>
          <w:spacing w:val="-16"/>
          <w:sz w:val="40"/>
          <w:szCs w:val="40"/>
        </w:rPr>
      </w:pPr>
      <w:r>
        <w:rPr>
          <w:rFonts w:hint="eastAsia" w:ascii="方正小标宋简体" w:eastAsia="方正小标宋简体"/>
          <w:color w:val="auto"/>
          <w:spacing w:val="-16"/>
          <w:sz w:val="40"/>
          <w:szCs w:val="40"/>
          <w:lang w:eastAsia="zh-CN"/>
        </w:rPr>
        <w:t>长沙市</w:t>
      </w:r>
      <w:r>
        <w:rPr>
          <w:rFonts w:hint="eastAsia" w:ascii="方正小标宋简体" w:eastAsia="方正小标宋简体"/>
          <w:color w:val="auto"/>
          <w:spacing w:val="-16"/>
          <w:sz w:val="40"/>
          <w:szCs w:val="40"/>
        </w:rPr>
        <w:t>202</w:t>
      </w:r>
      <w:r>
        <w:rPr>
          <w:rFonts w:hint="eastAsia" w:ascii="方正小标宋简体" w:eastAsia="方正小标宋简体"/>
          <w:color w:val="auto"/>
          <w:spacing w:val="-16"/>
          <w:sz w:val="40"/>
          <w:szCs w:val="40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eastAsia="方正小标宋简体"/>
          <w:color w:val="auto"/>
          <w:spacing w:val="-16"/>
          <w:sz w:val="40"/>
          <w:szCs w:val="40"/>
        </w:rPr>
        <w:t>年</w:t>
      </w:r>
      <w:r>
        <w:rPr>
          <w:rFonts w:hint="eastAsia" w:ascii="方正小标宋简体" w:eastAsia="方正小标宋简体"/>
          <w:color w:val="auto"/>
          <w:spacing w:val="-16"/>
          <w:sz w:val="40"/>
          <w:szCs w:val="40"/>
          <w:lang w:eastAsia="zh-CN"/>
        </w:rPr>
        <w:t>市</w:t>
      </w:r>
      <w:r>
        <w:rPr>
          <w:rFonts w:hint="eastAsia" w:ascii="方正小标宋简体" w:eastAsia="方正小标宋简体"/>
          <w:color w:val="auto"/>
          <w:spacing w:val="-16"/>
          <w:sz w:val="40"/>
          <w:szCs w:val="40"/>
        </w:rPr>
        <w:t>直机关公开遴选公务员报名推荐表</w:t>
      </w:r>
    </w:p>
    <w:p>
      <w:pPr>
        <w:spacing w:line="400" w:lineRule="exact"/>
        <w:jc w:val="center"/>
        <w:rPr>
          <w:rFonts w:ascii="仿宋_GB2312" w:eastAsia="仿宋_GB2312"/>
          <w:color w:val="auto"/>
          <w:spacing w:val="-16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709"/>
        <w:gridCol w:w="1418"/>
        <w:gridCol w:w="567"/>
        <w:gridCol w:w="283"/>
        <w:gridCol w:w="567"/>
        <w:gridCol w:w="567"/>
        <w:gridCol w:w="284"/>
        <w:gridCol w:w="425"/>
        <w:gridCol w:w="425"/>
        <w:gridCol w:w="142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16"/>
                <w:sz w:val="24"/>
              </w:rPr>
              <w:t>姓  名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16"/>
                <w:sz w:val="24"/>
              </w:rPr>
              <w:t>性  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16"/>
                <w:sz w:val="24"/>
              </w:rPr>
              <w:t>出生年月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16"/>
                <w:sz w:val="24"/>
              </w:rPr>
              <w:t>民  族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16"/>
                <w:sz w:val="24"/>
              </w:rPr>
              <w:t>籍  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16"/>
                <w:sz w:val="24"/>
              </w:rPr>
              <w:t>政治面貌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3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16"/>
                <w:sz w:val="24"/>
              </w:rPr>
              <w:t>现工作单位及职务（职级）</w:t>
            </w:r>
          </w:p>
        </w:tc>
        <w:tc>
          <w:tcPr>
            <w:tcW w:w="569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16"/>
                <w:sz w:val="24"/>
              </w:rPr>
              <w:t>进入公务员队伍或现单位的最低服务年限要求及其他限制性要求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16"/>
                <w:sz w:val="24"/>
              </w:rPr>
              <w:t>任现职时间</w:t>
            </w:r>
          </w:p>
        </w:tc>
        <w:tc>
          <w:tcPr>
            <w:tcW w:w="24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color w:val="auto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16"/>
                <w:sz w:val="24"/>
              </w:rPr>
              <w:t>近三年年度考核结果</w:t>
            </w:r>
          </w:p>
        </w:tc>
        <w:tc>
          <w:tcPr>
            <w:tcW w:w="569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16"/>
                <w:sz w:val="24"/>
              </w:rPr>
              <w:t>身份证号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16"/>
                <w:sz w:val="24"/>
              </w:rPr>
              <w:t>联系电话</w:t>
            </w:r>
          </w:p>
        </w:tc>
        <w:tc>
          <w:tcPr>
            <w:tcW w:w="29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16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16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16"/>
                <w:sz w:val="24"/>
              </w:rPr>
              <w:t>全日制教育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16"/>
                <w:sz w:val="24"/>
              </w:rPr>
              <w:t>在职教育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16"/>
                <w:sz w:val="24"/>
              </w:rPr>
              <w:t>工作经历</w:t>
            </w:r>
          </w:p>
        </w:tc>
        <w:tc>
          <w:tcPr>
            <w:tcW w:w="838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16"/>
                <w:sz w:val="24"/>
              </w:rPr>
              <w:t>单位推荐意见</w:t>
            </w:r>
          </w:p>
        </w:tc>
        <w:tc>
          <w:tcPr>
            <w:tcW w:w="838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auto"/>
                <w:spacing w:val="-16"/>
                <w:sz w:val="24"/>
              </w:rPr>
              <w:t>备注</w:t>
            </w:r>
          </w:p>
        </w:tc>
        <w:tc>
          <w:tcPr>
            <w:tcW w:w="838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auto"/>
                <w:spacing w:val="-16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eastAsia="仿宋_GB2312"/>
          <w:color w:val="auto"/>
          <w:u w:val="none"/>
        </w:rPr>
      </w:pPr>
      <w:r>
        <w:rPr>
          <w:rFonts w:hint="eastAsia" w:ascii="仿宋_GB2312" w:eastAsia="仿宋_GB2312"/>
          <w:b/>
          <w:color w:val="auto"/>
        </w:rPr>
        <w:t>说明</w:t>
      </w:r>
      <w:r>
        <w:rPr>
          <w:rFonts w:hint="eastAsia" w:ascii="仿宋_GB2312" w:eastAsia="仿宋_GB2312"/>
          <w:color w:val="auto"/>
        </w:rPr>
        <w:t>：</w:t>
      </w:r>
      <w:r>
        <w:rPr>
          <w:rFonts w:eastAsia="仿宋_GB2312"/>
          <w:color w:val="auto"/>
          <w:u w:val="none"/>
        </w:rPr>
        <w:t>1.中央机关、省直机关设在</w:t>
      </w:r>
      <w:r>
        <w:rPr>
          <w:rFonts w:hint="eastAsia" w:eastAsia="仿宋_GB2312"/>
          <w:color w:val="auto"/>
          <w:u w:val="none"/>
          <w:lang w:eastAsia="zh-CN"/>
        </w:rPr>
        <w:t>长沙</w:t>
      </w:r>
      <w:r>
        <w:rPr>
          <w:rFonts w:eastAsia="仿宋_GB2312"/>
          <w:color w:val="auto"/>
          <w:u w:val="none"/>
        </w:rPr>
        <w:t>市</w:t>
      </w:r>
      <w:r>
        <w:rPr>
          <w:rFonts w:hint="eastAsia" w:eastAsia="仿宋_GB2312"/>
          <w:color w:val="auto"/>
          <w:u w:val="none"/>
          <w:lang w:eastAsia="zh-CN"/>
        </w:rPr>
        <w:t>相关机构</w:t>
      </w:r>
      <w:r>
        <w:rPr>
          <w:rFonts w:eastAsia="仿宋_GB2312"/>
          <w:color w:val="auto"/>
          <w:u w:val="none"/>
        </w:rPr>
        <w:t>的公务员由市级单位组织人事部门盖章。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30" w:firstLineChars="300"/>
        <w:textAlignment w:val="auto"/>
        <w:rPr>
          <w:rFonts w:eastAsia="仿宋_GB2312"/>
          <w:color w:val="auto"/>
          <w:u w:val="none"/>
        </w:rPr>
      </w:pPr>
      <w:r>
        <w:rPr>
          <w:rFonts w:eastAsia="仿宋_GB2312"/>
          <w:color w:val="auto"/>
          <w:u w:val="none"/>
        </w:rPr>
        <w:t>2.市（州）直</w:t>
      </w:r>
      <w:r>
        <w:rPr>
          <w:rFonts w:hint="eastAsia" w:eastAsia="仿宋_GB2312"/>
          <w:color w:val="auto"/>
          <w:u w:val="none"/>
        </w:rPr>
        <w:t>机关</w:t>
      </w:r>
      <w:r>
        <w:rPr>
          <w:rFonts w:eastAsia="仿宋_GB2312"/>
          <w:color w:val="auto"/>
          <w:u w:val="none"/>
        </w:rPr>
        <w:t>公务员由</w:t>
      </w:r>
      <w:r>
        <w:rPr>
          <w:rFonts w:hint="eastAsia" w:eastAsia="仿宋_GB2312"/>
          <w:color w:val="auto"/>
          <w:u w:val="none"/>
        </w:rPr>
        <w:t>所在</w:t>
      </w:r>
      <w:r>
        <w:rPr>
          <w:rFonts w:eastAsia="仿宋_GB2312"/>
          <w:color w:val="auto"/>
          <w:u w:val="none"/>
        </w:rPr>
        <w:t>单位组织人事部门盖章。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840" w:leftChars="300" w:hanging="210" w:hangingChars="100"/>
        <w:textAlignment w:val="auto"/>
        <w:rPr>
          <w:rFonts w:eastAsia="仿宋_GB2312"/>
          <w:color w:val="auto"/>
          <w:u w:val="none"/>
        </w:rPr>
      </w:pPr>
      <w:r>
        <w:rPr>
          <w:rFonts w:eastAsia="仿宋_GB2312"/>
          <w:color w:val="auto"/>
          <w:u w:val="none"/>
        </w:rPr>
        <w:t>3.县（市、区）公务员</w:t>
      </w:r>
      <w:r>
        <w:rPr>
          <w:rFonts w:hint="eastAsia" w:eastAsia="仿宋_GB2312"/>
          <w:color w:val="auto"/>
          <w:u w:val="none"/>
          <w:shd w:val="clear" w:color="auto" w:fill="auto"/>
          <w:lang w:val="en-US" w:eastAsia="zh-CN"/>
        </w:rPr>
        <w:t>由所在单位党委（党组）</w:t>
      </w:r>
      <w:r>
        <w:rPr>
          <w:rFonts w:eastAsia="仿宋_GB2312"/>
          <w:color w:val="auto"/>
          <w:u w:val="none"/>
        </w:rPr>
        <w:t>同意后</w:t>
      </w:r>
      <w:r>
        <w:rPr>
          <w:rFonts w:hint="eastAsia" w:eastAsia="仿宋_GB2312"/>
          <w:color w:val="auto"/>
          <w:u w:val="none"/>
          <w:shd w:val="clear" w:color="auto" w:fill="auto"/>
          <w:lang w:val="en-US" w:eastAsia="zh-CN"/>
        </w:rPr>
        <w:t>，报县（市、区）委组织部盖章</w:t>
      </w:r>
      <w:r>
        <w:rPr>
          <w:rFonts w:eastAsia="仿宋_GB2312"/>
          <w:color w:val="auto"/>
          <w:u w:val="none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30" w:firstLineChars="300"/>
        <w:textAlignment w:val="auto"/>
        <w:rPr>
          <w:rFonts w:eastAsia="仿宋_GB2312"/>
          <w:color w:val="auto"/>
          <w:u w:val="none"/>
        </w:rPr>
      </w:pPr>
      <w:r>
        <w:rPr>
          <w:rFonts w:eastAsia="仿宋_GB2312"/>
          <w:color w:val="auto"/>
          <w:u w:val="none"/>
        </w:rPr>
        <w:t>4.报考专门面向选调生职位的，由所在机关党委（党组）同意后，报同级党委组织部盖章。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30" w:firstLineChars="300"/>
        <w:textAlignment w:val="auto"/>
        <w:rPr>
          <w:rFonts w:eastAsia="仿宋_GB2312"/>
          <w:color w:val="auto"/>
          <w:u w:val="none"/>
        </w:rPr>
      </w:pPr>
      <w:r>
        <w:rPr>
          <w:rFonts w:hint="eastAsia" w:eastAsia="仿宋_GB2312"/>
          <w:color w:val="auto"/>
          <w:u w:val="none"/>
          <w:lang w:val="en-US" w:eastAsia="zh-CN"/>
        </w:rPr>
        <w:t>5</w:t>
      </w:r>
      <w:r>
        <w:rPr>
          <w:rFonts w:eastAsia="仿宋_GB2312"/>
          <w:color w:val="auto"/>
          <w:u w:val="none"/>
        </w:rPr>
        <w:t>.推荐单位应严格审核，如实出具推荐意见，并对信息的真实、准确负责。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871" w:right="1531" w:bottom="1701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汉仪新人文宋简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42" w:y="-296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2948"/>
    <w:rsid w:val="00017495"/>
    <w:rsid w:val="00061DD9"/>
    <w:rsid w:val="00063567"/>
    <w:rsid w:val="00072D0D"/>
    <w:rsid w:val="000A1EA5"/>
    <w:rsid w:val="000D36F8"/>
    <w:rsid w:val="000F2F05"/>
    <w:rsid w:val="000F625A"/>
    <w:rsid w:val="001021AD"/>
    <w:rsid w:val="0011396F"/>
    <w:rsid w:val="00154A94"/>
    <w:rsid w:val="00156ADE"/>
    <w:rsid w:val="00200625"/>
    <w:rsid w:val="002237C0"/>
    <w:rsid w:val="00305816"/>
    <w:rsid w:val="0036770B"/>
    <w:rsid w:val="00383851"/>
    <w:rsid w:val="00393913"/>
    <w:rsid w:val="003B1EFE"/>
    <w:rsid w:val="00426177"/>
    <w:rsid w:val="0044037F"/>
    <w:rsid w:val="00483933"/>
    <w:rsid w:val="00483D40"/>
    <w:rsid w:val="004D7D64"/>
    <w:rsid w:val="004E3AD3"/>
    <w:rsid w:val="00522DB5"/>
    <w:rsid w:val="0055077A"/>
    <w:rsid w:val="006403C1"/>
    <w:rsid w:val="00666E42"/>
    <w:rsid w:val="006C2CEA"/>
    <w:rsid w:val="006E6405"/>
    <w:rsid w:val="006F7F76"/>
    <w:rsid w:val="00752F4E"/>
    <w:rsid w:val="007930E4"/>
    <w:rsid w:val="007A2FD8"/>
    <w:rsid w:val="007A49EA"/>
    <w:rsid w:val="007C7C47"/>
    <w:rsid w:val="007E0E18"/>
    <w:rsid w:val="007F19AD"/>
    <w:rsid w:val="0080211C"/>
    <w:rsid w:val="00866C68"/>
    <w:rsid w:val="00867117"/>
    <w:rsid w:val="008968EB"/>
    <w:rsid w:val="008C065B"/>
    <w:rsid w:val="008C5C5A"/>
    <w:rsid w:val="008F4DC0"/>
    <w:rsid w:val="00910ECC"/>
    <w:rsid w:val="00930435"/>
    <w:rsid w:val="00965AE1"/>
    <w:rsid w:val="009B414B"/>
    <w:rsid w:val="009C29AD"/>
    <w:rsid w:val="009F6710"/>
    <w:rsid w:val="00A550AB"/>
    <w:rsid w:val="00A97E50"/>
    <w:rsid w:val="00AB26C3"/>
    <w:rsid w:val="00AC4ED1"/>
    <w:rsid w:val="00AE2948"/>
    <w:rsid w:val="00AE2A8B"/>
    <w:rsid w:val="00AE5A45"/>
    <w:rsid w:val="00AF1739"/>
    <w:rsid w:val="00B53057"/>
    <w:rsid w:val="00BF6FE4"/>
    <w:rsid w:val="00C475FF"/>
    <w:rsid w:val="00C6516B"/>
    <w:rsid w:val="00C7096A"/>
    <w:rsid w:val="00C74627"/>
    <w:rsid w:val="00C9202A"/>
    <w:rsid w:val="00C93030"/>
    <w:rsid w:val="00CC6072"/>
    <w:rsid w:val="00CF48DA"/>
    <w:rsid w:val="00D01B4F"/>
    <w:rsid w:val="00D257A9"/>
    <w:rsid w:val="00D37930"/>
    <w:rsid w:val="00D70A84"/>
    <w:rsid w:val="00D836AA"/>
    <w:rsid w:val="00DB0A7D"/>
    <w:rsid w:val="00DC77B7"/>
    <w:rsid w:val="00E15A0B"/>
    <w:rsid w:val="00E4630E"/>
    <w:rsid w:val="00E505F4"/>
    <w:rsid w:val="00E54AA4"/>
    <w:rsid w:val="00E8267D"/>
    <w:rsid w:val="00EB250B"/>
    <w:rsid w:val="00EE002D"/>
    <w:rsid w:val="00F12BBD"/>
    <w:rsid w:val="00F439F9"/>
    <w:rsid w:val="00F94DA8"/>
    <w:rsid w:val="00FD32C3"/>
    <w:rsid w:val="00FE1F41"/>
    <w:rsid w:val="00FE39D9"/>
    <w:rsid w:val="00FF3E7C"/>
    <w:rsid w:val="02FA71E1"/>
    <w:rsid w:val="3F3DFB8D"/>
    <w:rsid w:val="4BE947DD"/>
    <w:rsid w:val="4E6B151C"/>
    <w:rsid w:val="56374B15"/>
    <w:rsid w:val="67F3ED13"/>
    <w:rsid w:val="6D2BEFBC"/>
    <w:rsid w:val="6FCE9D8A"/>
    <w:rsid w:val="77E7F3C7"/>
    <w:rsid w:val="7BFBCF3A"/>
    <w:rsid w:val="7DF7BCC3"/>
    <w:rsid w:val="7EFF7777"/>
    <w:rsid w:val="7FFF782C"/>
    <w:rsid w:val="BCBDDB94"/>
    <w:rsid w:val="BFB394B5"/>
    <w:rsid w:val="D4BF072A"/>
    <w:rsid w:val="D7F7AECF"/>
    <w:rsid w:val="E12FAA42"/>
    <w:rsid w:val="E1958691"/>
    <w:rsid w:val="F3DBB91F"/>
    <w:rsid w:val="F5FD84AA"/>
    <w:rsid w:val="F9FD4172"/>
    <w:rsid w:val="FDDF2296"/>
    <w:rsid w:val="FDEB5FD6"/>
    <w:rsid w:val="FFB3F906"/>
    <w:rsid w:val="FFCB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ˎ̥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ˎ̥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ˎ̥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395</Characters>
  <Lines>3</Lines>
  <Paragraphs>1</Paragraphs>
  <TotalTime>2</TotalTime>
  <ScaleCrop>false</ScaleCrop>
  <LinksUpToDate>false</LinksUpToDate>
  <CharactersWithSpaces>463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2020-12-02T15:08:00Z</dcterms:created>
  <dc:creator>Administrator</dc:creator>
  <cp:lastModifiedBy>kylin</cp:lastModifiedBy>
  <cp:lastPrinted>2020-12-17T08:29:00Z</cp:lastPrinted>
  <dcterms:modified xsi:type="dcterms:W3CDTF">2025-07-07T16:20:40Z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