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20C3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67"/>
        <w:gridCol w:w="1500"/>
        <w:gridCol w:w="1650"/>
        <w:gridCol w:w="2302"/>
      </w:tblGrid>
      <w:tr w14:paraId="7ED3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22" w:type="dxa"/>
            <w:gridSpan w:val="5"/>
            <w:vAlign w:val="center"/>
          </w:tcPr>
          <w:p w14:paraId="28434D56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博罗县政协文史研究员申报表</w:t>
            </w:r>
          </w:p>
        </w:tc>
      </w:tr>
      <w:tr w14:paraId="072D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5"/>
            <w:vAlign w:val="center"/>
          </w:tcPr>
          <w:p w14:paraId="4056078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 w14:paraId="5174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dxa"/>
            <w:vAlign w:val="center"/>
          </w:tcPr>
          <w:p w14:paraId="50BF3D5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567" w:type="dxa"/>
            <w:vAlign w:val="center"/>
          </w:tcPr>
          <w:p w14:paraId="772FCD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D678B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650" w:type="dxa"/>
            <w:vAlign w:val="center"/>
          </w:tcPr>
          <w:p w14:paraId="7ED8515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3C2E51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（电子证件照）</w:t>
            </w:r>
          </w:p>
        </w:tc>
      </w:tr>
      <w:tr w14:paraId="1691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3" w:type="dxa"/>
            <w:vAlign w:val="center"/>
          </w:tcPr>
          <w:p w14:paraId="5C3C71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40CAD4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EFEB37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650" w:type="dxa"/>
            <w:vAlign w:val="center"/>
          </w:tcPr>
          <w:p w14:paraId="366AAF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Merge w:val="continue"/>
            <w:vAlign w:val="center"/>
          </w:tcPr>
          <w:p w14:paraId="7AAEB2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8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3" w:type="dxa"/>
            <w:vAlign w:val="center"/>
          </w:tcPr>
          <w:p w14:paraId="1A9012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4717" w:type="dxa"/>
            <w:gridSpan w:val="3"/>
            <w:vAlign w:val="center"/>
          </w:tcPr>
          <w:p w14:paraId="63340C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vMerge w:val="continue"/>
            <w:vAlign w:val="center"/>
          </w:tcPr>
          <w:p w14:paraId="4896E4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0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03" w:type="dxa"/>
            <w:vAlign w:val="center"/>
          </w:tcPr>
          <w:p w14:paraId="755147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7BC192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E4514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302" w:type="dxa"/>
            <w:vAlign w:val="center"/>
          </w:tcPr>
          <w:p w14:paraId="5E83B4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6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22" w:type="dxa"/>
            <w:gridSpan w:val="5"/>
            <w:vAlign w:val="center"/>
          </w:tcPr>
          <w:p w14:paraId="18391AA7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二、从业领域（请勾选，可多选）</w:t>
            </w:r>
          </w:p>
        </w:tc>
      </w:tr>
      <w:tr w14:paraId="1955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522" w:type="dxa"/>
            <w:gridSpan w:val="5"/>
            <w:vAlign w:val="center"/>
          </w:tcPr>
          <w:p w14:paraId="4AF93DB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ind w:left="0" w:firstLine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汉语言文学/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历史学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/文献学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地方史志研究（县志/党史/族谱）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非物质文化遗产保护与传承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文物考古与文化遗产保护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民俗文化/方言/传统技艺研究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东坡文化、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红色文化研究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其他：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 w14:paraId="3181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22" w:type="dxa"/>
            <w:gridSpan w:val="5"/>
            <w:vAlign w:val="center"/>
          </w:tcPr>
          <w:p w14:paraId="14E0877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ind w:left="0" w:firstLine="0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三、资质条件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（请勾选并提供证明材料）</w:t>
            </w:r>
          </w:p>
        </w:tc>
      </w:tr>
      <w:tr w14:paraId="4D1E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522" w:type="dxa"/>
            <w:gridSpan w:val="5"/>
            <w:vAlign w:val="center"/>
          </w:tcPr>
          <w:p w14:paraId="2BEE357D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职称资质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（附证书复印件）：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中级职称 □ 副高级职称 □ 正高级职称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专业名称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  <w:p w14:paraId="36E5C1A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实践经历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（附单位证明或成果材料）：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从事文史工作满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年）</w:t>
            </w:r>
          </w:p>
          <w:p w14:paraId="04C0F0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特殊资格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（附认定证书）：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县级以上非遗传承人（项目名称：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）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民间文化研究者（成果名称：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）</w:t>
            </w:r>
          </w:p>
        </w:tc>
      </w:tr>
      <w:tr w14:paraId="538E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5"/>
            <w:vAlign w:val="center"/>
          </w:tcPr>
          <w:p w14:paraId="03E4A59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ind w:left="0" w:firstLine="0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四、成果展示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（近五年内，按类别填写）</w:t>
            </w:r>
          </w:p>
        </w:tc>
      </w:tr>
      <w:tr w14:paraId="397E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8522" w:type="dxa"/>
            <w:gridSpan w:val="5"/>
            <w:vAlign w:val="center"/>
          </w:tcPr>
          <w:p w14:paraId="73919A9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ind w:left="0" w:firstLine="0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(著作成果；论文/文章；项目参与；获奖情况等）</w:t>
            </w:r>
          </w:p>
          <w:p w14:paraId="3C3E0A28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5EA8F2AF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12B921CE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63A57EE2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1A627619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42BABF31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5353DACC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706F02AA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06857E67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1016A345">
            <w:pP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F2A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5"/>
            <w:vAlign w:val="center"/>
          </w:tcPr>
          <w:p w14:paraId="26BCED4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ind w:left="0" w:firstLine="0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五、推荐意见</w:t>
            </w:r>
          </w:p>
        </w:tc>
      </w:tr>
      <w:tr w14:paraId="4C90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22" w:type="dxa"/>
            <w:gridSpan w:val="5"/>
            <w:vAlign w:val="center"/>
          </w:tcPr>
          <w:p w14:paraId="5225124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单位推荐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（如有）：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推荐单位：</w:t>
            </w:r>
          </w:p>
          <w:p w14:paraId="264B0B1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推荐意见：</w:t>
            </w:r>
          </w:p>
          <w:p w14:paraId="68611C8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6465" w:leftChars="2964" w:right="0" w:rightChars="0" w:hanging="241" w:hanging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  <w:p w14:paraId="4B60E96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6465" w:leftChars="2964" w:right="0" w:rightChars="0" w:hanging="241" w:hanging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 w14:paraId="69A0511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6465" w:leftChars="2964" w:right="0" w:rightChars="0" w:hanging="241" w:hangingChars="1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（单位盖章）</w:t>
            </w:r>
          </w:p>
          <w:p w14:paraId="523A103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5783" w:firstLineChars="2400"/>
              <w:jc w:val="left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41ED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22" w:type="dxa"/>
            <w:gridSpan w:val="5"/>
            <w:vAlign w:val="top"/>
          </w:tcPr>
          <w:p w14:paraId="7ADC81D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个人自荐声明：本人承诺所填内容及提交材料真实有效，自愿参与博罗县文史研究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工作。</w:t>
            </w:r>
          </w:p>
          <w:p w14:paraId="2E17459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32E2BA4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</w:p>
          <w:p w14:paraId="4FD3602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jc w:val="right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           签名：           </w:t>
            </w:r>
          </w:p>
          <w:p w14:paraId="0C85437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           日期：           </w:t>
            </w:r>
          </w:p>
        </w:tc>
      </w:tr>
      <w:tr w14:paraId="7509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22" w:type="dxa"/>
            <w:gridSpan w:val="5"/>
            <w:vAlign w:val="top"/>
          </w:tcPr>
          <w:p w14:paraId="6CE520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填表说明：</w:t>
            </w:r>
          </w:p>
          <w:p w14:paraId="6846E4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本表需提交纸质版及电子版，附相关证明材料（原件备查，复印件存档）</w:t>
            </w:r>
          </w:p>
          <w:p w14:paraId="6C4442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材料清单：身份证复印件、职称证书、成果证明、推荐信（如有）</w:t>
            </w:r>
          </w:p>
        </w:tc>
      </w:tr>
      <w:tr w14:paraId="21E1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522" w:type="dxa"/>
            <w:gridSpan w:val="5"/>
            <w:vAlign w:val="top"/>
          </w:tcPr>
          <w:p w14:paraId="6B3A8B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：需提交的证明材料清单（请打钩确认）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身份证复印件</w:t>
            </w:r>
          </w:p>
          <w:p w14:paraId="666852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职称/称号证书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 xml:space="preserve"> 专著封面+版权页</w:t>
            </w:r>
          </w:p>
          <w:p w14:paraId="66D5A7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论文发表页</w:t>
            </w:r>
          </w:p>
          <w:p w14:paraId="2A1C2F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获奖证书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□ 其他：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420D3E6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A76D7"/>
    <w:multiLevelType w:val="singleLevel"/>
    <w:tmpl w:val="A75A7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578FC"/>
    <w:rsid w:val="106A7BFD"/>
    <w:rsid w:val="4A3578FC"/>
    <w:rsid w:val="557B4E05"/>
    <w:rsid w:val="5CF96CA5"/>
    <w:rsid w:val="5EE81179"/>
    <w:rsid w:val="63732E74"/>
    <w:rsid w:val="690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博罗县政协办公室</Company>
  <Pages>2</Pages>
  <Words>538</Words>
  <Characters>545</Characters>
  <Lines>0</Lines>
  <Paragraphs>0</Paragraphs>
  <TotalTime>6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2025-07-25T02:12:00Z</dcterms:created>
  <dc:creator>Administrator</dc:creator>
  <cp:lastModifiedBy>Administrator</cp:lastModifiedBy>
  <cp:lastPrinted>2025-07-25T07:25:00Z</cp:lastPrinted>
  <dcterms:modified xsi:type="dcterms:W3CDTF">2025-07-28T08:49:59Z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6132648207C845238B2E1F6746922D7C_11</vt:lpwstr>
  </property>
  <property fmtid="{D5CDD505-2E9C-101B-9397-08002B2CF9AE}" pid="4" name="KSOTemplateDocerSaveRecord">
    <vt:lpwstr>eyJoZGlkIjoiMDM0NzE1ZWFkYWIwMGM0ODBiYTYwMmY3Y2U2YWMxNjMiLCJ1c2VySWQiOiI2OTI1MjQzIn0=</vt:lpwstr>
  </property>
</Properties>
</file>