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1360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334"/>
        <w:gridCol w:w="1081"/>
        <w:gridCol w:w="1081"/>
        <w:gridCol w:w="1081"/>
        <w:gridCol w:w="1082"/>
        <w:gridCol w:w="5114"/>
        <w:gridCol w:w="1978"/>
      </w:tblGrid>
      <w:tr w14:paraId="770DF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36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6444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附件：1</w:t>
            </w:r>
          </w:p>
          <w:p w14:paraId="7438E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2025年劳务外包制工作人员招聘岗位一览表</w:t>
            </w:r>
          </w:p>
        </w:tc>
      </w:tr>
      <w:tr w14:paraId="2598F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93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66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sz w:val="18"/>
                <w:szCs w:val="18"/>
                <w:lang w:val="en-US" w:eastAsia="zh-CN" w:bidi="ar"/>
              </w:rPr>
              <w:t>招聘岗位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F2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sz w:val="18"/>
                <w:szCs w:val="18"/>
                <w:lang w:val="en-US" w:eastAsia="zh-CN" w:bidi="ar"/>
              </w:rPr>
              <w:t>招聘人数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BD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sz w:val="18"/>
                <w:szCs w:val="18"/>
                <w:lang w:val="en-US" w:eastAsia="zh-CN" w:bidi="ar"/>
              </w:rPr>
              <w:t>学历要求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E5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90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A8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53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福利待遇</w:t>
            </w:r>
          </w:p>
        </w:tc>
      </w:tr>
      <w:tr w14:paraId="1DA08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8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E9F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bookmarkStart w:id="0" w:name="OLE_LINK1" w:colFirst="5" w:colLast="6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849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劳务外包制</w:t>
            </w:r>
          </w:p>
          <w:p w14:paraId="624F2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财务人员</w:t>
            </w:r>
          </w:p>
          <w:p w14:paraId="497848F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14B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536C5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本科及以上</w:t>
            </w:r>
          </w:p>
        </w:tc>
        <w:tc>
          <w:tcPr>
            <w:tcW w:w="108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AB0FC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35周岁以下</w:t>
            </w:r>
          </w:p>
        </w:tc>
        <w:tc>
          <w:tcPr>
            <w:tcW w:w="108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6ED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初级会计</w:t>
            </w:r>
          </w:p>
        </w:tc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34902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需具备丰富的财务工作经验，主要负责账务梳理指导、复杂账务处理、财务报表审核、税务申报以及财务报表编制等工作，需按照公司规定的时间上下班。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B03EC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1.试用期不低于1个月，试用期期间按照贵阳市最低工资标准发放薪资及缴纳五险；</w:t>
            </w:r>
          </w:p>
          <w:p w14:paraId="5A4CAD2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2.按照用工单位相关薪酬制度发放薪（薪资不低于贵阳市最低标准）</w:t>
            </w:r>
          </w:p>
          <w:p w14:paraId="76C1EBD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3.提供食堂早餐和午餐。</w:t>
            </w:r>
          </w:p>
          <w:p w14:paraId="07CAE83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bookmarkEnd w:id="0"/>
      <w:tr w14:paraId="783E2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72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40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劳务外包制</w:t>
            </w:r>
          </w:p>
          <w:p w14:paraId="13ECD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财务人员</w:t>
            </w:r>
          </w:p>
          <w:p w14:paraId="0F1B5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D8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4D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本科及以上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DF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35周岁以下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09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中级会计</w:t>
            </w:r>
          </w:p>
        </w:tc>
        <w:tc>
          <w:tcPr>
            <w:tcW w:w="511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A38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需具备丰富的财务工作经验，主要负责账务梳理指导、复杂账务处理、财务报表审核、税务申报以及财务报表编制等工作，需按照公司规定的时间上下班。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081C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1.试用期不低于1个月，试用期期间按照贵阳市最低工资标准发放薪资及缴纳五险；</w:t>
            </w:r>
          </w:p>
          <w:p w14:paraId="5D9447A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2.按照用工单位相关薪酬制度发放薪（薪资不低于贵阳市最低标准）</w:t>
            </w:r>
          </w:p>
          <w:p w14:paraId="5B61EFD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3.提供食堂早餐和午餐。</w:t>
            </w:r>
          </w:p>
          <w:p w14:paraId="30482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D7A9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43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9C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劳务外包制</w:t>
            </w:r>
          </w:p>
          <w:p w14:paraId="35A1F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项目运营部</w:t>
            </w:r>
          </w:p>
          <w:p w14:paraId="54D5F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73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30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bookmarkStart w:id="1" w:name="_GoBack"/>
            <w:bookmarkEnd w:id="1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本科及以上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FD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35周岁以下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F5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计算机科学、网络安全、信息安全等相关专业</w:t>
            </w:r>
          </w:p>
        </w:tc>
        <w:tc>
          <w:tcPr>
            <w:tcW w:w="511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E3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1.日常办公支持：根据用工单位的工作安排，完成指定的日常办公任务。</w:t>
            </w:r>
          </w:p>
          <w:p w14:paraId="3244A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2.技术支持：提供必要的技术支持，协助用工单位完成相关技术操作或系统维护工作，包括但不限于公司内部、派驻单位等。</w:t>
            </w:r>
          </w:p>
          <w:p w14:paraId="23BEF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3.沟通协调：作为公司与派驻之间的沟通桥梁，及时反馈工作进展和需求。</w:t>
            </w:r>
          </w:p>
          <w:p w14:paraId="4EF43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4.其他任务：根据用工单位的实际需求，灵活调整工作内容，确保任务顺利完成。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F28D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1.试用期不低于1个月，试用期期间按照贵阳市最低工资标准发放薪资及缴纳五险；</w:t>
            </w:r>
          </w:p>
          <w:p w14:paraId="496BF84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2.按照用工单位相关薪酬制度发放薪（薪资不低于贵阳市最低标准）</w:t>
            </w:r>
          </w:p>
          <w:p w14:paraId="7A47669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3.提供食堂早餐和午餐。</w:t>
            </w:r>
          </w:p>
          <w:p w14:paraId="76DE5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90C7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218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4D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43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95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64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1D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1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67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97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F3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 w14:paraId="041802D4">
      <w:pPr>
        <w:rPr>
          <w:rFonts w:hint="eastAsia"/>
          <w:lang w:val="en-US" w:eastAsia="zh-CN"/>
        </w:rPr>
        <w:sectPr>
          <w:footerReference r:id="rId3" w:type="default"/>
          <w:pgSz w:w="16838" w:h="11906" w:orient="landscape"/>
          <w:pgMar w:top="1560" w:right="1440" w:bottom="1800" w:left="1440" w:header="851" w:footer="992" w:gutter="0"/>
          <w:pgNumType w:fmt="decimal"/>
          <w:cols w:space="425" w:num="1"/>
          <w:docGrid w:type="lines" w:linePitch="312" w:charSpace="0"/>
        </w:sectPr>
      </w:pPr>
    </w:p>
    <w:p w14:paraId="20945480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lang w:val="en-US" w:eastAsia="zh-CN"/>
        </w:rPr>
      </w:pPr>
    </w:p>
    <w:sectPr>
      <w:pgSz w:w="11906" w:h="16838"/>
      <w:pgMar w:top="1440" w:right="1800" w:bottom="1440" w:left="156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941776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BDC0BC"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5BDC0BC"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1YjA1MjY5ZDFkMzM5NGMyZDRkYjc5NjQ5MzZmOWUifQ=="/>
  </w:docVars>
  <w:rsids>
    <w:rsidRoot w:val="78FA4DA2"/>
    <w:rsid w:val="003577A2"/>
    <w:rsid w:val="00B81752"/>
    <w:rsid w:val="02313F22"/>
    <w:rsid w:val="023E79BD"/>
    <w:rsid w:val="03ED3AD0"/>
    <w:rsid w:val="04593871"/>
    <w:rsid w:val="04A15406"/>
    <w:rsid w:val="058C6D35"/>
    <w:rsid w:val="06814335"/>
    <w:rsid w:val="06912871"/>
    <w:rsid w:val="07DF154D"/>
    <w:rsid w:val="08462315"/>
    <w:rsid w:val="0A4A1460"/>
    <w:rsid w:val="0B2B4EB7"/>
    <w:rsid w:val="0BD671C4"/>
    <w:rsid w:val="0BFC5617"/>
    <w:rsid w:val="0C244981"/>
    <w:rsid w:val="0CA123C5"/>
    <w:rsid w:val="0D43330A"/>
    <w:rsid w:val="0DFD1866"/>
    <w:rsid w:val="0E8F2ACB"/>
    <w:rsid w:val="1099702A"/>
    <w:rsid w:val="10B1077E"/>
    <w:rsid w:val="11190FEA"/>
    <w:rsid w:val="126242B3"/>
    <w:rsid w:val="144739F3"/>
    <w:rsid w:val="149D42D7"/>
    <w:rsid w:val="15B944C2"/>
    <w:rsid w:val="165F265A"/>
    <w:rsid w:val="17481756"/>
    <w:rsid w:val="175F5544"/>
    <w:rsid w:val="176C6990"/>
    <w:rsid w:val="18100480"/>
    <w:rsid w:val="181C2463"/>
    <w:rsid w:val="18361750"/>
    <w:rsid w:val="190A7A91"/>
    <w:rsid w:val="191D6EAA"/>
    <w:rsid w:val="1A381B22"/>
    <w:rsid w:val="1A836834"/>
    <w:rsid w:val="1AF703CA"/>
    <w:rsid w:val="1B7F640C"/>
    <w:rsid w:val="1BB02F5D"/>
    <w:rsid w:val="1BCE542B"/>
    <w:rsid w:val="1BD00993"/>
    <w:rsid w:val="1C542CC1"/>
    <w:rsid w:val="1C805032"/>
    <w:rsid w:val="1D893503"/>
    <w:rsid w:val="1E4B053E"/>
    <w:rsid w:val="1E4E739C"/>
    <w:rsid w:val="1F9741CB"/>
    <w:rsid w:val="1FA5737A"/>
    <w:rsid w:val="1FD571FB"/>
    <w:rsid w:val="1FF71F26"/>
    <w:rsid w:val="205408F8"/>
    <w:rsid w:val="20D75107"/>
    <w:rsid w:val="220B06DF"/>
    <w:rsid w:val="24066B00"/>
    <w:rsid w:val="252E5E6D"/>
    <w:rsid w:val="26557088"/>
    <w:rsid w:val="28481B58"/>
    <w:rsid w:val="285E5D4C"/>
    <w:rsid w:val="28706E39"/>
    <w:rsid w:val="290D16E9"/>
    <w:rsid w:val="2A3E70CF"/>
    <w:rsid w:val="2B662E3E"/>
    <w:rsid w:val="2B727A27"/>
    <w:rsid w:val="2BA517B8"/>
    <w:rsid w:val="2BC27C61"/>
    <w:rsid w:val="2C5A7FBD"/>
    <w:rsid w:val="2C64130E"/>
    <w:rsid w:val="2CDD0B87"/>
    <w:rsid w:val="2D7B0F61"/>
    <w:rsid w:val="2DCE7B56"/>
    <w:rsid w:val="2DE31272"/>
    <w:rsid w:val="2EE43523"/>
    <w:rsid w:val="2EF5646F"/>
    <w:rsid w:val="2F9954AA"/>
    <w:rsid w:val="305C61F3"/>
    <w:rsid w:val="30755672"/>
    <w:rsid w:val="31224929"/>
    <w:rsid w:val="318D26EA"/>
    <w:rsid w:val="31DC495B"/>
    <w:rsid w:val="32CE4EFC"/>
    <w:rsid w:val="32DA2229"/>
    <w:rsid w:val="33654EA2"/>
    <w:rsid w:val="33F00D0E"/>
    <w:rsid w:val="3439313D"/>
    <w:rsid w:val="35883E63"/>
    <w:rsid w:val="361E6007"/>
    <w:rsid w:val="36BA5C16"/>
    <w:rsid w:val="36C37AEE"/>
    <w:rsid w:val="36DD1AAF"/>
    <w:rsid w:val="37260AE4"/>
    <w:rsid w:val="3968140A"/>
    <w:rsid w:val="39FC3589"/>
    <w:rsid w:val="3A0C3897"/>
    <w:rsid w:val="3A113DE9"/>
    <w:rsid w:val="3A3B5963"/>
    <w:rsid w:val="3A782D7C"/>
    <w:rsid w:val="3B180DA0"/>
    <w:rsid w:val="3BD754E6"/>
    <w:rsid w:val="3C337A30"/>
    <w:rsid w:val="3E9D3DD5"/>
    <w:rsid w:val="3EB602C2"/>
    <w:rsid w:val="3F362C52"/>
    <w:rsid w:val="3F6F70EC"/>
    <w:rsid w:val="4121392A"/>
    <w:rsid w:val="44601BE7"/>
    <w:rsid w:val="44A459D4"/>
    <w:rsid w:val="44D356B2"/>
    <w:rsid w:val="473E4CAE"/>
    <w:rsid w:val="483671FC"/>
    <w:rsid w:val="48415201"/>
    <w:rsid w:val="49D92519"/>
    <w:rsid w:val="4A147DDC"/>
    <w:rsid w:val="4A8607F0"/>
    <w:rsid w:val="4ACC683D"/>
    <w:rsid w:val="4C47046A"/>
    <w:rsid w:val="4D0249BF"/>
    <w:rsid w:val="4E683E6B"/>
    <w:rsid w:val="4EC1016B"/>
    <w:rsid w:val="4F010694"/>
    <w:rsid w:val="4F624D5E"/>
    <w:rsid w:val="500F293B"/>
    <w:rsid w:val="50420B9E"/>
    <w:rsid w:val="510062FA"/>
    <w:rsid w:val="51206398"/>
    <w:rsid w:val="514D505B"/>
    <w:rsid w:val="51D328D9"/>
    <w:rsid w:val="51E90434"/>
    <w:rsid w:val="5281367F"/>
    <w:rsid w:val="52836B55"/>
    <w:rsid w:val="53487FD2"/>
    <w:rsid w:val="535F2B3D"/>
    <w:rsid w:val="53661C4F"/>
    <w:rsid w:val="557C4061"/>
    <w:rsid w:val="55EC742F"/>
    <w:rsid w:val="56D20D47"/>
    <w:rsid w:val="56F91BF5"/>
    <w:rsid w:val="56F95FA8"/>
    <w:rsid w:val="58B87768"/>
    <w:rsid w:val="59116424"/>
    <w:rsid w:val="594D0E3D"/>
    <w:rsid w:val="5A350308"/>
    <w:rsid w:val="5B481F48"/>
    <w:rsid w:val="5B665CF2"/>
    <w:rsid w:val="5D5810F8"/>
    <w:rsid w:val="5DAF1EB3"/>
    <w:rsid w:val="5E4F2A2B"/>
    <w:rsid w:val="5E67135F"/>
    <w:rsid w:val="5F292AD1"/>
    <w:rsid w:val="638518DD"/>
    <w:rsid w:val="64A137DB"/>
    <w:rsid w:val="66431E7D"/>
    <w:rsid w:val="66A57662"/>
    <w:rsid w:val="66AA6977"/>
    <w:rsid w:val="67473929"/>
    <w:rsid w:val="67C97DFB"/>
    <w:rsid w:val="681601D6"/>
    <w:rsid w:val="68563D22"/>
    <w:rsid w:val="6882417D"/>
    <w:rsid w:val="69677C74"/>
    <w:rsid w:val="69A71894"/>
    <w:rsid w:val="6A2B4D5A"/>
    <w:rsid w:val="6AA841E7"/>
    <w:rsid w:val="6B0154F2"/>
    <w:rsid w:val="6B500D40"/>
    <w:rsid w:val="6C062CBF"/>
    <w:rsid w:val="6C1609BB"/>
    <w:rsid w:val="6C603013"/>
    <w:rsid w:val="6C956885"/>
    <w:rsid w:val="6CB3472C"/>
    <w:rsid w:val="6CD157F0"/>
    <w:rsid w:val="6CD542B5"/>
    <w:rsid w:val="6D535020"/>
    <w:rsid w:val="6D556F0F"/>
    <w:rsid w:val="6F5D25E0"/>
    <w:rsid w:val="715A4E7A"/>
    <w:rsid w:val="715C744A"/>
    <w:rsid w:val="71B51062"/>
    <w:rsid w:val="7230271B"/>
    <w:rsid w:val="732A5B1A"/>
    <w:rsid w:val="742C26D3"/>
    <w:rsid w:val="747308A4"/>
    <w:rsid w:val="754E28BA"/>
    <w:rsid w:val="757B1AD0"/>
    <w:rsid w:val="771731CF"/>
    <w:rsid w:val="77CA44B5"/>
    <w:rsid w:val="77DF7D62"/>
    <w:rsid w:val="78045BBF"/>
    <w:rsid w:val="78FA4DA2"/>
    <w:rsid w:val="79193F22"/>
    <w:rsid w:val="79394679"/>
    <w:rsid w:val="79F44ACE"/>
    <w:rsid w:val="7A135EEA"/>
    <w:rsid w:val="7AD1070A"/>
    <w:rsid w:val="7B042419"/>
    <w:rsid w:val="7B0C0D2E"/>
    <w:rsid w:val="7B1B79EC"/>
    <w:rsid w:val="7BE424D4"/>
    <w:rsid w:val="7D0C1CE2"/>
    <w:rsid w:val="7E4111F5"/>
    <w:rsid w:val="7EAB7EE0"/>
    <w:rsid w:val="7F2F533E"/>
    <w:rsid w:val="7FA20C61"/>
    <w:rsid w:val="7FD71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libri Light" w:hAnsi="Calibri Light" w:cs="宋体"/>
      <w:b/>
      <w:bCs/>
      <w:szCs w:val="32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able of authorities"/>
    <w:basedOn w:val="1"/>
    <w:next w:val="1"/>
    <w:qFormat/>
    <w:uiPriority w:val="0"/>
    <w:pPr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autoRedefine/>
    <w:qFormat/>
    <w:uiPriority w:val="0"/>
    <w:rPr>
      <w:color w:val="0000FF"/>
      <w:u w:val="single"/>
    </w:rPr>
  </w:style>
  <w:style w:type="character" w:customStyle="1" w:styleId="12">
    <w:name w:val="font21"/>
    <w:basedOn w:val="10"/>
    <w:autoRedefine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3">
    <w:name w:val="font31"/>
    <w:basedOn w:val="10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3</Pages>
  <Words>686</Words>
  <Characters>705</Characters>
  <Lines>0</Lines>
  <Paragraphs>0</Paragraphs>
  <TotalTime>14</TotalTime>
  <ScaleCrop>false</ScaleCrop>
  <LinksUpToDate>false</LinksUpToDate>
  <CharactersWithSpaces>705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2018-09-10T07:04:00Z</dcterms:created>
  <dc:creator>莲子1393406112</dc:creator>
  <cp:lastModifiedBy>WPS_1602294935</cp:lastModifiedBy>
  <cp:lastPrinted>2025-07-31T02:53:00Z</cp:lastPrinted>
  <dcterms:modified xsi:type="dcterms:W3CDTF">2025-07-31T03:56:27Z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1311791C7968465BBA54CB75A8352B5C_13</vt:lpwstr>
  </property>
  <property fmtid="{D5CDD505-2E9C-101B-9397-08002B2CF9AE}" pid="4" name="KSOTemplateDocerSaveRecord">
    <vt:lpwstr>eyJoZGlkIjoiZjEwNWVhZDI5N2RhZWY0NWQzYjk1NzZhZGE3YjkzMGIiLCJ1c2VySWQiOiIxMTI5Mjk0NDA3In0=</vt:lpwstr>
  </property>
</Properties>
</file>