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D260A">
      <w:pP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</w:pPr>
      <w:r>
        <w:rPr>
          <w:rFonts w:ascii="宋体" w:hAnsi="宋体" w:eastAsia="黑体"/>
          <w:color w:val="auto"/>
          <w:sz w:val="32"/>
          <w:szCs w:val="32"/>
        </w:rPr>
        <w:t>附件</w:t>
      </w:r>
      <w: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  <w:t>1</w:t>
      </w:r>
    </w:p>
    <w:p w14:paraId="2BF7FA85">
      <w:pPr>
        <w:rPr>
          <w:rFonts w:hint="default" w:ascii="宋体" w:hAnsi="宋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  <w:t>材料一：</w:t>
      </w:r>
    </w:p>
    <w:p w14:paraId="5CA1BAE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leftChars="0" w:right="0"/>
        <w:jc w:val="center"/>
        <w:textAlignment w:val="baseline"/>
        <w:rPr>
          <w:rFonts w:hint="eastAsia" w:ascii="宋体" w:hAnsi="宋体" w:eastAsia="方正小标宋_GBK" w:cs="方正小标宋简体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大理州公安局公开招聘警务辅助人员报名表</w:t>
      </w:r>
    </w:p>
    <w:tbl>
      <w:tblPr>
        <w:tblStyle w:val="6"/>
        <w:tblW w:w="9296" w:type="dxa"/>
        <w:tblInd w:w="-3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330"/>
        <w:gridCol w:w="950"/>
        <w:gridCol w:w="877"/>
        <w:gridCol w:w="906"/>
        <w:gridCol w:w="658"/>
        <w:gridCol w:w="760"/>
        <w:gridCol w:w="979"/>
        <w:gridCol w:w="1389"/>
      </w:tblGrid>
      <w:tr w14:paraId="1AC1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F2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姓</w:t>
            </w:r>
            <w:r>
              <w:rPr>
                <w:rStyle w:val="12"/>
                <w:rFonts w:ascii="宋体" w:hAnsi="宋体" w:eastAsia="方正仿宋_GBK"/>
                <w:color w:val="auto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ED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37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性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77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E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民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族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D3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81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籍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4A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8D8B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照</w:t>
            </w:r>
            <w:r>
              <w:rPr>
                <w:rStyle w:val="12"/>
                <w:rFonts w:ascii="宋体" w:hAnsi="宋体" w:eastAsia="方正仿宋_GBK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片</w:t>
            </w:r>
          </w:p>
        </w:tc>
      </w:tr>
      <w:tr w14:paraId="6FD9D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2E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AE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4C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3B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1B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毕业时间</w:t>
            </w: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7F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343F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 w14:paraId="7CD8F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53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E5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3D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所学专业</w:t>
            </w: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C6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EEA0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 w14:paraId="26446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A3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学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历</w:t>
            </w:r>
          </w:p>
        </w:tc>
        <w:tc>
          <w:tcPr>
            <w:tcW w:w="6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D1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75BD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 w14:paraId="52860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8B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32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88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C2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 w14:paraId="0145A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A1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D8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F5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9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 w14:paraId="1E96C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A0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所报岗位</w:t>
            </w:r>
          </w:p>
        </w:tc>
        <w:tc>
          <w:tcPr>
            <w:tcW w:w="78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6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7F8FB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3B09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auto"/>
                <w:sz w:val="21"/>
                <w:szCs w:val="21"/>
                <w:lang w:val="en-US" w:eastAsia="zh-CN"/>
              </w:rPr>
              <w:t>个  人  简  历</w:t>
            </w:r>
          </w:p>
        </w:tc>
        <w:tc>
          <w:tcPr>
            <w:tcW w:w="7849" w:type="dxa"/>
            <w:gridSpan w:val="8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66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351CD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C6C7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53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42550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E743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FF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07A00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1008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D8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56565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3087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B1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53952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B226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CE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15DE0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3F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奖惩情况</w:t>
            </w:r>
          </w:p>
        </w:tc>
        <w:tc>
          <w:tcPr>
            <w:tcW w:w="784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74E4F">
            <w:pPr>
              <w:keepNext w:val="0"/>
              <w:keepLines w:val="0"/>
              <w:pageBreakBefore w:val="0"/>
              <w:tabs>
                <w:tab w:val="left" w:pos="1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327D2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DE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6C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7088F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41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DE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25693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8E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8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24EE1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2D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资格审查</w:t>
            </w:r>
          </w:p>
          <w:p w14:paraId="57678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78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75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60" w:firstLineChars="1900"/>
              <w:jc w:val="center"/>
              <w:textAlignment w:val="bottom"/>
              <w:rPr>
                <w:rFonts w:ascii="宋体" w:hAnsi="宋体" w:eastAsia="楷体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494D9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60" w:firstLineChars="1900"/>
              <w:jc w:val="center"/>
              <w:textAlignment w:val="bottom"/>
              <w:rPr>
                <w:rFonts w:ascii="宋体" w:hAnsi="宋体" w:eastAsia="楷体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62F02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90" w:firstLineChars="1900"/>
              <w:jc w:val="center"/>
              <w:textAlignment w:val="bottom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（盖章）</w:t>
            </w:r>
          </w:p>
          <w:p w14:paraId="667D6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780" w:firstLineChars="1800"/>
              <w:jc w:val="center"/>
              <w:textAlignment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年   月   日</w:t>
            </w:r>
          </w:p>
        </w:tc>
      </w:tr>
      <w:tr w14:paraId="6F4E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9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</w:tbl>
    <w:p w14:paraId="47929D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宋体" w:hAnsi="宋体" w:eastAsia="黑体"/>
          <w:color w:val="auto"/>
          <w:sz w:val="32"/>
          <w:szCs w:val="32"/>
        </w:rPr>
      </w:pPr>
    </w:p>
    <w:p w14:paraId="7464EBE2">
      <w:pPr>
        <w:rPr>
          <w:color w:val="auto"/>
        </w:rPr>
      </w:pPr>
      <w:r>
        <w:rPr>
          <w:color w:val="auto"/>
        </w:rPr>
        <w:br w:type="page"/>
      </w:r>
    </w:p>
    <w:p w14:paraId="0184F2E3">
      <w:pP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  <w:t>材料二：身份证正反面</w:t>
      </w:r>
    </w:p>
    <w:p w14:paraId="2E9CE54E">
      <w:pP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  <w:br w:type="page"/>
      </w:r>
    </w:p>
    <w:p w14:paraId="3F328405">
      <w:pP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  <w:t>材料三：户口薄或暂住证</w:t>
      </w:r>
    </w:p>
    <w:p w14:paraId="62CCCD12">
      <w:pP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  <w:br w:type="page"/>
      </w:r>
    </w:p>
    <w:p w14:paraId="54EBC2B8">
      <w:pP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  <w:t>材料四：毕业证（最高学历）</w:t>
      </w:r>
    </w:p>
    <w:p w14:paraId="4B7A9C83">
      <w:pPr>
        <w:rPr>
          <w:rFonts w:hint="default" w:ascii="宋体" w:hAnsi="宋体" w:eastAsia="黑体"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黑体"/>
          <w:color w:val="auto"/>
          <w:sz w:val="32"/>
          <w:szCs w:val="32"/>
          <w:lang w:val="en-US" w:eastAsia="zh-CN"/>
        </w:rPr>
        <w:br w:type="page"/>
      </w:r>
    </w:p>
    <w:p w14:paraId="02536CAC">
      <w:pP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  <w:t>材料五：最近1年的个人征信报告</w:t>
      </w:r>
    </w:p>
    <w:p w14:paraId="2A2A4C13">
      <w:pP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  <w:br w:type="page"/>
      </w:r>
    </w:p>
    <w:p w14:paraId="59DA412F">
      <w:pPr>
        <w:rPr>
          <w:rFonts w:hint="default" w:ascii="宋体" w:hAnsi="宋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  <w:t>材料六：个人1寸免冠白底证件照</w:t>
      </w:r>
    </w:p>
    <w:p w14:paraId="44BCAD58">
      <w:pPr>
        <w:rPr>
          <w:rFonts w:hint="default" w:ascii="宋体" w:hAnsi="宋体" w:eastAsia="黑体"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黑体"/>
          <w:color w:val="auto"/>
          <w:sz w:val="32"/>
          <w:szCs w:val="32"/>
          <w:lang w:val="en-US" w:eastAsia="zh-CN"/>
        </w:rPr>
        <w:br w:type="page"/>
      </w:r>
    </w:p>
    <w:p w14:paraId="29618D87">
      <w:pPr>
        <w:rPr>
          <w:rFonts w:hint="default" w:ascii="宋体" w:hAnsi="宋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  <w:t>材料七：</w:t>
      </w:r>
      <w:r>
        <w:rPr>
          <w:rFonts w:hint="default" w:ascii="宋体" w:hAnsi="宋体" w:eastAsia="黑体"/>
          <w:color w:val="auto"/>
          <w:sz w:val="32"/>
          <w:szCs w:val="32"/>
          <w:lang w:val="en-US" w:eastAsia="zh-CN"/>
        </w:rPr>
        <w:t>英烈家属证明、配偶单位证明、退伍证、见义勇为证书及专业资质技能证书等证明材料</w:t>
      </w:r>
      <w: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  <w:t>（若有）</w:t>
      </w:r>
    </w:p>
    <w:p w14:paraId="7BFA8647">
      <w:pPr>
        <w:rPr>
          <w:rFonts w:hint="default" w:ascii="宋体" w:hAnsi="宋体" w:eastAsia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6CC6BA51">
      <w:pPr>
        <w:rPr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B4080A-E5BE-41DC-BDB7-F1489EF582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55CF0C4-4827-4BD8-93C4-6139A8CFDA1D}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3" w:fontKey="{3E4E84B1-956F-4A20-8D80-D2BA19E89F0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1833B31-AB81-4607-AAB1-A8034CFE419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534E3B5-6735-46F5-8B50-C67CCD1EC4B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D626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B5F4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7B5F4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B9442"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DmE5kH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2B9442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71F2"/>
    <w:rsid w:val="0137560B"/>
    <w:rsid w:val="014D608D"/>
    <w:rsid w:val="01DB6127"/>
    <w:rsid w:val="026F46E4"/>
    <w:rsid w:val="03031491"/>
    <w:rsid w:val="03DD6186"/>
    <w:rsid w:val="040C0819"/>
    <w:rsid w:val="04C4548F"/>
    <w:rsid w:val="04C669AD"/>
    <w:rsid w:val="04E52EB2"/>
    <w:rsid w:val="053E424B"/>
    <w:rsid w:val="05776166"/>
    <w:rsid w:val="05DC25DB"/>
    <w:rsid w:val="05FD2B10"/>
    <w:rsid w:val="06624721"/>
    <w:rsid w:val="066F6E3E"/>
    <w:rsid w:val="069B7C33"/>
    <w:rsid w:val="06D24575"/>
    <w:rsid w:val="071F6AB6"/>
    <w:rsid w:val="078A2181"/>
    <w:rsid w:val="07C02047"/>
    <w:rsid w:val="08F75BD5"/>
    <w:rsid w:val="09062DA7"/>
    <w:rsid w:val="090C33A6"/>
    <w:rsid w:val="091F4B4B"/>
    <w:rsid w:val="095C18FB"/>
    <w:rsid w:val="09E0077E"/>
    <w:rsid w:val="09FE29B2"/>
    <w:rsid w:val="0A200B7B"/>
    <w:rsid w:val="0ADD0AD6"/>
    <w:rsid w:val="0ADF0A36"/>
    <w:rsid w:val="0B0E71FB"/>
    <w:rsid w:val="0B18146C"/>
    <w:rsid w:val="0B7143A1"/>
    <w:rsid w:val="0C436DAD"/>
    <w:rsid w:val="0C6A75EB"/>
    <w:rsid w:val="0CA75583"/>
    <w:rsid w:val="0CC53C5B"/>
    <w:rsid w:val="0D044784"/>
    <w:rsid w:val="0D921D8F"/>
    <w:rsid w:val="0DDB528A"/>
    <w:rsid w:val="0E43752E"/>
    <w:rsid w:val="0E9E6512"/>
    <w:rsid w:val="0EA0672E"/>
    <w:rsid w:val="0F2F1860"/>
    <w:rsid w:val="0F473047"/>
    <w:rsid w:val="0F6239E3"/>
    <w:rsid w:val="0FFA29D2"/>
    <w:rsid w:val="10241B3B"/>
    <w:rsid w:val="110E5BD1"/>
    <w:rsid w:val="11365128"/>
    <w:rsid w:val="113C03CA"/>
    <w:rsid w:val="114F61E9"/>
    <w:rsid w:val="11A2456B"/>
    <w:rsid w:val="11BE62DE"/>
    <w:rsid w:val="120C4D1D"/>
    <w:rsid w:val="12217B86"/>
    <w:rsid w:val="131B2827"/>
    <w:rsid w:val="138A52B7"/>
    <w:rsid w:val="138E2216"/>
    <w:rsid w:val="13A96335"/>
    <w:rsid w:val="13CC1D73"/>
    <w:rsid w:val="14044715"/>
    <w:rsid w:val="142E658A"/>
    <w:rsid w:val="145C4EA5"/>
    <w:rsid w:val="14D507B4"/>
    <w:rsid w:val="151E65FF"/>
    <w:rsid w:val="1571672E"/>
    <w:rsid w:val="157F7058"/>
    <w:rsid w:val="163C4F8E"/>
    <w:rsid w:val="170F61FF"/>
    <w:rsid w:val="172E5E61"/>
    <w:rsid w:val="179032F8"/>
    <w:rsid w:val="17F92A0B"/>
    <w:rsid w:val="18125164"/>
    <w:rsid w:val="18510A99"/>
    <w:rsid w:val="19C21571"/>
    <w:rsid w:val="1A163CDC"/>
    <w:rsid w:val="1A3907DB"/>
    <w:rsid w:val="1A3F329F"/>
    <w:rsid w:val="1A7016AA"/>
    <w:rsid w:val="1AE4114C"/>
    <w:rsid w:val="1B5C39DD"/>
    <w:rsid w:val="1B5C492F"/>
    <w:rsid w:val="1B624E40"/>
    <w:rsid w:val="1C9D42AD"/>
    <w:rsid w:val="1D210A3A"/>
    <w:rsid w:val="1D4B11C8"/>
    <w:rsid w:val="1E171E3D"/>
    <w:rsid w:val="1E2A1DEA"/>
    <w:rsid w:val="1E94348E"/>
    <w:rsid w:val="1EEB57A3"/>
    <w:rsid w:val="1F8F4381"/>
    <w:rsid w:val="1FED554B"/>
    <w:rsid w:val="209C39D5"/>
    <w:rsid w:val="20C242E2"/>
    <w:rsid w:val="20D668A7"/>
    <w:rsid w:val="214271D1"/>
    <w:rsid w:val="21D05779"/>
    <w:rsid w:val="21F229A5"/>
    <w:rsid w:val="21FE759C"/>
    <w:rsid w:val="22347461"/>
    <w:rsid w:val="2245341D"/>
    <w:rsid w:val="226D64CF"/>
    <w:rsid w:val="22910410"/>
    <w:rsid w:val="22AE1C1B"/>
    <w:rsid w:val="23033DBD"/>
    <w:rsid w:val="233B6F8E"/>
    <w:rsid w:val="23720241"/>
    <w:rsid w:val="237C4C1C"/>
    <w:rsid w:val="23B26DA6"/>
    <w:rsid w:val="24475820"/>
    <w:rsid w:val="24523BCF"/>
    <w:rsid w:val="24572F93"/>
    <w:rsid w:val="248A15BB"/>
    <w:rsid w:val="24B9055F"/>
    <w:rsid w:val="24CE74A8"/>
    <w:rsid w:val="254D59DC"/>
    <w:rsid w:val="25C1100C"/>
    <w:rsid w:val="2608792F"/>
    <w:rsid w:val="261766EE"/>
    <w:rsid w:val="26251642"/>
    <w:rsid w:val="262E41C8"/>
    <w:rsid w:val="26B96187"/>
    <w:rsid w:val="27A91D58"/>
    <w:rsid w:val="27B0307E"/>
    <w:rsid w:val="27DE11EE"/>
    <w:rsid w:val="28BC5AAE"/>
    <w:rsid w:val="294A30C6"/>
    <w:rsid w:val="29896B34"/>
    <w:rsid w:val="29A50C45"/>
    <w:rsid w:val="2A50504F"/>
    <w:rsid w:val="2A5C2587"/>
    <w:rsid w:val="2B762899"/>
    <w:rsid w:val="2BA2543C"/>
    <w:rsid w:val="2BAD21C5"/>
    <w:rsid w:val="2BB94533"/>
    <w:rsid w:val="2BD602CF"/>
    <w:rsid w:val="2BFA5278"/>
    <w:rsid w:val="2C92725E"/>
    <w:rsid w:val="2CEA7DCC"/>
    <w:rsid w:val="2DA07759"/>
    <w:rsid w:val="2DDE45EE"/>
    <w:rsid w:val="2E4C78E1"/>
    <w:rsid w:val="2EBE2ABC"/>
    <w:rsid w:val="2FB63264"/>
    <w:rsid w:val="2FBD1AC5"/>
    <w:rsid w:val="30EA1F29"/>
    <w:rsid w:val="311D16EF"/>
    <w:rsid w:val="31256E5E"/>
    <w:rsid w:val="318B24CE"/>
    <w:rsid w:val="330971C6"/>
    <w:rsid w:val="33A80E65"/>
    <w:rsid w:val="33EF31E8"/>
    <w:rsid w:val="34086058"/>
    <w:rsid w:val="34621C0C"/>
    <w:rsid w:val="348558FB"/>
    <w:rsid w:val="349A75F8"/>
    <w:rsid w:val="352E7D40"/>
    <w:rsid w:val="35944047"/>
    <w:rsid w:val="35973B37"/>
    <w:rsid w:val="35C60724"/>
    <w:rsid w:val="35EE3592"/>
    <w:rsid w:val="364F61C0"/>
    <w:rsid w:val="36DA7EC6"/>
    <w:rsid w:val="371B2546"/>
    <w:rsid w:val="37533A8E"/>
    <w:rsid w:val="37993671"/>
    <w:rsid w:val="38832151"/>
    <w:rsid w:val="392751D2"/>
    <w:rsid w:val="39902D77"/>
    <w:rsid w:val="39FD79FE"/>
    <w:rsid w:val="3A461688"/>
    <w:rsid w:val="3A7E52C6"/>
    <w:rsid w:val="3AFB781A"/>
    <w:rsid w:val="3B356791"/>
    <w:rsid w:val="3B651FE2"/>
    <w:rsid w:val="3BC74A4B"/>
    <w:rsid w:val="3C812E4B"/>
    <w:rsid w:val="3C834E15"/>
    <w:rsid w:val="3C9A5CBB"/>
    <w:rsid w:val="3CA408E8"/>
    <w:rsid w:val="3CB15DFB"/>
    <w:rsid w:val="3CF7310E"/>
    <w:rsid w:val="3D37175C"/>
    <w:rsid w:val="3D8C5F4C"/>
    <w:rsid w:val="3DE0051B"/>
    <w:rsid w:val="3DFF057B"/>
    <w:rsid w:val="3DFF3C2D"/>
    <w:rsid w:val="3E42660A"/>
    <w:rsid w:val="3E502AD5"/>
    <w:rsid w:val="3E642A25"/>
    <w:rsid w:val="3E734A16"/>
    <w:rsid w:val="3ED843B8"/>
    <w:rsid w:val="3FFA0F4B"/>
    <w:rsid w:val="4191768D"/>
    <w:rsid w:val="41F04EFD"/>
    <w:rsid w:val="421504E0"/>
    <w:rsid w:val="42537038"/>
    <w:rsid w:val="43B31053"/>
    <w:rsid w:val="43E3619A"/>
    <w:rsid w:val="43FB34E3"/>
    <w:rsid w:val="43FD725B"/>
    <w:rsid w:val="447D65EE"/>
    <w:rsid w:val="449E0241"/>
    <w:rsid w:val="44C45FCB"/>
    <w:rsid w:val="44FF34A7"/>
    <w:rsid w:val="45A73923"/>
    <w:rsid w:val="461B1C1B"/>
    <w:rsid w:val="471F573B"/>
    <w:rsid w:val="48580F04"/>
    <w:rsid w:val="48A056E5"/>
    <w:rsid w:val="48A759E8"/>
    <w:rsid w:val="48CF1B1B"/>
    <w:rsid w:val="490433F0"/>
    <w:rsid w:val="490D6193"/>
    <w:rsid w:val="49262DB0"/>
    <w:rsid w:val="494B6CBB"/>
    <w:rsid w:val="49B83B96"/>
    <w:rsid w:val="4AD02BFC"/>
    <w:rsid w:val="4AE03433"/>
    <w:rsid w:val="4B1C5AA0"/>
    <w:rsid w:val="4B3F023A"/>
    <w:rsid w:val="4B983D0E"/>
    <w:rsid w:val="4BB24DCF"/>
    <w:rsid w:val="4C8D26F0"/>
    <w:rsid w:val="4CE70AA9"/>
    <w:rsid w:val="4D717433"/>
    <w:rsid w:val="4DEB352B"/>
    <w:rsid w:val="4E173610"/>
    <w:rsid w:val="4E1A6C5C"/>
    <w:rsid w:val="4E710F72"/>
    <w:rsid w:val="4EBD5F65"/>
    <w:rsid w:val="4EC15329"/>
    <w:rsid w:val="4F1D2EA8"/>
    <w:rsid w:val="4F2A7373"/>
    <w:rsid w:val="4F361873"/>
    <w:rsid w:val="4F9F566B"/>
    <w:rsid w:val="4FA04DFD"/>
    <w:rsid w:val="4FA41B24"/>
    <w:rsid w:val="4FC74BC1"/>
    <w:rsid w:val="50447FC0"/>
    <w:rsid w:val="5099655E"/>
    <w:rsid w:val="50E13A61"/>
    <w:rsid w:val="5139389D"/>
    <w:rsid w:val="530F6FAB"/>
    <w:rsid w:val="53486019"/>
    <w:rsid w:val="536270DB"/>
    <w:rsid w:val="53E144A4"/>
    <w:rsid w:val="540463E4"/>
    <w:rsid w:val="54686973"/>
    <w:rsid w:val="55543E09"/>
    <w:rsid w:val="556C2493"/>
    <w:rsid w:val="576E293E"/>
    <w:rsid w:val="57700B60"/>
    <w:rsid w:val="581C5B94"/>
    <w:rsid w:val="58A41F44"/>
    <w:rsid w:val="58E93DFA"/>
    <w:rsid w:val="594A6647"/>
    <w:rsid w:val="599C2C1B"/>
    <w:rsid w:val="5A1F5D26"/>
    <w:rsid w:val="5A461F0B"/>
    <w:rsid w:val="5A584744"/>
    <w:rsid w:val="5AB729BD"/>
    <w:rsid w:val="5B0B62AA"/>
    <w:rsid w:val="5B1C4214"/>
    <w:rsid w:val="5B2630E4"/>
    <w:rsid w:val="5C666A3C"/>
    <w:rsid w:val="5C7F429B"/>
    <w:rsid w:val="5CCD43A0"/>
    <w:rsid w:val="5CE943C9"/>
    <w:rsid w:val="5D6F2B20"/>
    <w:rsid w:val="5EB804F7"/>
    <w:rsid w:val="5F1514A5"/>
    <w:rsid w:val="5F1F40D2"/>
    <w:rsid w:val="5F221E14"/>
    <w:rsid w:val="5F8D54E0"/>
    <w:rsid w:val="5FE84E0C"/>
    <w:rsid w:val="5FF67529"/>
    <w:rsid w:val="602B6AA7"/>
    <w:rsid w:val="602D2195"/>
    <w:rsid w:val="60A26D69"/>
    <w:rsid w:val="60E2185B"/>
    <w:rsid w:val="60F31CBA"/>
    <w:rsid w:val="61426602"/>
    <w:rsid w:val="6148266D"/>
    <w:rsid w:val="61972646"/>
    <w:rsid w:val="619C4100"/>
    <w:rsid w:val="621517BC"/>
    <w:rsid w:val="62324C88"/>
    <w:rsid w:val="62E23D94"/>
    <w:rsid w:val="632C3261"/>
    <w:rsid w:val="64590086"/>
    <w:rsid w:val="65CD5537"/>
    <w:rsid w:val="65E6594A"/>
    <w:rsid w:val="661049C6"/>
    <w:rsid w:val="66293A88"/>
    <w:rsid w:val="66F26570"/>
    <w:rsid w:val="6711613D"/>
    <w:rsid w:val="679118E5"/>
    <w:rsid w:val="68F22857"/>
    <w:rsid w:val="69717C20"/>
    <w:rsid w:val="69FC1BE0"/>
    <w:rsid w:val="6A06480C"/>
    <w:rsid w:val="6A3F387A"/>
    <w:rsid w:val="6A44263A"/>
    <w:rsid w:val="6ADC4B56"/>
    <w:rsid w:val="6B142F59"/>
    <w:rsid w:val="6B1E5B86"/>
    <w:rsid w:val="6C77379F"/>
    <w:rsid w:val="6CE54BAD"/>
    <w:rsid w:val="6CFD251A"/>
    <w:rsid w:val="6D192AA9"/>
    <w:rsid w:val="6D2F407A"/>
    <w:rsid w:val="6D3614F2"/>
    <w:rsid w:val="6E2B2A93"/>
    <w:rsid w:val="6E4E489E"/>
    <w:rsid w:val="6E6E0659"/>
    <w:rsid w:val="6F4F630E"/>
    <w:rsid w:val="700F11DD"/>
    <w:rsid w:val="70355FEC"/>
    <w:rsid w:val="704A2F79"/>
    <w:rsid w:val="708B418A"/>
    <w:rsid w:val="71614A1E"/>
    <w:rsid w:val="71B40089"/>
    <w:rsid w:val="71F65166"/>
    <w:rsid w:val="72076452"/>
    <w:rsid w:val="72867401"/>
    <w:rsid w:val="734939BC"/>
    <w:rsid w:val="737E3665"/>
    <w:rsid w:val="74842EFD"/>
    <w:rsid w:val="748F53FE"/>
    <w:rsid w:val="74AE3AD6"/>
    <w:rsid w:val="755651FF"/>
    <w:rsid w:val="75736ACE"/>
    <w:rsid w:val="75E4177A"/>
    <w:rsid w:val="76A41635"/>
    <w:rsid w:val="76B178AE"/>
    <w:rsid w:val="77843214"/>
    <w:rsid w:val="77C67487"/>
    <w:rsid w:val="78E35D19"/>
    <w:rsid w:val="78EE6B97"/>
    <w:rsid w:val="79A74F98"/>
    <w:rsid w:val="7A304F8E"/>
    <w:rsid w:val="7A3E3B4E"/>
    <w:rsid w:val="7A7C3BF0"/>
    <w:rsid w:val="7ADE3752"/>
    <w:rsid w:val="7B707D38"/>
    <w:rsid w:val="7BC462D5"/>
    <w:rsid w:val="7C044924"/>
    <w:rsid w:val="7C651214"/>
    <w:rsid w:val="7CCB71F0"/>
    <w:rsid w:val="7D3635D1"/>
    <w:rsid w:val="7DFD5ACF"/>
    <w:rsid w:val="7E3F1C43"/>
    <w:rsid w:val="7E4B4A8C"/>
    <w:rsid w:val="7E747BB1"/>
    <w:rsid w:val="7E7E09BD"/>
    <w:rsid w:val="7F6F47AA"/>
    <w:rsid w:val="7F947D6D"/>
    <w:rsid w:val="7FAE52D2"/>
    <w:rsid w:val="7FDA7E75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hAnsi="Courier New" w:cs="Courier New"/>
      <w:szCs w:val="21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customStyle="1" w:styleId="8">
    <w:name w:val="Heading2"/>
    <w:basedOn w:val="1"/>
    <w:next w:val="1"/>
    <w:qFormat/>
    <w:uiPriority w:val="0"/>
    <w:pPr>
      <w:spacing w:before="100" w:beforeAutospacing="1" w:after="100" w:afterAutospacing="1"/>
      <w:ind w:left="111"/>
      <w:textAlignment w:val="baseline"/>
    </w:pPr>
    <w:rPr>
      <w:rFonts w:ascii="仿宋_GB2312" w:hAnsi="宋体" w:cs="宋体"/>
      <w:szCs w:val="32"/>
    </w:rPr>
  </w:style>
  <w:style w:type="paragraph" w:customStyle="1" w:styleId="9">
    <w:name w:val="正文2"/>
    <w:basedOn w:val="1"/>
    <w:next w:val="1"/>
    <w:autoRedefine/>
    <w:qFormat/>
    <w:uiPriority w:val="99"/>
    <w:rPr>
      <w:rFonts w:ascii="Times New Roman" w:hAnsi="Times New Roman" w:eastAsia="宋体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0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96</Words>
  <Characters>96</Characters>
  <Lines>0</Lines>
  <Paragraphs>0</Paragraphs>
  <TotalTime>0</TotalTime>
  <ScaleCrop>false</ScaleCrop>
  <LinksUpToDate>false</LinksUpToDate>
  <CharactersWithSpaces>119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2025-01-11T10:03:00Z</dcterms:created>
  <dc:creator>admin</dc:creator>
  <cp:lastModifiedBy>我不想上班啊</cp:lastModifiedBy>
  <dcterms:modified xsi:type="dcterms:W3CDTF">2025-07-22T05:22:17Z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eyJoZGlkIjoiOTg3YmE5YWM2ZmFjMjg0ZjVmNzgxN2ZjMjhlMTJhY2MiLCJ1c2VySWQiOiI0NTg3MzM1MDYifQ==</vt:lpwstr>
  </property>
  <property fmtid="{D5CDD505-2E9C-101B-9397-08002B2CF9AE}" pid="4" name="ICV">
    <vt:lpwstr>1C28EC76F6284BC7B56167CE3A0F5A98_13</vt:lpwstr>
  </property>
</Properties>
</file>