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7" w:tblpY="2088"/>
        <w:tblOverlap w:val="never"/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0"/>
        <w:gridCol w:w="840"/>
        <w:gridCol w:w="1215"/>
        <w:gridCol w:w="1320"/>
        <w:gridCol w:w="1545"/>
        <w:gridCol w:w="1665"/>
      </w:tblGrid>
      <w:tr w14:paraId="31C3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乐山市水利电力建筑勘察设计研究院招聘报名表</w:t>
            </w:r>
          </w:p>
        </w:tc>
      </w:tr>
      <w:tr w14:paraId="445E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A1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DF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0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照片(免冠彩色照片）</w:t>
            </w:r>
          </w:p>
        </w:tc>
      </w:tr>
      <w:tr w14:paraId="000A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　　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AE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</w:t>
            </w:r>
          </w:p>
          <w:p w14:paraId="30D7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月</w:t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C4E49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0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省     市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省     市     县</w:t>
            </w: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FF72D1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9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0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　　地址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DA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01084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1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2D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7D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9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93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1A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7B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D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8931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1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　　　　人　　　　简　　　　历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5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9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B79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65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D9F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82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2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BD1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0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C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DA8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4C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D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93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84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8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277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B8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2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　　　成员　　　及主　　　要社　　　会关　　　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0D28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215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71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C5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51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28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7158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0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B44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79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0E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D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4B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D1E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1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3D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9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EB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4D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879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9B4B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CD5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7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A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B5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3C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2C5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0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A37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5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A3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18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6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E3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2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5F6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0E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BF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4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C9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36D7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1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BE04"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资格证书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00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74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1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7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45C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2D7F66B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73AB370A"/>
    <w:rsid w:val="0E8C5D04"/>
    <w:rsid w:val="4A4B6D70"/>
    <w:rsid w:val="73AB370A"/>
    <w:rsid w:val="750538E4"/>
    <w:rsid w:val="7E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3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2024-09-02T02:57:00Z</dcterms:created>
  <dc:creator>wdmzjh1299</dc:creator>
  <cp:lastModifiedBy>定风波</cp:lastModifiedBy>
  <dcterms:modified xsi:type="dcterms:W3CDTF">2025-07-30T06:24:04Z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120E7561050542FA86B487A87BCBFE03_13</vt:lpwstr>
  </property>
  <property fmtid="{D5CDD505-2E9C-101B-9397-08002B2CF9AE}" pid="4" name="KSOTemplateDocerSaveRecord">
    <vt:lpwstr>eyJoZGlkIjoiMWUzMTg4YTNlZDE4NGNjMGQyNGMxZDE4NWIyOWQyYzkiLCJ1c2VySWQiOiIxOTk0MzkxNzIifQ==</vt:lpwstr>
  </property>
</Properties>
</file>