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4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6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  <w:shd w:val="clear" w:fill="FFFFFF"/>
        </w:rPr>
        <w:t>年宝鸡市口腔医院招聘报名表</w:t>
      </w:r>
    </w:p>
    <w:tbl>
      <w:tblPr>
        <w:tblW w:w="0" w:type="auto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404"/>
        <w:gridCol w:w="1607"/>
        <w:gridCol w:w="1712"/>
        <w:gridCol w:w="1411"/>
        <w:gridCol w:w="1132"/>
      </w:tblGrid>
      <w:tr w14:paraId="699D8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1F9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5D4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422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FF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BDE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394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粘贴照片</w:t>
            </w:r>
          </w:p>
          <w:p w14:paraId="4DADF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寸）</w:t>
            </w:r>
          </w:p>
        </w:tc>
      </w:tr>
      <w:tr w14:paraId="5A3D82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FE4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720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0D9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 w14:paraId="41570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F78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6DD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766D28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105F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5BB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文化程度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81C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AD3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AEC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258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C4042A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2D78E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7AD4E4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51D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451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E6B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7A7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7A2BC4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4028F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D17C6A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A93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2C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3B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573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A3188C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8B09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2656A5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627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773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DB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D45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D5D644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15C42F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018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现工作单位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92A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D30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CB2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232AC6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F8F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518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448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执业资格证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C6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D626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3D2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429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6CA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C27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26763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31B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家庭主要成员情况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DAD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A39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CE7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32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工作单位及职务</w:t>
            </w:r>
          </w:p>
        </w:tc>
      </w:tr>
      <w:tr w14:paraId="1540D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879937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6D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0E8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A82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BB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0BCE0F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F1118D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FEF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9BB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36E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9C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10AD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BFBFAC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052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9E1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83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77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4272AB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DD8513"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246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2EE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639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4A9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0AD06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CA8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学习和工作简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A4E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467FD7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AA9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个人承诺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073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本人郑重承诺，对填报的个人信息及所提交资料的真实性负责，如提供虚假、错误信息或材料，自愿承担由此造成的一切后果。</w:t>
            </w:r>
          </w:p>
          <w:p w14:paraId="150F4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</w:p>
          <w:p w14:paraId="1C804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签名：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 w14:paraId="60BF54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B25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所在单位</w:t>
            </w:r>
          </w:p>
          <w:p w14:paraId="6DC8D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见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64C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  </w:t>
            </w:r>
          </w:p>
          <w:p w14:paraId="6FC29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6F575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2291A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309F2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签字（盖章）：</w:t>
            </w:r>
          </w:p>
          <w:p w14:paraId="72E81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 w14:paraId="46EFE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D59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用人单位</w:t>
            </w:r>
          </w:p>
          <w:p w14:paraId="6A512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  <w:p w14:paraId="436C2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3FF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</w:t>
            </w:r>
          </w:p>
          <w:p w14:paraId="1DFEA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4E5F2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1EBE2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539C4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50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签字（盖章）：</w:t>
            </w:r>
          </w:p>
          <w:p w14:paraId="47446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 w14:paraId="73257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679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同级人事管理部门意见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41C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  </w:t>
            </w:r>
          </w:p>
          <w:p w14:paraId="08967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6D292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D654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E398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签字（盖章）：</w:t>
            </w:r>
          </w:p>
          <w:p w14:paraId="68939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336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 w14:paraId="6F50A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B49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84C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6E3EC9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 w14:paraId="5A9BA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3BAC961F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0D3D"/>
    <w:rsid w:val="3C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153</Characters>
  <Lines>0</Lines>
  <Paragraphs>0</Paragraphs>
  <TotalTime>21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2025-07-30T07:16:00Z</dcterms:created>
  <dc:creator>周泽辉</dc:creator>
  <cp:lastModifiedBy>时零</cp:lastModifiedBy>
  <dcterms:modified xsi:type="dcterms:W3CDTF">2025-07-30T07:38:46Z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A425EB1401E742E7AC7F1556249CB547_12</vt:lpwstr>
  </property>
</Properties>
</file>