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9C" w:rsidRDefault="003F749C" w:rsidP="003F749C">
      <w:pPr>
        <w:widowControl/>
        <w:shd w:val="clear" w:color="auto" w:fill="FFFFFF"/>
        <w:spacing w:line="700" w:lineRule="exact"/>
        <w:jc w:val="center"/>
        <w:outlineLvl w:val="0"/>
        <w:rPr>
          <w:rFonts w:ascii="国标小标宋" w:eastAsia="国标小标宋"/>
          <w:spacing w:val="-2"/>
          <w:sz w:val="44"/>
          <w:szCs w:val="44"/>
        </w:rPr>
      </w:pPr>
      <w:r>
        <w:rPr>
          <w:rFonts w:ascii="国标小标宋" w:eastAsia="国标小标宋" w:hAnsi="国标小标宋" w:hint="eastAsia"/>
          <w:spacing w:val="-2"/>
          <w:sz w:val="44"/>
          <w:szCs w:val="44"/>
        </w:rPr>
        <w:t>公开招聘编外工作人员报名表</w:t>
      </w:r>
    </w:p>
    <w:p w:rsidR="003F749C" w:rsidRDefault="003F749C" w:rsidP="003F749C">
      <w:pPr>
        <w:spacing w:line="560" w:lineRule="exact"/>
        <w:rPr>
          <w:rFonts w:eastAsia="仿宋_GB2312" w:cs="Times New Roman" w:hint="eastAsia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433"/>
        <w:gridCol w:w="1455"/>
        <w:gridCol w:w="1265"/>
        <w:gridCol w:w="1247"/>
        <w:gridCol w:w="1240"/>
        <w:gridCol w:w="1299"/>
        <w:gridCol w:w="2168"/>
      </w:tblGrid>
      <w:tr w:rsidR="003F749C" w:rsidTr="003F749C">
        <w:trPr>
          <w:cantSplit/>
          <w:trHeight w:val="104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别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照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片</w:t>
            </w:r>
          </w:p>
        </w:tc>
      </w:tr>
      <w:tr w:rsidR="003F749C" w:rsidTr="003F749C">
        <w:trPr>
          <w:cantSplit/>
          <w:trHeight w:val="88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身份证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码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autoSpaceDE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F749C" w:rsidTr="003F749C">
        <w:trPr>
          <w:cantSplit/>
          <w:trHeight w:val="100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婚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姻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况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健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康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>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autoSpaceDE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3F749C" w:rsidTr="003F749C">
        <w:trPr>
          <w:trHeight w:val="104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最高学历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毕业院校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及专业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毕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业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</w:rPr>
              <w:t>间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749C" w:rsidTr="003F749C">
        <w:trPr>
          <w:trHeight w:val="94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现居住地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联系号码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749C" w:rsidTr="003F749C">
        <w:trPr>
          <w:trHeight w:val="101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紧急联系人姓名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联系号码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749C" w:rsidTr="003F749C">
        <w:trPr>
          <w:cantSplit/>
          <w:trHeight w:val="31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习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及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作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经</w:t>
            </w:r>
          </w:p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8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49C" w:rsidRDefault="003F749C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从高中开始填写</w:t>
            </w:r>
          </w:p>
        </w:tc>
      </w:tr>
      <w:tr w:rsidR="003F749C" w:rsidTr="003F749C">
        <w:trPr>
          <w:trHeight w:val="124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9C" w:rsidRDefault="003F749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>注</w:t>
            </w:r>
          </w:p>
        </w:tc>
        <w:tc>
          <w:tcPr>
            <w:tcW w:w="8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9C" w:rsidRDefault="003F749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F749C" w:rsidRDefault="003F749C" w:rsidP="003F749C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3F749C" w:rsidRDefault="003F749C" w:rsidP="003F749C">
      <w:pPr>
        <w:jc w:val="right"/>
        <w:rPr>
          <w:rFonts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瑞安市应急管理局</w:t>
      </w:r>
    </w:p>
    <w:p w:rsidR="003F749C" w:rsidRDefault="003F749C" w:rsidP="003F749C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455A08" w:rsidRDefault="00455A08"/>
    <w:sectPr w:rsidR="00455A08" w:rsidSect="0045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国标小标宋">
    <w:panose1 w:val="02000500000000000000"/>
    <w:charset w:val="86"/>
    <w:family w:val="auto"/>
    <w:pitch w:val="variable"/>
    <w:sig w:usb0="00000207" w:usb1="080F0000" w:usb2="00000010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49C"/>
    <w:rsid w:val="003F749C"/>
    <w:rsid w:val="0045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F749C"/>
    <w:pPr>
      <w:widowControl w:val="0"/>
      <w:autoSpaceDE w:val="0"/>
      <w:jc w:val="both"/>
    </w:pPr>
    <w:rPr>
      <w:rFonts w:ascii="Times New Roman" w:eastAsia="宋体" w:hAnsi="Times New Roman" w:cs="方正大标宋简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3F7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2025-07-28T06:42:00Z</dcterms:created>
  <dcterms:modified xsi:type="dcterms:W3CDTF">2025-07-28T06:42:00Z</dcterms:modified>
</cp:coreProperties>
</file>