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89C5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-499745</wp:posOffset>
                </wp:positionH>
                <wp:positionV relativeFrom="paragraph">
                  <wp:posOffset>-911860</wp:posOffset>
                </wp:positionV>
                <wp:extent cx="1548765" cy="666115"/>
                <wp:effectExtent l="0" t="0" r="13335" b="63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72440" y="420370"/>
                          <a:ext cx="1548765" cy="666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FB8DF2">
                            <w:pPr>
                              <w:rPr>
                                <w:rFonts w:hint="default" w:ascii="Times New Roman" w:hAnsi="Times New Roman" w:eastAsia="方正黑体简体" w:cs="Times New Roman"/>
                                <w:sz w:val="32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eastAsia="方正黑体简体" w:cs="Times New Roman"/>
                                <w:sz w:val="32"/>
                                <w:szCs w:val="36"/>
                                <w:lang w:val="en-US"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Times New Roman" w:hAnsi="Times New Roman" w:eastAsia="方正黑体简体" w:cs="Times New Roman"/>
                                <w:sz w:val="32"/>
                                <w:szCs w:val="36"/>
                                <w:lang w:val="en-US" w:eastAsia="zh-CN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9.35pt;margin-top:-71.8pt;height:52.45pt;width:121.95pt;z-index:251659264;mso-width-relative:page;mso-height-relative:page;" fillcolor="#FFFFFF [3201]" filled="t" stroked="f" coordsize="21600,21600" o:gfxdata="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OaKDJdcAAAAM&#10;AQAADwAAAAAAAAABACAAAAAiAAAAZHJzL2Rvd25yZXYueG1sUEsBAhQAFAAAAAgAh07iQOWbdr1W&#10;AgAAmQQAAA4AAAAAAAAAAQAgAAAAJgEAAGRycy9lMm9Eb2MueG1sUEsFBgAAAAAGAAYAWQEAAO4F&#10;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6CFB8DF2">
                      <w:pPr>
                        <w:rPr>
                          <w:rFonts w:hint="default" w:ascii="Times New Roman" w:hAnsi="Times New Roman" w:eastAsia="方正黑体简体" w:cs="Times New Roman"/>
                          <w:sz w:val="32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eastAsia="方正黑体简体" w:cs="Times New Roman"/>
                          <w:sz w:val="32"/>
                          <w:szCs w:val="36"/>
                          <w:lang w:val="en-US" w:eastAsia="zh-CN"/>
                        </w:rPr>
                        <w:t>附件</w:t>
                      </w:r>
                      <w:r>
                        <w:rPr>
                          <w:rFonts w:hint="eastAsia" w:ascii="Times New Roman" w:hAnsi="Times New Roman" w:eastAsia="方正黑体简体" w:cs="Times New Roman"/>
                          <w:sz w:val="32"/>
                          <w:szCs w:val="36"/>
                          <w:lang w:val="en-US" w:eastAsia="zh-CN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个人承诺书</w:t>
      </w:r>
    </w:p>
    <w:p w14:paraId="621B11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Times New Roman" w:hAnsi="Times New Roman" w:eastAsia="方正仿宋简体" w:cs="Times New Roman"/>
          <w:bCs/>
          <w:sz w:val="32"/>
          <w:szCs w:val="32"/>
        </w:rPr>
      </w:pPr>
    </w:p>
    <w:p w14:paraId="00A683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bidi="ar"/>
        </w:rPr>
        <w:t>本人已仔细阅读《广汉发展控股投资集团有限责任公司及下属子公司2025年第二次面向社会公开招聘公告</w:t>
      </w:r>
      <w:bookmarkStart w:id="2" w:name="_GoBack"/>
      <w:bookmarkEnd w:id="2"/>
      <w:r>
        <w:rPr>
          <w:rFonts w:hint="default" w:ascii="Times New Roman" w:hAnsi="Times New Roman" w:eastAsia="方正仿宋简体" w:cs="Times New Roman"/>
          <w:sz w:val="32"/>
          <w:szCs w:val="32"/>
          <w:lang w:bidi="ar"/>
        </w:rPr>
        <w:t>》及相关材料，清楚并理解其内容。</w:t>
      </w:r>
    </w:p>
    <w:p w14:paraId="3AAFD4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bidi="ar"/>
        </w:rPr>
        <w:t>在此我郑重承诺：</w:t>
      </w:r>
    </w:p>
    <w:p w14:paraId="77448C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 w:bidi="ar"/>
        </w:rPr>
        <w:t>一、</w:t>
      </w:r>
      <w:r>
        <w:rPr>
          <w:rFonts w:hint="default" w:ascii="Times New Roman" w:hAnsi="Times New Roman" w:eastAsia="方正仿宋简体" w:cs="Times New Roman"/>
          <w:sz w:val="32"/>
          <w:szCs w:val="32"/>
          <w:lang w:bidi="ar"/>
        </w:rPr>
        <w:t>本人提供的报名表、身份证以及其他相关证明材料、个人信息均真实、准确、完整。如有虚假，本人自愿承担弄虚作假的法律后果及责任。</w:t>
      </w:r>
    </w:p>
    <w:p w14:paraId="0F778E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 w:bidi="ar"/>
        </w:rPr>
        <w:t>二、</w:t>
      </w:r>
      <w:r>
        <w:rPr>
          <w:rFonts w:hint="default" w:ascii="Times New Roman" w:hAnsi="Times New Roman" w:eastAsia="方正仿宋简体" w:cs="Times New Roman"/>
          <w:sz w:val="32"/>
          <w:szCs w:val="32"/>
          <w:lang w:bidi="ar"/>
        </w:rPr>
        <w:t>本人若被确定为拟聘人选，自愿接受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 w:bidi="ar"/>
        </w:rPr>
        <w:t>相关资料审查或</w:t>
      </w:r>
      <w:r>
        <w:rPr>
          <w:rFonts w:hint="default" w:ascii="Times New Roman" w:hAnsi="Times New Roman" w:eastAsia="方正仿宋简体" w:cs="Times New Roman"/>
          <w:sz w:val="32"/>
          <w:szCs w:val="32"/>
          <w:lang w:bidi="ar"/>
        </w:rPr>
        <w:t>背景调查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 w:bidi="ar"/>
        </w:rPr>
        <w:t>、</w:t>
      </w:r>
      <w:r>
        <w:rPr>
          <w:rFonts w:hint="default" w:ascii="Times New Roman" w:hAnsi="Times New Roman" w:eastAsia="方正仿宋简体" w:cs="Times New Roman"/>
          <w:sz w:val="32"/>
          <w:szCs w:val="32"/>
          <w:lang w:bidi="ar"/>
        </w:rPr>
        <w:t>体检。</w:t>
      </w:r>
    </w:p>
    <w:p w14:paraId="4A6C2B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bookmarkStart w:id="0" w:name="_Hlk137211017"/>
      <w:r>
        <w:rPr>
          <w:rFonts w:hint="default" w:ascii="Times New Roman" w:hAnsi="Times New Roman" w:eastAsia="方正仿宋简体" w:cs="Times New Roman"/>
          <w:sz w:val="32"/>
          <w:szCs w:val="32"/>
        </w:rPr>
        <w:t>三、本人无以下情形：</w:t>
      </w:r>
    </w:p>
    <w:p w14:paraId="3048E3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bidi="ar"/>
        </w:rPr>
        <w:t>1.受过刑事处罚的人员；</w:t>
      </w:r>
    </w:p>
    <w:p w14:paraId="5F0AD6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bidi="ar"/>
        </w:rPr>
        <w:t>2.被开除公职的或因个人责任被单位解聘的人员；</w:t>
      </w:r>
    </w:p>
    <w:p w14:paraId="6115D8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bidi="ar"/>
        </w:rPr>
        <w:t>3.有违法、违纪行为正在接受审查调查的；</w:t>
      </w:r>
    </w:p>
    <w:p w14:paraId="7A1939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bidi="ar"/>
        </w:rPr>
        <w:t>4.在党纪、政纪处罚影响期内，或尚未解除处分的；</w:t>
      </w:r>
    </w:p>
    <w:p w14:paraId="750E89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bidi="ar"/>
        </w:rPr>
        <w:t>5.在各级信用信息共享平台中列入失信被执行人名单的，或在人民银行征信系统中有严重个人信用问题的；</w:t>
      </w:r>
    </w:p>
    <w:p w14:paraId="35DC79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bidi="ar"/>
        </w:rPr>
        <w:t>6.法律法规、党纪政纪和有关政策另有规定不能被聘任为国有企业工作人员的；</w:t>
      </w:r>
    </w:p>
    <w:p w14:paraId="0BC03D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bidi="ar"/>
        </w:rPr>
        <w:t>7.有其它违反国家法律、法规行为的。</w:t>
      </w:r>
    </w:p>
    <w:p w14:paraId="0744C5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bidi="ar"/>
        </w:rPr>
        <w:t>四、对违反以上承诺所造成的后果，本人自愿承担相应责任。</w:t>
      </w:r>
      <w:bookmarkEnd w:id="0"/>
    </w:p>
    <w:p w14:paraId="2BA5707A">
      <w:pPr>
        <w:spacing w:line="560" w:lineRule="exact"/>
        <w:jc w:val="left"/>
        <w:rPr>
          <w:rFonts w:hint="default" w:ascii="Times New Roman" w:hAnsi="Times New Roman" w:eastAsia="方正仿宋简体" w:cs="Times New Roman"/>
          <w:sz w:val="32"/>
          <w:szCs w:val="32"/>
          <w:lang w:bidi="ar"/>
        </w:rPr>
      </w:pPr>
    </w:p>
    <w:p w14:paraId="3619D23B">
      <w:pPr>
        <w:spacing w:line="560" w:lineRule="exact"/>
        <w:jc w:val="left"/>
        <w:rPr>
          <w:rFonts w:hint="default" w:ascii="Times New Roman" w:hAnsi="Times New Roman" w:eastAsia="方正仿宋简体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bidi="ar"/>
        </w:rPr>
        <w:t xml:space="preserve"> </w:t>
      </w:r>
    </w:p>
    <w:p w14:paraId="7DA66470">
      <w:pPr>
        <w:spacing w:line="560" w:lineRule="exact"/>
        <w:ind w:firstLine="4480" w:firstLineChars="1400"/>
        <w:rPr>
          <w:rFonts w:hint="default" w:ascii="Times New Roman" w:hAnsi="Times New Roman" w:eastAsia="方正仿宋简体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bidi="ar"/>
        </w:rPr>
        <w:t>承诺人签字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 w:bidi="ar"/>
        </w:rPr>
        <w:t>手签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 w:bidi="ar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  <w:lang w:bidi="ar"/>
        </w:rPr>
        <w:t xml:space="preserve">： </w:t>
      </w:r>
    </w:p>
    <w:p w14:paraId="5ECDB58A"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bidi="ar"/>
        </w:rPr>
        <w:t xml:space="preserve">                          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 w:bidi="ar"/>
        </w:rPr>
        <w:t xml:space="preserve">    </w:t>
      </w:r>
      <w:r>
        <w:rPr>
          <w:rFonts w:hint="default" w:ascii="Times New Roman" w:hAnsi="Times New Roman" w:eastAsia="方正仿宋简体" w:cs="Times New Roman"/>
          <w:sz w:val="32"/>
          <w:szCs w:val="32"/>
          <w:lang w:bidi="ar"/>
        </w:rPr>
        <w:t>年   月   日</w:t>
      </w:r>
    </w:p>
    <w:p w14:paraId="741879AC"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lang w:bidi="ar"/>
        </w:rPr>
      </w:pPr>
      <w:bookmarkStart w:id="1" w:name="_Hlk137210948"/>
    </w:p>
    <w:bookmarkEnd w:id="1"/>
    <w:p w14:paraId="1349A3E2">
      <w:pPr>
        <w:rPr>
          <w:rFonts w:hint="eastAsia"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bidi="ar"/>
        </w:rPr>
        <w:t>注：本页请打印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 w:bidi="ar"/>
        </w:rPr>
        <w:t>出来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bidi="ar"/>
        </w:rPr>
        <w:t>手签后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 w:bidi="ar"/>
        </w:rPr>
        <w:t>再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bidi="ar"/>
        </w:rPr>
        <w:t>扫描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 w:bidi="ar"/>
        </w:rPr>
        <w:t>为PDF版本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 w:bidi="ar"/>
        </w:rPr>
        <w:t>！</w:t>
      </w:r>
    </w:p>
    <w:sectPr>
      <w:pgSz w:w="11906" w:h="16838"/>
      <w:pgMar w:top="2098" w:right="1531" w:bottom="158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E7D2E969-76DD-4B3F-A9F1-50FAF9F1498D}"/>
  </w:font>
  <w:font w:name="方正黑体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337650E9-381C-4E33-A0F7-A66823C5D5C9}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30FAC3C2-E047-4810-814F-FA17DCB4EA3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8183C378-6FAA-4EC2-86DA-B8949C4DF5D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yNTBjNTRkYjBlNTA1MmIzOGNjMzY4NDNlZTNkYjIifQ=="/>
  </w:docVars>
  <w:rsids>
    <w:rsidRoot w:val="1AF444F6"/>
    <w:rsid w:val="02B20C36"/>
    <w:rsid w:val="0721638A"/>
    <w:rsid w:val="0C995966"/>
    <w:rsid w:val="0DEB76F2"/>
    <w:rsid w:val="0FA003DB"/>
    <w:rsid w:val="1082628B"/>
    <w:rsid w:val="18211031"/>
    <w:rsid w:val="19ED09E1"/>
    <w:rsid w:val="1AF444F6"/>
    <w:rsid w:val="1D046B28"/>
    <w:rsid w:val="1F0B19A2"/>
    <w:rsid w:val="206F054F"/>
    <w:rsid w:val="2080016D"/>
    <w:rsid w:val="238C57CF"/>
    <w:rsid w:val="28F8705C"/>
    <w:rsid w:val="2B534B98"/>
    <w:rsid w:val="36566C1F"/>
    <w:rsid w:val="3EF1245F"/>
    <w:rsid w:val="465E7A7F"/>
    <w:rsid w:val="53322765"/>
    <w:rsid w:val="58E441A8"/>
    <w:rsid w:val="678B2A21"/>
    <w:rsid w:val="6FD66A2F"/>
    <w:rsid w:val="735C724B"/>
    <w:rsid w:val="76DF30D9"/>
    <w:rsid w:val="7DA6707C"/>
    <w:rsid w:val="7FCD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eastAsia="宋体"/>
      <w:b/>
      <w:bCs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2"/>
    <w:basedOn w:val="1"/>
    <w:autoRedefine/>
    <w:unhideWhenUsed/>
    <w:qFormat/>
    <w:uiPriority w:val="99"/>
    <w:pPr>
      <w:widowControl/>
      <w:spacing w:after="120" w:line="480" w:lineRule="auto"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409</Words>
  <Characters>419</Characters>
  <Lines>0</Lines>
  <Paragraphs>0</Paragraphs>
  <TotalTime>0</TotalTime>
  <ScaleCrop>false</ScaleCrop>
  <LinksUpToDate>false</LinksUpToDate>
  <CharactersWithSpaces>457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2023-06-09T10:39:00Z</dcterms:created>
  <dc:creator>卢玥伊</dc:creator>
  <cp:lastModifiedBy>Z</cp:lastModifiedBy>
  <cp:lastPrinted>2025-02-14T00:28:00Z</cp:lastPrinted>
  <dcterms:modified xsi:type="dcterms:W3CDTF">2025-07-28T03:22:23Z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2F0CE8F471604269A2E0099DF22C543C_13</vt:lpwstr>
  </property>
  <property fmtid="{D5CDD505-2E9C-101B-9397-08002B2CF9AE}" pid="4" name="KSOTemplateDocerSaveRecord">
    <vt:lpwstr>eyJoZGlkIjoiZmFjODk3ZmQyOWRjOWI4NjI2ODVhZjk2OGY4OTc3M2EiLCJ1c2VySWQiOiIzOTY2NTUwMjcifQ==</vt:lpwstr>
  </property>
</Properties>
</file>