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FF4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 w14:paraId="0E2ED2EB">
      <w:pPr>
        <w:widowControl/>
        <w:shd w:val="clear" w:color="auto" w:fill="FFFFFF"/>
        <w:spacing w:after="288" w:line="360" w:lineRule="atLeas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同意报考证明</w:t>
      </w:r>
    </w:p>
    <w:bookmarkEnd w:id="1"/>
    <w:p w14:paraId="0A485CE3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兹有我单位</w:t>
      </w:r>
      <w:bookmarkStart w:id="0" w:name="_Hlk202899382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同志，身份证号：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同意其参加郑州航空港经济综合实验区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2025年面向社会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公开招聘社区工作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考试，如被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用，将配合办理其档案、党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、人事关系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手续。</w:t>
      </w:r>
    </w:p>
    <w:p w14:paraId="3607CEC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该同志在我单位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的工作起止时间为：年月日至年月日。</w:t>
      </w:r>
    </w:p>
    <w:p w14:paraId="7BABDCB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___________</w:t>
      </w:r>
    </w:p>
    <w:p w14:paraId="493E211E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单位性质：（如党政机关、事业单位、企业等）</w:t>
      </w:r>
    </w:p>
    <w:p w14:paraId="1B88F9B9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单位地址：省市县（市、区）</w:t>
      </w:r>
    </w:p>
    <w:p w14:paraId="421C6EC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单位联系人： 联系电话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：________</w:t>
      </w:r>
    </w:p>
    <w:p w14:paraId="2522DB8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0E87F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7DA64C-FDE6-48A7-89FA-56C67168FE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1F75C1B-F6A9-49E5-9FFA-E7E78CBD1A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6BA386-BD49-4FFC-AFC8-C90A613A86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CB94FD-6DD6-4247-BCC2-72D54EA49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095E"/>
    <w:rsid w:val="076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2025-07-28T14:20:00Z</dcterms:created>
  <dc:creator>Lee</dc:creator>
  <cp:lastModifiedBy>Lee</cp:lastModifiedBy>
  <dcterms:modified xsi:type="dcterms:W3CDTF">2025-07-28T14:21:02Z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0293F0AF6D4E4668A7B88FD76B5DCE2A_11</vt:lpwstr>
  </property>
  <property fmtid="{D5CDD505-2E9C-101B-9397-08002B2CF9AE}" pid="4" name="KSOTemplateDocerSaveRecord">
    <vt:lpwstr>eyJoZGlkIjoiN2YzNjBkOTgyNWQ1YTMxYzM3MzMwNWFiODNmOWIzYWMiLCJ1c2VySWQiOiIzOTMyODExMjcifQ==</vt:lpwstr>
  </property>
</Properties>
</file>