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886B7">
      <w:pPr>
        <w:pStyle w:val="2"/>
        <w:ind w:firstLine="0" w:firstLineChars="0"/>
        <w:rPr>
          <w:b/>
          <w:bCs/>
          <w:color w:val="auto"/>
          <w:sz w:val="36"/>
          <w:szCs w:val="36"/>
          <w:highlight w:val="none"/>
        </w:rPr>
      </w:pPr>
      <w:r>
        <w:rPr>
          <w:rFonts w:hint="eastAsia"/>
          <w:color w:val="auto"/>
          <w:highlight w:val="none"/>
        </w:rPr>
        <w:t>附件</w:t>
      </w:r>
      <w:r>
        <w:rPr>
          <w:rFonts w:hint="eastAsia"/>
          <w:color w:val="auto"/>
          <w:highlight w:val="none"/>
          <w:lang w:val="en-US" w:eastAsia="zh-CN"/>
        </w:rPr>
        <w:t>1</w:t>
      </w:r>
      <w:r>
        <w:rPr>
          <w:rFonts w:hint="eastAsia"/>
          <w:color w:val="auto"/>
          <w:highlight w:val="none"/>
        </w:rPr>
        <w:t>：</w:t>
      </w:r>
    </w:p>
    <w:p w14:paraId="4653DA94">
      <w:pPr>
        <w:pStyle w:val="2"/>
        <w:ind w:firstLine="0" w:firstLineChars="0"/>
        <w:jc w:val="center"/>
        <w:rPr>
          <w:rFonts w:eastAsia="仿宋_GB2312"/>
          <w:b/>
          <w:bCs/>
          <w:color w:val="auto"/>
          <w:sz w:val="36"/>
          <w:szCs w:val="36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lang w:val="en-US" w:eastAsia="zh-CN"/>
        </w:rPr>
        <w:t>广西玉林产业投资集团有限公司2025年社会招聘岗位需求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lang w:val="en-US" w:eastAsia="zh-CN"/>
        </w:rPr>
        <w:t>表</w:t>
      </w:r>
    </w:p>
    <w:tbl>
      <w:tblPr>
        <w:tblStyle w:val="6"/>
        <w:tblW w:w="148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189"/>
        <w:gridCol w:w="823"/>
        <w:gridCol w:w="885"/>
        <w:gridCol w:w="690"/>
        <w:gridCol w:w="570"/>
        <w:gridCol w:w="525"/>
        <w:gridCol w:w="630"/>
        <w:gridCol w:w="685"/>
        <w:gridCol w:w="980"/>
        <w:gridCol w:w="645"/>
        <w:gridCol w:w="5835"/>
        <w:gridCol w:w="888"/>
      </w:tblGrid>
      <w:tr w14:paraId="5A045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tblHeader/>
        </w:trPr>
        <w:tc>
          <w:tcPr>
            <w:tcW w:w="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26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81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需求单位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A3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用人部门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12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B2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岗位级别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AE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岗位职级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80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87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F9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招聘岗位资格条件要求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CE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9184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tblHeader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5B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1AA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49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67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11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72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13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4E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E5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7F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11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92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任职资格</w:t>
            </w: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76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46BC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E9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D6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玉林美林建设工程有限公司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C3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6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施工员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DB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普通员工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12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三级职员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6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59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45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无要求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D5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土木工程、工程管理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E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无要求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75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1.年龄要求: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2.专业能力要求：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具备初级及以上职称，持有施工员证或二级建造师等相关执业资格证书者优先；熟悉国家和地方有关建筑施工的法律法规、技术标准和规范，掌握施工技术管理的方法和流程。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3.综合素质要求：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具有良好的敬业精神和职业道德操守。具有较强的现场观察力和判断力。能承受较大的工作压力。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72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047D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2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BF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01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玉林美林建设工程有限公司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93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财务部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EF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会计岗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57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普通员工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6E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三级职员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A3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70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94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无要求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58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会计学、财务管理、审计学、税收学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3D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无要求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7B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1.年龄要求：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2.专业能力要求：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持有初级会计师及以上职称证书；熟练操作使用Word、Excel等办公软件和财务软件，熟练掌握会计准则和财务法规，精通财务核算、成本管理、税务筹划等业务。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3.综合素质要求：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具有较强的事业心和责任感，具备良好的职业操守和财务风险管理意识，具有较强的沟通协调能力和团队合作精神。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E2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7D87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C4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AA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广西玉投资产运营有限公司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D6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财务部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51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会计岗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04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普通员工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FC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三级职员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21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A1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C8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无要求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63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会计学、财务管理、审计学、税收学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46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无要求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90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1.年龄要求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：35周岁及以下；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2.专业能力要求：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持有会计从业资格证，熟练操作使用Word、Excel等办公软件和财务软件，熟练掌握会计准则和财务法规，熟悉企业行政管理流程；具备基本的数据处理能力和文稿撰写能力。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3.综合素质要求：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具有较强的事业心和责任感，具备良好的职业操守和财务风险管理意识，具有较强的沟通协调能力和团队合作精神。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33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03BF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B1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7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玉林市玉鑫资产经营有限责任公司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3F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资金财务部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27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会计岗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54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普通员工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A6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三级职员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E5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F6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87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无要求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A1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会计学、财务管理、审计学、税收学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78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无要求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65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1.年龄要求：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2.专业能力要求：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持有初级会计师及以上职称证书；熟练操作使用Word、Excel等办公软件和财务软件，熟练掌握会计准则和财务法规，精通财务核算、成本管理、税务筹划等业务。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3.综合素质要求：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具有较强的事业心和责任感，具备良好的职业操守和财务风险管理意识，具有较强的沟通协调能力和团队合作精神。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EB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CBC6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2C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4B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玉林市数智投资集团有限公司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3B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研发部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9C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D4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普通职员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BA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二级职员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FC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B5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46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无要求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C5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计算机科学与技术、通信工程、软件工程、法律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D8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无要求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71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1.年龄要求: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45周岁及以下;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2.工作年限要求：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研究生学历的，至少工作满1年；本科学历的，至少工作满5年；硕士研究生学历优先考虑；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3.工作经验要求：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具有2年以上（研究生学历的，1年及以上）人工智能领域的营销、研发或运营经验；有世界500强企业、大型央企和国企工作经验者优先；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4.专业能力要求：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编程能力：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熟练掌握Python、C++/Java编程；熟悉Linux操作系统环境及命令行工具。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机器学习框架：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具备TensorFlow、PyTorch、MindSpore等主流AI框架的使用经验，能独立完成模型训练与调优。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数据处理：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熟悉数据标注、清洗及特征工程流程；了解网络数据采集、向量数据库应用及LabelImg工具使用。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算法能力：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掌握生成式AI（AIGC）大模型（如DeepSeek、Llama）的应用方法；具备大语言模型（LLM）微调实践经验；熟悉经典卷积神经网络（CNN）、循环神经网络（RNN）等经典架构的工程化实现。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工具链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：熟悉RAG、Docker容器化部署、AI Agent开发等MLOps全流程技术。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5.综合素质要求：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具备良好的计划与执行能力，较强的团队协调能力、沟通表达能力和资源整合能力，具有较强的事业心和责任感，能够适应较高强度工作节奏。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F6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9FAD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0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4D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44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28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7E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24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1C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55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CC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F8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</w:tbl>
    <w:p w14:paraId="5F277DFA"/>
    <w:sectPr>
      <w:headerReference r:id="rId3" w:type="default"/>
      <w:footerReference r:id="rId4" w:type="default"/>
      <w:pgSz w:w="16838" w:h="11906" w:orient="landscape"/>
      <w:pgMar w:top="1588" w:right="1701" w:bottom="1418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F72CD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fldChar w:fldCharType="end"/>
    </w:r>
  </w:p>
  <w:p w14:paraId="6C81EAA7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CE63B5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BC"/>
    <w:rsid w:val="00D07DEA"/>
    <w:rsid w:val="00DF62BC"/>
    <w:rsid w:val="00E23A2D"/>
    <w:rsid w:val="02672A9D"/>
    <w:rsid w:val="028927A5"/>
    <w:rsid w:val="06A37DD1"/>
    <w:rsid w:val="079E50AC"/>
    <w:rsid w:val="103B34C7"/>
    <w:rsid w:val="10B348D7"/>
    <w:rsid w:val="14391CF5"/>
    <w:rsid w:val="18773C89"/>
    <w:rsid w:val="19A60231"/>
    <w:rsid w:val="19D6644F"/>
    <w:rsid w:val="1B2B2B84"/>
    <w:rsid w:val="1DD13A24"/>
    <w:rsid w:val="20422F4A"/>
    <w:rsid w:val="20F515C0"/>
    <w:rsid w:val="212E4233"/>
    <w:rsid w:val="221363FB"/>
    <w:rsid w:val="22A372CC"/>
    <w:rsid w:val="24D70C1D"/>
    <w:rsid w:val="2680767C"/>
    <w:rsid w:val="276E5223"/>
    <w:rsid w:val="289168C1"/>
    <w:rsid w:val="2ADC7F7E"/>
    <w:rsid w:val="2FA432A0"/>
    <w:rsid w:val="311429D9"/>
    <w:rsid w:val="319273EE"/>
    <w:rsid w:val="31DC314E"/>
    <w:rsid w:val="3315306E"/>
    <w:rsid w:val="346F6F42"/>
    <w:rsid w:val="364671DC"/>
    <w:rsid w:val="388652D2"/>
    <w:rsid w:val="3D086DC1"/>
    <w:rsid w:val="3EBD2FAD"/>
    <w:rsid w:val="3FF9691B"/>
    <w:rsid w:val="42340C4F"/>
    <w:rsid w:val="43A024B9"/>
    <w:rsid w:val="48123FE5"/>
    <w:rsid w:val="482C2781"/>
    <w:rsid w:val="48867102"/>
    <w:rsid w:val="48C5415D"/>
    <w:rsid w:val="4E3D5572"/>
    <w:rsid w:val="4ECA2978"/>
    <w:rsid w:val="4EFE4DD9"/>
    <w:rsid w:val="4FA67D62"/>
    <w:rsid w:val="50643379"/>
    <w:rsid w:val="51247744"/>
    <w:rsid w:val="51B55023"/>
    <w:rsid w:val="538E2156"/>
    <w:rsid w:val="54272796"/>
    <w:rsid w:val="5615612E"/>
    <w:rsid w:val="56DA25B8"/>
    <w:rsid w:val="5A9437A2"/>
    <w:rsid w:val="5B0E27E0"/>
    <w:rsid w:val="5BF7476C"/>
    <w:rsid w:val="60540389"/>
    <w:rsid w:val="60876FDF"/>
    <w:rsid w:val="623C37AD"/>
    <w:rsid w:val="626B2DA7"/>
    <w:rsid w:val="63D25378"/>
    <w:rsid w:val="683B31D1"/>
    <w:rsid w:val="68A6308C"/>
    <w:rsid w:val="68B3023F"/>
    <w:rsid w:val="696E0505"/>
    <w:rsid w:val="6A377520"/>
    <w:rsid w:val="6DF4422F"/>
    <w:rsid w:val="72C60FDD"/>
    <w:rsid w:val="7355477D"/>
    <w:rsid w:val="742530E5"/>
    <w:rsid w:val="750A4613"/>
    <w:rsid w:val="7680009E"/>
    <w:rsid w:val="76995853"/>
    <w:rsid w:val="77271601"/>
    <w:rsid w:val="77394FF1"/>
    <w:rsid w:val="78EC2D71"/>
    <w:rsid w:val="79EE773C"/>
    <w:rsid w:val="7D4D6299"/>
    <w:rsid w:val="7F46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font41"/>
    <w:basedOn w:val="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0">
    <w:name w:val="font121"/>
    <w:basedOn w:val="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1">
    <w:name w:val="font31"/>
    <w:basedOn w:val="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2">
    <w:name w:val="font111"/>
    <w:basedOn w:val="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3">
    <w:name w:val="font101"/>
    <w:basedOn w:val="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4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81"/>
    <w:basedOn w:val="7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6">
    <w:name w:val="font61"/>
    <w:basedOn w:val="7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7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91"/>
    <w:basedOn w:val="7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9">
    <w:name w:val="font51"/>
    <w:basedOn w:val="7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0">
    <w:name w:val="font11"/>
    <w:basedOn w:val="7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1399</Words>
  <Characters>1533</Characters>
  <Lines>72</Lines>
  <Paragraphs>20</Paragraphs>
  <TotalTime>2</TotalTime>
  <ScaleCrop>false</ScaleCrop>
  <LinksUpToDate>false</LinksUpToDate>
  <CharactersWithSpaces>1534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2023-04-12T02:11:00Z</dcterms:created>
  <dc:creator>苏献雯</dc:creator>
  <cp:lastModifiedBy>吴春兰</cp:lastModifiedBy>
  <cp:lastPrinted>2025-06-13T07:17:00Z</cp:lastPrinted>
  <dcterms:modified xsi:type="dcterms:W3CDTF">2025-07-28T09:44:26Z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CDC3842E76BB4F5A8E4744E75EA7526C_13</vt:lpwstr>
  </property>
  <property fmtid="{D5CDD505-2E9C-101B-9397-08002B2CF9AE}" pid="4" name="KSOTemplateDocerSaveRecord">
    <vt:lpwstr>eyJoZGlkIjoiNTRkNDJkZDUyYmYxNmIzOTc2MzY0OTJlNDAwNDllZTkiLCJ1c2VySWQiOiIxNTY4MjkwMjU0In0=</vt:lpwstr>
  </property>
</Properties>
</file>