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C5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重庆丰都工业园区管理委员会</w:t>
      </w:r>
    </w:p>
    <w:p w14:paraId="345E7D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公益性岗位招聘公告</w:t>
      </w:r>
    </w:p>
    <w:p w14:paraId="25F32F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34A92C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一、招聘岗位和人数</w:t>
      </w:r>
    </w:p>
    <w:p w14:paraId="6F922A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本次招聘公益性岗位人员3名，主要从事就业服务协管工作。</w:t>
      </w:r>
    </w:p>
    <w:p w14:paraId="4CFBAA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二、招聘范围及条件</w:t>
      </w:r>
    </w:p>
    <w:p w14:paraId="35DA29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（一）人员范围</w:t>
      </w:r>
    </w:p>
    <w:p w14:paraId="7FF0AD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届离校未就业高校毕业生。</w:t>
      </w:r>
    </w:p>
    <w:p w14:paraId="26CE20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（二）资格条件</w:t>
      </w:r>
    </w:p>
    <w:p w14:paraId="4A3B7A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重庆市籍户口；</w:t>
      </w:r>
    </w:p>
    <w:p w14:paraId="622CD0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 w14:paraId="2CD290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全日制大学本科及以上学历；</w:t>
      </w:r>
    </w:p>
    <w:p w14:paraId="1133AD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周岁及以下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31C26E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身心健康、具备正常履职的身体健康状况；</w:t>
      </w:r>
    </w:p>
    <w:p w14:paraId="60856BA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爱岗敬业，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责任心强，服从安排，听从指挥，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有一定的文字功底和较强的语言沟通能力，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熟悉电脑操作，熟练使用Office、WPS、PPT、Excel 等办公软件。</w:t>
      </w:r>
    </w:p>
    <w:p w14:paraId="6B2587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（三）不得报名情形</w:t>
      </w:r>
    </w:p>
    <w:p w14:paraId="433130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曾因犯罪受过刑事处罚或曾被开除公职的人员；</w:t>
      </w:r>
    </w:p>
    <w:p w14:paraId="34E82B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属于刑事案件被告人、犯罪嫌疑人，司法机关尚未撤销案件、检察机关尚未作出不起诉决定或人民法院尚未宣告无罪的人员；</w:t>
      </w:r>
    </w:p>
    <w:p w14:paraId="3E07D0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尚未解除党纪、政务处分或正在接受纪律审查的人员；</w:t>
      </w:r>
    </w:p>
    <w:p w14:paraId="497961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曾经因违法行为，被给予行政拘留、收容教养、强制戒毒等限制人身自由和治安行政处罚人员；</w:t>
      </w:r>
    </w:p>
    <w:p w14:paraId="531FA68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被人民法院纳入的失信被执行人；</w:t>
      </w:r>
    </w:p>
    <w:p w14:paraId="106B76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国家有关部委联合签署备忘录明确的失信情形人员；</w:t>
      </w:r>
    </w:p>
    <w:p w14:paraId="723E50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其他不符合公益性岗位安置要求情形。</w:t>
      </w:r>
    </w:p>
    <w:p w14:paraId="25A9FF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三、招聘程序</w:t>
      </w:r>
    </w:p>
    <w:p w14:paraId="65066A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（一）报名及资格审查</w:t>
      </w:r>
    </w:p>
    <w:p w14:paraId="06DD3F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1.报名时间：2025年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-8月1日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（9：00-12：00，14：30-1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0）；</w:t>
      </w:r>
    </w:p>
    <w:p w14:paraId="5A77FB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2.所需材料：《公益性岗位报名表》、本人身份证、毕业证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原件及复印件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7C1CB5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3.报名方式：符合条件人员，携报名所需材料到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重庆市丰都县兴义镇水天坪大道100号（工业园区管委会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办公大楼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现场报名。</w:t>
      </w:r>
    </w:p>
    <w:p w14:paraId="78102A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现场面试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对资格审查合格的人员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电话通知面试时间和地点。由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工业园区管委会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分管领导及工作人员对应聘者在政治思想、意识形态、纪律意识、工作能力等方面进行现场面试，并形成初步结论。</w:t>
      </w:r>
    </w:p>
    <w:p w14:paraId="470D29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（三）聘用及待遇。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根据面试情况，提交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工业园区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集体审议，根据现实条件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优选择确定拟聘用人选，进行为期5个工作日的公示，公示期满无异议的统一办理聘用手续。公益性岗位工作期限不超过3年，聘用人员需与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53AE07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四、工作地点</w:t>
      </w:r>
    </w:p>
    <w:p w14:paraId="55357D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060131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五、纪律与监督</w:t>
      </w:r>
    </w:p>
    <w:p w14:paraId="369EA6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负责解释。咨询电话：023-70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715777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1E01E1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4557C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附件：公益性岗位报名表</w:t>
      </w:r>
    </w:p>
    <w:p w14:paraId="360DCC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 w14:paraId="5DE6A5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 w14:paraId="69D553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重庆丰都工业园区管理委员会</w:t>
      </w:r>
    </w:p>
    <w:p w14:paraId="2FD83F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29日</w:t>
      </w:r>
    </w:p>
    <w:p w14:paraId="512CAF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4BC7E14">
      <w:pPr>
        <w:snapToGrid w:val="0"/>
        <w:spacing w:before="100" w:beforeAutospacing="1" w:after="100" w:afterAutospacing="1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1E2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4501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45013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mUwNGMyOTA2YjQzNzNiNWE2OGJkNjgwODdkNWYifQ=="/>
  </w:docVars>
  <w:rsids>
    <w:rsidRoot w:val="00000000"/>
    <w:rsid w:val="0799511F"/>
    <w:rsid w:val="092F1BA4"/>
    <w:rsid w:val="0FF70DEC"/>
    <w:rsid w:val="16C94E04"/>
    <w:rsid w:val="32153940"/>
    <w:rsid w:val="4AE74294"/>
    <w:rsid w:val="54E75B22"/>
    <w:rsid w:val="5E6934F3"/>
    <w:rsid w:val="688643B0"/>
    <w:rsid w:val="70157D1C"/>
    <w:rsid w:val="741430D1"/>
    <w:rsid w:val="742236C2"/>
    <w:rsid w:val="78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1286</Characters>
  <Lines>0</Lines>
  <Paragraphs>0</Paragraphs>
  <TotalTime>5</TotalTime>
  <ScaleCrop>false</ScaleCrop>
  <LinksUpToDate>false</LinksUpToDate>
  <CharactersWithSpaces>1328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2025-04-15T09:03:00Z</dcterms:created>
  <dc:creator>lenovo</dc:creator>
  <cp:lastModifiedBy>沉默着喜欢</cp:lastModifiedBy>
  <cp:lastPrinted>2025-04-15T09:16:00Z</cp:lastPrinted>
  <dcterms:modified xsi:type="dcterms:W3CDTF">2025-07-29T08:10:38Z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eyJoZGlkIjoiMDVhYjU5YzFjNTJjZWIyOGMxZTU4ZTNiOTc0MGY4Y2MiLCJ1c2VySWQiOiIyNDUyOTAxNjgifQ==</vt:lpwstr>
  </property>
  <property fmtid="{D5CDD505-2E9C-101B-9397-08002B2CF9AE}" pid="4" name="ICV">
    <vt:lpwstr>C111534A72D44CECB6F247598E2622CA_13</vt:lpwstr>
  </property>
</Properties>
</file>