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6"/>
        <w:gridCol w:w="384"/>
        <w:gridCol w:w="618"/>
        <w:gridCol w:w="226"/>
        <w:gridCol w:w="854"/>
        <w:gridCol w:w="138"/>
        <w:gridCol w:w="713"/>
        <w:gridCol w:w="140"/>
        <w:gridCol w:w="565"/>
        <w:gridCol w:w="239"/>
        <w:gridCol w:w="392"/>
        <w:gridCol w:w="644"/>
        <w:gridCol w:w="124"/>
        <w:gridCol w:w="496"/>
        <w:gridCol w:w="661"/>
        <w:gridCol w:w="1763"/>
      </w:tblGrid>
      <w:tr w14:paraId="13E2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0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3DB7EA0E"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2</w:t>
            </w:r>
            <w:r>
              <w:rPr>
                <w:rFonts w:hAnsi="黑体" w:eastAsia="黑体"/>
                <w:kern w:val="0"/>
                <w:sz w:val="32"/>
                <w:szCs w:val="32"/>
              </w:rPr>
              <w:t>：</w:t>
            </w:r>
          </w:p>
          <w:p w14:paraId="5D3E8C37">
            <w:pPr>
              <w:spacing w:line="520" w:lineRule="exact"/>
              <w:jc w:val="center"/>
              <w:rPr>
                <w:rFonts w:eastAsia="方正小标宋简体"/>
                <w:color w:val="000000" w:themeColor="text1"/>
                <w:sz w:val="44"/>
                <w:szCs w:val="44"/>
              </w:rPr>
            </w:pPr>
            <w:bookmarkStart w:id="0" w:name="OLE_LINK1"/>
            <w:bookmarkStart w:id="1" w:name="OLE_LINK2"/>
            <w:bookmarkStart w:id="2" w:name="OLE_LINK4"/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望江县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</w:rPr>
              <w:t>社会工作服务中心等4家</w:t>
            </w: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事业单位</w:t>
            </w:r>
          </w:p>
          <w:p w14:paraId="380FC1A2"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2025年公开选调工作人员</w:t>
            </w:r>
            <w:bookmarkEnd w:id="0"/>
            <w:bookmarkEnd w:id="1"/>
            <w:r>
              <w:rPr>
                <w:rFonts w:hint="eastAsia" w:eastAsia="方正小标宋简体"/>
                <w:color w:val="000000" w:themeColor="text1"/>
                <w:sz w:val="44"/>
                <w:szCs w:val="44"/>
              </w:rPr>
              <w:t>报名</w:t>
            </w:r>
            <w:r>
              <w:rPr>
                <w:rFonts w:eastAsia="方正小标宋简体"/>
                <w:color w:val="000000" w:themeColor="text1"/>
                <w:sz w:val="44"/>
                <w:szCs w:val="44"/>
              </w:rPr>
              <w:t>表</w:t>
            </w:r>
            <w:bookmarkEnd w:id="2"/>
          </w:p>
        </w:tc>
      </w:tr>
      <w:tr w14:paraId="64DC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51" w:type="dxa"/>
            <w:gridSpan w:val="2"/>
            <w:vAlign w:val="center"/>
          </w:tcPr>
          <w:p w14:paraId="3451160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3"/>
            <w:vAlign w:val="center"/>
          </w:tcPr>
          <w:p w14:paraId="430B11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6A089DD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vAlign w:val="center"/>
          </w:tcPr>
          <w:p w14:paraId="2AA3D69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1BFA7BA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14:paraId="43F8D9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785D31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2204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1" w:type="dxa"/>
            <w:gridSpan w:val="2"/>
            <w:vAlign w:val="center"/>
          </w:tcPr>
          <w:p w14:paraId="38C744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28" w:type="dxa"/>
            <w:gridSpan w:val="3"/>
            <w:vAlign w:val="center"/>
          </w:tcPr>
          <w:p w14:paraId="5AB28F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195383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vAlign w:val="center"/>
          </w:tcPr>
          <w:p w14:paraId="02F868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3CBF502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3"/>
            <w:vAlign w:val="center"/>
          </w:tcPr>
          <w:p w14:paraId="683C2A0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352756A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44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51" w:type="dxa"/>
            <w:gridSpan w:val="2"/>
            <w:vAlign w:val="center"/>
          </w:tcPr>
          <w:p w14:paraId="58A087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 党时  间</w:t>
            </w:r>
          </w:p>
        </w:tc>
        <w:tc>
          <w:tcPr>
            <w:tcW w:w="1228" w:type="dxa"/>
            <w:gridSpan w:val="3"/>
            <w:vAlign w:val="center"/>
          </w:tcPr>
          <w:p w14:paraId="46C379E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vAlign w:val="center"/>
          </w:tcPr>
          <w:p w14:paraId="03477F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418" w:type="dxa"/>
            <w:gridSpan w:val="3"/>
            <w:vAlign w:val="center"/>
          </w:tcPr>
          <w:p w14:paraId="33B4DCA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vAlign w:val="center"/>
          </w:tcPr>
          <w:p w14:paraId="527200A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81" w:type="dxa"/>
            <w:gridSpan w:val="3"/>
            <w:vAlign w:val="center"/>
          </w:tcPr>
          <w:p w14:paraId="32F0B6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26E94EE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B0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79" w:type="dxa"/>
            <w:gridSpan w:val="5"/>
            <w:vAlign w:val="center"/>
          </w:tcPr>
          <w:p w14:paraId="053F57A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居民身份证号码</w:t>
            </w:r>
          </w:p>
        </w:tc>
        <w:tc>
          <w:tcPr>
            <w:tcW w:w="4966" w:type="dxa"/>
            <w:gridSpan w:val="11"/>
            <w:vAlign w:val="center"/>
          </w:tcPr>
          <w:p w14:paraId="7EBEC51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3" w:type="dxa"/>
            <w:vMerge w:val="continue"/>
            <w:vAlign w:val="center"/>
          </w:tcPr>
          <w:p w14:paraId="58A517D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F9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51" w:type="dxa"/>
            <w:gridSpan w:val="2"/>
            <w:vAlign w:val="center"/>
          </w:tcPr>
          <w:p w14:paraId="45B5789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28" w:type="dxa"/>
            <w:gridSpan w:val="3"/>
            <w:vAlign w:val="center"/>
          </w:tcPr>
          <w:p w14:paraId="74F7959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7EED31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毕业院校、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4884" w:type="dxa"/>
            <w:gridSpan w:val="8"/>
            <w:vAlign w:val="center"/>
          </w:tcPr>
          <w:p w14:paraId="17855E9E">
            <w:pPr>
              <w:spacing w:line="400" w:lineRule="exact"/>
              <w:ind w:left="21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DF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79" w:type="dxa"/>
            <w:gridSpan w:val="5"/>
            <w:vAlign w:val="center"/>
          </w:tcPr>
          <w:p w14:paraId="286139B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编制所在单位及性质</w:t>
            </w:r>
          </w:p>
        </w:tc>
        <w:tc>
          <w:tcPr>
            <w:tcW w:w="6729" w:type="dxa"/>
            <w:gridSpan w:val="12"/>
            <w:vAlign w:val="center"/>
          </w:tcPr>
          <w:p w14:paraId="3E9E9BF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2A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79" w:type="dxa"/>
            <w:gridSpan w:val="5"/>
            <w:vAlign w:val="center"/>
          </w:tcPr>
          <w:p w14:paraId="1086292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职务（岗位）</w:t>
            </w:r>
          </w:p>
        </w:tc>
        <w:tc>
          <w:tcPr>
            <w:tcW w:w="6729" w:type="dxa"/>
            <w:gridSpan w:val="12"/>
            <w:vAlign w:val="center"/>
          </w:tcPr>
          <w:p w14:paraId="143ED43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EF5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9" w:type="dxa"/>
            <w:gridSpan w:val="5"/>
            <w:vAlign w:val="center"/>
          </w:tcPr>
          <w:p w14:paraId="567D6F0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报考单位主管部门</w:t>
            </w:r>
          </w:p>
        </w:tc>
        <w:tc>
          <w:tcPr>
            <w:tcW w:w="3041" w:type="dxa"/>
            <w:gridSpan w:val="7"/>
            <w:vAlign w:val="center"/>
          </w:tcPr>
          <w:p w14:paraId="3D66DA2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3"/>
            <w:vAlign w:val="center"/>
          </w:tcPr>
          <w:p w14:paraId="1650308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2424" w:type="dxa"/>
            <w:gridSpan w:val="2"/>
            <w:vAlign w:val="center"/>
          </w:tcPr>
          <w:p w14:paraId="0AF1339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40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535" w:type="dxa"/>
            <w:gridSpan w:val="3"/>
            <w:vAlign w:val="center"/>
          </w:tcPr>
          <w:p w14:paraId="7CBB799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 w14:paraId="7DF6885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B49BB3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24759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19C87E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0BCE0E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573" w:type="dxa"/>
            <w:gridSpan w:val="14"/>
            <w:vAlign w:val="center"/>
          </w:tcPr>
          <w:p w14:paraId="0A0F308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A8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35" w:type="dxa"/>
            <w:gridSpan w:val="3"/>
            <w:vAlign w:val="center"/>
          </w:tcPr>
          <w:p w14:paraId="2A06EC9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73" w:type="dxa"/>
            <w:gridSpan w:val="14"/>
            <w:vAlign w:val="center"/>
          </w:tcPr>
          <w:p w14:paraId="5E782B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6F8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35" w:type="dxa"/>
            <w:gridSpan w:val="3"/>
            <w:vAlign w:val="center"/>
          </w:tcPr>
          <w:p w14:paraId="26BFED6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近三年年度考核结果</w:t>
            </w:r>
          </w:p>
        </w:tc>
        <w:tc>
          <w:tcPr>
            <w:tcW w:w="7573" w:type="dxa"/>
            <w:gridSpan w:val="14"/>
            <w:vAlign w:val="center"/>
          </w:tcPr>
          <w:p w14:paraId="7DBC91A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03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restart"/>
            <w:vAlign w:val="center"/>
          </w:tcPr>
          <w:p w14:paraId="70D997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078" w:type="dxa"/>
            <w:gridSpan w:val="3"/>
            <w:vAlign w:val="center"/>
          </w:tcPr>
          <w:p w14:paraId="00A7C3E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4F0168B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14:paraId="0847FB3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4" w:type="dxa"/>
            <w:gridSpan w:val="3"/>
            <w:vAlign w:val="center"/>
          </w:tcPr>
          <w:p w14:paraId="02808C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4080" w:type="dxa"/>
            <w:gridSpan w:val="6"/>
            <w:vAlign w:val="center"/>
          </w:tcPr>
          <w:p w14:paraId="7F8EED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2504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16F5CF9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0B21CB5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518594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0650909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1441FD8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19490A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F0B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30A3D26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06B4314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061148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68EA9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6E5E62A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45CADA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08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2490810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53F229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4B17CC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47CD436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2464D48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3694DE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316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5" w:type="dxa"/>
            <w:vMerge w:val="continue"/>
            <w:vAlign w:val="center"/>
          </w:tcPr>
          <w:p w14:paraId="347B4AD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4FD1E9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vAlign w:val="center"/>
          </w:tcPr>
          <w:p w14:paraId="7B0ABE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 w14:paraId="4D158B0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3"/>
            <w:vAlign w:val="center"/>
          </w:tcPr>
          <w:p w14:paraId="0058354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80" w:type="dxa"/>
            <w:gridSpan w:val="6"/>
            <w:vAlign w:val="center"/>
          </w:tcPr>
          <w:p w14:paraId="23A540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2EB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75" w:type="dxa"/>
            <w:vAlign w:val="center"/>
          </w:tcPr>
          <w:p w14:paraId="503EF1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方式</w:t>
            </w:r>
          </w:p>
        </w:tc>
        <w:tc>
          <w:tcPr>
            <w:tcW w:w="1078" w:type="dxa"/>
            <w:gridSpan w:val="3"/>
            <w:vAlign w:val="center"/>
          </w:tcPr>
          <w:p w14:paraId="6F2343F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  <w:p w14:paraId="32D621C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875" w:type="dxa"/>
            <w:gridSpan w:val="7"/>
            <w:vAlign w:val="center"/>
          </w:tcPr>
          <w:p w14:paraId="0A1DFD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6428A8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  <w:p w14:paraId="290C7A2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920" w:type="dxa"/>
            <w:gridSpan w:val="3"/>
            <w:vAlign w:val="center"/>
          </w:tcPr>
          <w:p w14:paraId="498610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4066F5B1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5B6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153" w:type="dxa"/>
            <w:gridSpan w:val="4"/>
            <w:vAlign w:val="center"/>
          </w:tcPr>
          <w:p w14:paraId="5F81D0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6955" w:type="dxa"/>
            <w:gridSpan w:val="13"/>
            <w:vAlign w:val="center"/>
          </w:tcPr>
          <w:p w14:paraId="04EA5D8A">
            <w:pPr>
              <w:widowControl/>
              <w:spacing w:line="4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本人自愿报名参加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望江县社会工作服务中心等4家事业单位2025年公开选调工作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人员考试，</w:t>
            </w:r>
            <w:r>
              <w:rPr>
                <w:rFonts w:hint="eastAsia" w:ascii="宋体" w:hAnsi="宋体" w:cs="宋体"/>
                <w:kern w:val="0"/>
                <w:sz w:val="24"/>
              </w:rPr>
              <w:t>保证本人以上填写相关内容和提供的证件完全真实，未隐瞒不符合选调要求的信息，否则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考试经办机构有权</w:t>
            </w:r>
            <w:r>
              <w:rPr>
                <w:rFonts w:hint="eastAsia" w:ascii="宋体" w:hAnsi="宋体" w:cs="宋体"/>
                <w:kern w:val="0"/>
                <w:sz w:val="24"/>
              </w:rPr>
              <w:t>取消本人选调资格。</w:t>
            </w:r>
            <w:bookmarkStart w:id="3" w:name="_GoBack"/>
            <w:bookmarkEnd w:id="3"/>
          </w:p>
          <w:p w14:paraId="3EC486D3">
            <w:pPr>
              <w:widowControl/>
              <w:spacing w:line="400" w:lineRule="exact"/>
              <w:ind w:firstLine="4320" w:firstLineChars="1800"/>
              <w:rPr>
                <w:rFonts w:ascii="宋体" w:hAnsi="宋体" w:cs="宋体"/>
                <w:kern w:val="0"/>
                <w:sz w:val="24"/>
              </w:rPr>
            </w:pPr>
          </w:p>
          <w:p w14:paraId="6C4CBF05">
            <w:pPr>
              <w:widowControl/>
              <w:spacing w:line="400" w:lineRule="exact"/>
              <w:ind w:firstLine="2760" w:firstLineChars="1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 w14:paraId="3D74485E">
            <w:pPr>
              <w:widowControl/>
              <w:spacing w:line="400" w:lineRule="exact"/>
              <w:ind w:firstLine="4320" w:firstLineChars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36F0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153" w:type="dxa"/>
            <w:gridSpan w:val="4"/>
            <w:vAlign w:val="center"/>
          </w:tcPr>
          <w:p w14:paraId="449E68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6955" w:type="dxa"/>
            <w:gridSpan w:val="13"/>
            <w:vAlign w:val="center"/>
          </w:tcPr>
          <w:p w14:paraId="17B2E29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经审核，情况属实，推荐报考。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3F92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53" w:type="dxa"/>
            <w:gridSpan w:val="4"/>
            <w:vAlign w:val="center"/>
          </w:tcPr>
          <w:p w14:paraId="66201A2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6955" w:type="dxa"/>
            <w:gridSpan w:val="13"/>
            <w:vAlign w:val="center"/>
          </w:tcPr>
          <w:p w14:paraId="7E6712D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经审核，情况属实，推荐报考。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6994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153" w:type="dxa"/>
            <w:gridSpan w:val="4"/>
            <w:vAlign w:val="center"/>
          </w:tcPr>
          <w:p w14:paraId="724F95D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选调单位主管部门审查意见</w:t>
            </w:r>
          </w:p>
        </w:tc>
        <w:tc>
          <w:tcPr>
            <w:tcW w:w="6955" w:type="dxa"/>
            <w:gridSpan w:val="13"/>
            <w:vAlign w:val="center"/>
          </w:tcPr>
          <w:p w14:paraId="075997F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2E572587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271A318A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审查人：　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月   日</w:t>
            </w:r>
          </w:p>
        </w:tc>
      </w:tr>
      <w:tr w14:paraId="7599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53" w:type="dxa"/>
            <w:gridSpan w:val="4"/>
          </w:tcPr>
          <w:p w14:paraId="72C91BBD">
            <w:pPr>
              <w:spacing w:line="400" w:lineRule="exact"/>
              <w:ind w:firstLine="5280" w:firstLineChars="2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955" w:type="dxa"/>
            <w:gridSpan w:val="13"/>
            <w:vAlign w:val="center"/>
          </w:tcPr>
          <w:p w14:paraId="5A1D713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BCA1046">
      <w:pPr>
        <w:rPr>
          <w:rFonts w:ascii="宋体" w:hAnsi="宋体"/>
        </w:rPr>
      </w:pPr>
    </w:p>
    <w:p w14:paraId="76D03CF8"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重要提示：本表须双面打印。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7C125-C5AA-4B4B-B511-3C60D2B669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E05D42E-E9B6-44A5-94CB-9E0E65B38EE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13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74B"/>
    <w:rsid w:val="000270E8"/>
    <w:rsid w:val="00035E4A"/>
    <w:rsid w:val="00044455"/>
    <w:rsid w:val="000551DE"/>
    <w:rsid w:val="00067A55"/>
    <w:rsid w:val="000801A8"/>
    <w:rsid w:val="00087110"/>
    <w:rsid w:val="000949CA"/>
    <w:rsid w:val="0009514C"/>
    <w:rsid w:val="000B4C4C"/>
    <w:rsid w:val="000D33E6"/>
    <w:rsid w:val="000D7DCF"/>
    <w:rsid w:val="000F7237"/>
    <w:rsid w:val="00117008"/>
    <w:rsid w:val="00122DBC"/>
    <w:rsid w:val="001319A2"/>
    <w:rsid w:val="00137D86"/>
    <w:rsid w:val="00143686"/>
    <w:rsid w:val="00152C1D"/>
    <w:rsid w:val="00155292"/>
    <w:rsid w:val="0015738E"/>
    <w:rsid w:val="00167F52"/>
    <w:rsid w:val="00172A27"/>
    <w:rsid w:val="001C6B67"/>
    <w:rsid w:val="001D1A60"/>
    <w:rsid w:val="001F082D"/>
    <w:rsid w:val="00227A57"/>
    <w:rsid w:val="00233CA8"/>
    <w:rsid w:val="0025396A"/>
    <w:rsid w:val="00267E51"/>
    <w:rsid w:val="002A520C"/>
    <w:rsid w:val="002C0875"/>
    <w:rsid w:val="002D7310"/>
    <w:rsid w:val="00312C4E"/>
    <w:rsid w:val="00320184"/>
    <w:rsid w:val="00322C56"/>
    <w:rsid w:val="00323579"/>
    <w:rsid w:val="003267A4"/>
    <w:rsid w:val="0033460A"/>
    <w:rsid w:val="003411DF"/>
    <w:rsid w:val="003562C1"/>
    <w:rsid w:val="00362C14"/>
    <w:rsid w:val="00371617"/>
    <w:rsid w:val="0037502C"/>
    <w:rsid w:val="003804CC"/>
    <w:rsid w:val="00385C1A"/>
    <w:rsid w:val="0039266D"/>
    <w:rsid w:val="003A5834"/>
    <w:rsid w:val="003A657E"/>
    <w:rsid w:val="003B5DB4"/>
    <w:rsid w:val="003C1542"/>
    <w:rsid w:val="003F65CC"/>
    <w:rsid w:val="00431C77"/>
    <w:rsid w:val="00437356"/>
    <w:rsid w:val="00446336"/>
    <w:rsid w:val="00447FAC"/>
    <w:rsid w:val="00451AF8"/>
    <w:rsid w:val="004871B8"/>
    <w:rsid w:val="004D6376"/>
    <w:rsid w:val="004D7F4F"/>
    <w:rsid w:val="00510BF5"/>
    <w:rsid w:val="00525AA5"/>
    <w:rsid w:val="00542B8E"/>
    <w:rsid w:val="005604E1"/>
    <w:rsid w:val="00572094"/>
    <w:rsid w:val="005748C4"/>
    <w:rsid w:val="00584A18"/>
    <w:rsid w:val="00590B0E"/>
    <w:rsid w:val="005B72ED"/>
    <w:rsid w:val="005B770B"/>
    <w:rsid w:val="005C064A"/>
    <w:rsid w:val="005E3C1B"/>
    <w:rsid w:val="005F5FF8"/>
    <w:rsid w:val="005F64E1"/>
    <w:rsid w:val="006029B3"/>
    <w:rsid w:val="00627CF6"/>
    <w:rsid w:val="006A5A61"/>
    <w:rsid w:val="00707A47"/>
    <w:rsid w:val="00727C50"/>
    <w:rsid w:val="007325B4"/>
    <w:rsid w:val="00761397"/>
    <w:rsid w:val="007736F0"/>
    <w:rsid w:val="007D5521"/>
    <w:rsid w:val="007F4A41"/>
    <w:rsid w:val="00804D32"/>
    <w:rsid w:val="00807FD3"/>
    <w:rsid w:val="00843F41"/>
    <w:rsid w:val="00845073"/>
    <w:rsid w:val="00854C5D"/>
    <w:rsid w:val="00857D20"/>
    <w:rsid w:val="00863A73"/>
    <w:rsid w:val="00872CB5"/>
    <w:rsid w:val="00886EE7"/>
    <w:rsid w:val="00893926"/>
    <w:rsid w:val="008A10BB"/>
    <w:rsid w:val="008D3684"/>
    <w:rsid w:val="009019FA"/>
    <w:rsid w:val="0091034A"/>
    <w:rsid w:val="009363DA"/>
    <w:rsid w:val="00955928"/>
    <w:rsid w:val="009659C8"/>
    <w:rsid w:val="0096779D"/>
    <w:rsid w:val="009754C9"/>
    <w:rsid w:val="009B31EE"/>
    <w:rsid w:val="009D403F"/>
    <w:rsid w:val="009F1620"/>
    <w:rsid w:val="00A137DA"/>
    <w:rsid w:val="00A330D9"/>
    <w:rsid w:val="00A35EF3"/>
    <w:rsid w:val="00A62251"/>
    <w:rsid w:val="00A73E04"/>
    <w:rsid w:val="00A816F4"/>
    <w:rsid w:val="00A93207"/>
    <w:rsid w:val="00AB14FD"/>
    <w:rsid w:val="00AC4B66"/>
    <w:rsid w:val="00AD2CAF"/>
    <w:rsid w:val="00AE10FC"/>
    <w:rsid w:val="00B0653C"/>
    <w:rsid w:val="00B43E2A"/>
    <w:rsid w:val="00B538C8"/>
    <w:rsid w:val="00B66A7D"/>
    <w:rsid w:val="00B71C70"/>
    <w:rsid w:val="00B74EE8"/>
    <w:rsid w:val="00B85109"/>
    <w:rsid w:val="00BB71DB"/>
    <w:rsid w:val="00BC5742"/>
    <w:rsid w:val="00BD237F"/>
    <w:rsid w:val="00BD31FB"/>
    <w:rsid w:val="00BF0787"/>
    <w:rsid w:val="00BF42FC"/>
    <w:rsid w:val="00C05403"/>
    <w:rsid w:val="00C058CA"/>
    <w:rsid w:val="00C25F58"/>
    <w:rsid w:val="00C3119B"/>
    <w:rsid w:val="00C52B42"/>
    <w:rsid w:val="00C75AE4"/>
    <w:rsid w:val="00C86C71"/>
    <w:rsid w:val="00CB76F5"/>
    <w:rsid w:val="00CC4172"/>
    <w:rsid w:val="00CE34CB"/>
    <w:rsid w:val="00CF4325"/>
    <w:rsid w:val="00D12C13"/>
    <w:rsid w:val="00D45A84"/>
    <w:rsid w:val="00D5302D"/>
    <w:rsid w:val="00D937B3"/>
    <w:rsid w:val="00D94A4E"/>
    <w:rsid w:val="00DA67C3"/>
    <w:rsid w:val="00DB54CA"/>
    <w:rsid w:val="00DE428E"/>
    <w:rsid w:val="00DF08C4"/>
    <w:rsid w:val="00E17137"/>
    <w:rsid w:val="00E44050"/>
    <w:rsid w:val="00E51C9E"/>
    <w:rsid w:val="00E56ABF"/>
    <w:rsid w:val="00E65BAC"/>
    <w:rsid w:val="00E72D9C"/>
    <w:rsid w:val="00E91075"/>
    <w:rsid w:val="00E916F0"/>
    <w:rsid w:val="00EA77A3"/>
    <w:rsid w:val="00EB6DFE"/>
    <w:rsid w:val="00EC2A8E"/>
    <w:rsid w:val="00EC767B"/>
    <w:rsid w:val="00F2365E"/>
    <w:rsid w:val="00F25535"/>
    <w:rsid w:val="00F350B2"/>
    <w:rsid w:val="00F35216"/>
    <w:rsid w:val="00F37FF5"/>
    <w:rsid w:val="00F424E3"/>
    <w:rsid w:val="00F4323D"/>
    <w:rsid w:val="00F519F6"/>
    <w:rsid w:val="00F85513"/>
    <w:rsid w:val="00FA71B5"/>
    <w:rsid w:val="00FB30E1"/>
    <w:rsid w:val="00FB38B1"/>
    <w:rsid w:val="00FC5C54"/>
    <w:rsid w:val="00FD7F6F"/>
    <w:rsid w:val="00FE1E25"/>
    <w:rsid w:val="00FF29E4"/>
    <w:rsid w:val="00FF6117"/>
    <w:rsid w:val="0ACA55D0"/>
    <w:rsid w:val="0BA92DF2"/>
    <w:rsid w:val="0F73174D"/>
    <w:rsid w:val="125A6BF4"/>
    <w:rsid w:val="15C73A33"/>
    <w:rsid w:val="174D26AA"/>
    <w:rsid w:val="17BB41D6"/>
    <w:rsid w:val="2019338E"/>
    <w:rsid w:val="2337323A"/>
    <w:rsid w:val="30703332"/>
    <w:rsid w:val="343034DA"/>
    <w:rsid w:val="4504195B"/>
    <w:rsid w:val="476D46F8"/>
    <w:rsid w:val="54D13C58"/>
    <w:rsid w:val="5DD94261"/>
    <w:rsid w:val="752B4572"/>
    <w:rsid w:val="778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382</Characters>
  <Lines>5</Lines>
  <Paragraphs>1</Paragraphs>
  <TotalTime>9</TotalTime>
  <ScaleCrop>false</ScaleCrop>
  <LinksUpToDate>false</LinksUpToDate>
  <CharactersWithSpaces>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2025-07-18T10:26:00Z</dcterms:created>
  <dc:creator>浩然</dc:creator>
  <cp:lastModifiedBy>浩然</cp:lastModifiedBy>
  <dcterms:modified xsi:type="dcterms:W3CDTF">2025-07-24T05:02:36Z</dcterms:modified>
  <dc:title>公开选调报名登记表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59C6F138E39D4FE7B529A55055ED7F8D_13</vt:lpwstr>
  </property>
  <property fmtid="{D5CDD505-2E9C-101B-9397-08002B2CF9AE}" pid="4" name="KSOTemplateDocerSaveRecord">
    <vt:lpwstr>eyJoZGlkIjoiYjRiZGViOWNmODdkZTFkZTM4ZDVjNGNlNzhkOTJmZDIiLCJ1c2VySWQiOiI0OTE3NzIyMzIifQ==</vt:lpwstr>
  </property>
</Properties>
</file>