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DB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</w:p>
    <w:p w14:paraId="4D250865">
      <w:pPr>
        <w:spacing w:line="220" w:lineRule="atLeast"/>
        <w:jc w:val="center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南通水务集团有限公司及下属子公司</w:t>
      </w:r>
    </w:p>
    <w:p w14:paraId="20BFF445">
      <w:pPr>
        <w:spacing w:line="220" w:lineRule="atLeas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公开招聘资格审核授权委托书</w:t>
      </w:r>
    </w:p>
    <w:p w14:paraId="7F0AABEB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577240B1">
      <w:pPr>
        <w:spacing w:line="6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南通水务集团有限公司：</w:t>
      </w:r>
    </w:p>
    <w:p w14:paraId="5528BCE9">
      <w:pPr>
        <w:spacing w:line="6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），因个人原因本人不能到现场进行资格审核，现特委托：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）代为办理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（岗位代码）岗位资格审核相关手续。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</w:p>
    <w:p w14:paraId="16E42517">
      <w:pPr>
        <w:spacing w:line="6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</w:p>
    <w:p w14:paraId="496FB327">
      <w:pPr>
        <w:spacing w:line="6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</w:p>
    <w:p w14:paraId="5D38CA2A">
      <w:pPr>
        <w:spacing w:line="660" w:lineRule="exact"/>
        <w:ind w:right="1120" w:firstLine="560" w:firstLineChars="200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委托人（签字）：                     </w:t>
      </w:r>
    </w:p>
    <w:p w14:paraId="66B095C8">
      <w:pPr>
        <w:spacing w:line="660" w:lineRule="exact"/>
        <w:ind w:right="1120" w:firstLine="560" w:firstLineChars="200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受托人（签字）：                     </w:t>
      </w:r>
    </w:p>
    <w:p w14:paraId="1F6F0269">
      <w:pPr>
        <w:spacing w:line="660" w:lineRule="exact"/>
        <w:ind w:right="1120" w:firstLine="560" w:firstLineChars="200"/>
        <w:jc w:val="center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日          期：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mE0ZjEyZWI0YWNmYzQxMDhjZDcyMzY4YTlmYWIifQ=="/>
  </w:docVars>
  <w:rsids>
    <w:rsidRoot w:val="00D31D50"/>
    <w:rsid w:val="00017EAE"/>
    <w:rsid w:val="0005317D"/>
    <w:rsid w:val="00064648"/>
    <w:rsid w:val="000761C8"/>
    <w:rsid w:val="000B343B"/>
    <w:rsid w:val="000D547A"/>
    <w:rsid w:val="000F12E0"/>
    <w:rsid w:val="0013564B"/>
    <w:rsid w:val="001572EA"/>
    <w:rsid w:val="001B345D"/>
    <w:rsid w:val="001D4661"/>
    <w:rsid w:val="001E4900"/>
    <w:rsid w:val="0020048E"/>
    <w:rsid w:val="00265350"/>
    <w:rsid w:val="002817CB"/>
    <w:rsid w:val="00313BD6"/>
    <w:rsid w:val="00323B43"/>
    <w:rsid w:val="00353D13"/>
    <w:rsid w:val="0038342D"/>
    <w:rsid w:val="00393DF2"/>
    <w:rsid w:val="00396A1D"/>
    <w:rsid w:val="003C63E4"/>
    <w:rsid w:val="003D37D8"/>
    <w:rsid w:val="004053B4"/>
    <w:rsid w:val="00426133"/>
    <w:rsid w:val="004358AB"/>
    <w:rsid w:val="00524E89"/>
    <w:rsid w:val="0054282D"/>
    <w:rsid w:val="005C12F4"/>
    <w:rsid w:val="005E39AF"/>
    <w:rsid w:val="00600AD3"/>
    <w:rsid w:val="00603948"/>
    <w:rsid w:val="00653CC2"/>
    <w:rsid w:val="006709B0"/>
    <w:rsid w:val="0067127C"/>
    <w:rsid w:val="00744CBE"/>
    <w:rsid w:val="007614C6"/>
    <w:rsid w:val="007A01E2"/>
    <w:rsid w:val="008154EC"/>
    <w:rsid w:val="00870D05"/>
    <w:rsid w:val="00884CEE"/>
    <w:rsid w:val="008B7726"/>
    <w:rsid w:val="008C1978"/>
    <w:rsid w:val="008F7CE4"/>
    <w:rsid w:val="0092661A"/>
    <w:rsid w:val="00943EB4"/>
    <w:rsid w:val="009B1709"/>
    <w:rsid w:val="00A115A3"/>
    <w:rsid w:val="00A17282"/>
    <w:rsid w:val="00A4324B"/>
    <w:rsid w:val="00AB4E67"/>
    <w:rsid w:val="00BB30C6"/>
    <w:rsid w:val="00BD338C"/>
    <w:rsid w:val="00BF328C"/>
    <w:rsid w:val="00C2700F"/>
    <w:rsid w:val="00C44F66"/>
    <w:rsid w:val="00CA4B5B"/>
    <w:rsid w:val="00CE7764"/>
    <w:rsid w:val="00D31D50"/>
    <w:rsid w:val="00DA3378"/>
    <w:rsid w:val="00DA3D57"/>
    <w:rsid w:val="00DF6091"/>
    <w:rsid w:val="00E4260B"/>
    <w:rsid w:val="00E77DFB"/>
    <w:rsid w:val="00ED54BD"/>
    <w:rsid w:val="00F04384"/>
    <w:rsid w:val="00F41A83"/>
    <w:rsid w:val="00F86D17"/>
    <w:rsid w:val="00FA35C7"/>
    <w:rsid w:val="00FC641D"/>
    <w:rsid w:val="073D7D34"/>
    <w:rsid w:val="09CD2057"/>
    <w:rsid w:val="09F232FE"/>
    <w:rsid w:val="2B8F2197"/>
    <w:rsid w:val="338A61FB"/>
    <w:rsid w:val="387D4F6F"/>
    <w:rsid w:val="55B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127</Characters>
  <Lines>2</Lines>
  <Paragraphs>1</Paragraphs>
  <TotalTime>5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2021-12-22T06:46:00Z</dcterms:created>
  <dc:creator>Lenovo</dc:creator>
  <cp:lastModifiedBy>旧</cp:lastModifiedBy>
  <dcterms:modified xsi:type="dcterms:W3CDTF">2025-07-29T09:11:23Z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BBDC24442CFC4B3CAB39B607BD0E0D5C_13</vt:lpwstr>
  </property>
  <property fmtid="{D5CDD505-2E9C-101B-9397-08002B2CF9AE}" pid="4" name="KSOSaveFontToCloudKey">
    <vt:lpwstr>894852648_btnclosed</vt:lpwstr>
  </property>
</Properties>
</file>