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4675">
      <w:pPr>
        <w:spacing w:line="600" w:lineRule="exact"/>
        <w:ind w:left="-540" w:leftChars="-257" w:right="-506" w:rightChars="-241"/>
        <w:jc w:val="both"/>
        <w:rPr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50205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川南幼儿师范高等专科学校</w:t>
      </w:r>
    </w:p>
    <w:p w14:paraId="774BA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2025年普通高校助学助管员岗位招聘报名表</w:t>
      </w:r>
    </w:p>
    <w:tbl>
      <w:tblPr>
        <w:tblStyle w:val="4"/>
        <w:tblW w:w="9901" w:type="dxa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"/>
        <w:gridCol w:w="1390"/>
        <w:gridCol w:w="631"/>
        <w:gridCol w:w="3"/>
        <w:gridCol w:w="640"/>
        <w:gridCol w:w="645"/>
        <w:gridCol w:w="150"/>
        <w:gridCol w:w="660"/>
        <w:gridCol w:w="1245"/>
        <w:gridCol w:w="1555"/>
        <w:gridCol w:w="1614"/>
      </w:tblGrid>
      <w:tr w14:paraId="31955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8843BD0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岗位编码</w:t>
            </w:r>
          </w:p>
        </w:tc>
        <w:tc>
          <w:tcPr>
            <w:tcW w:w="6919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C94774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531C07">
            <w:pPr>
              <w:autoSpaceDE w:val="0"/>
              <w:autoSpaceDN w:val="0"/>
              <w:spacing w:line="0" w:lineRule="atLeast"/>
              <w:ind w:firstLine="540" w:firstLineChars="300"/>
              <w:jc w:val="both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照</w:t>
            </w:r>
          </w:p>
          <w:p w14:paraId="62520718">
            <w:pPr>
              <w:autoSpaceDE w:val="0"/>
              <w:autoSpaceDN w:val="0"/>
              <w:spacing w:line="0" w:lineRule="atLeast"/>
              <w:ind w:firstLine="360" w:firstLineChars="200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 w14:paraId="13D82524">
            <w:pPr>
              <w:autoSpaceDE w:val="0"/>
              <w:autoSpaceDN w:val="0"/>
              <w:spacing w:line="0" w:lineRule="atLeast"/>
              <w:ind w:firstLine="540" w:firstLineChars="300"/>
              <w:jc w:val="both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片</w:t>
            </w:r>
          </w:p>
        </w:tc>
      </w:tr>
      <w:tr w14:paraId="7815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4A5D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4FBD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28806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1CD87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A37D3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FFF7C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3A7CC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553DB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DBAE3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3CA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02427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A1EA9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D1BD0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78FF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CDC1C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AA272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C36953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8DD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4A26FD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BAA12E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3986E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01B36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1D649F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1B72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8C46E4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EDBC79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5379D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568F9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585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2AD2F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15296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5A56DA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EBDD8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21CA0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毕业时间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D55CC8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839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EDA47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5A40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D6FF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79CD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本人学习经历（从大学开始）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396EE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397331D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2C42B896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6CC0BF17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0276CC27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1A388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722EC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工作经历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8443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1FA65CD3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7AC1B443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7AC2D46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708B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44E86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获得何种专业证书及时间</w:t>
            </w:r>
          </w:p>
        </w:tc>
        <w:tc>
          <w:tcPr>
            <w:tcW w:w="3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FE1C9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证书种类</w:t>
            </w:r>
          </w:p>
        </w:tc>
        <w:tc>
          <w:tcPr>
            <w:tcW w:w="50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C487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获得时间</w:t>
            </w:r>
          </w:p>
        </w:tc>
      </w:tr>
      <w:tr w14:paraId="4999C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01035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51700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50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B8CB5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0B62E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3F1A8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8FA33C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50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477A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62AB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C5303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获奖情况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0DE3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5ABB5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030D1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考生诚</w:t>
            </w:r>
          </w:p>
          <w:p w14:paraId="12717D1C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信承诺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BA765">
            <w:pPr>
              <w:spacing w:line="0" w:lineRule="atLeast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1.表内基本信息及本人提供的相关材料真实可信，如有虚假，将取消报考资格，本人负完全责任。</w:t>
            </w:r>
          </w:p>
          <w:p w14:paraId="46881DB7">
            <w:pPr>
              <w:spacing w:line="0" w:lineRule="atLeast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2.本次考试中遵纪守法、诚信应考、不作弊、不违纪。</w:t>
            </w:r>
          </w:p>
          <w:p w14:paraId="5A4B7656">
            <w:pPr>
              <w:spacing w:line="0" w:lineRule="atLeas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3.符合人社部《事业单位人事管理回避规定》（人社部规〔2019〕1号）回避规定。</w:t>
            </w:r>
          </w:p>
          <w:p w14:paraId="620F78D3">
            <w:pPr>
              <w:spacing w:line="0" w:lineRule="atLeast"/>
              <w:ind w:firstLine="2520" w:firstLineChars="14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4AE7D558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                  承诺人签名：              年   月   日</w:t>
            </w:r>
          </w:p>
        </w:tc>
      </w:tr>
    </w:tbl>
    <w:p w14:paraId="0B6A7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2"/>
          <w:szCs w:val="22"/>
        </w:rPr>
        <w:t>说明</w:t>
      </w:r>
      <w:r>
        <w:rPr>
          <w:rFonts w:hint="eastAsia" w:ascii="仿宋_GB2312" w:hAnsi="仿宋_GB2312" w:eastAsia="仿宋_GB2312" w:cs="仿宋_GB2312"/>
          <w:b/>
          <w:bCs/>
          <w:w w:val="100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w w:val="100"/>
          <w:sz w:val="22"/>
          <w:szCs w:val="22"/>
        </w:rPr>
        <w:t>请报考者仔细阅读公告和报考岗位资格条件，完全符合报考资格条件的填写此表。</w:t>
      </w:r>
    </w:p>
    <w:sectPr>
      <w:footerReference r:id="rId3" w:type="default"/>
      <w:pgSz w:w="11906" w:h="16838"/>
      <w:pgMar w:top="1213" w:right="1800" w:bottom="121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87B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878E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878E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66FA"/>
    <w:rsid w:val="0C1C28A4"/>
    <w:rsid w:val="0CE27AA6"/>
    <w:rsid w:val="2212796C"/>
    <w:rsid w:val="24806961"/>
    <w:rsid w:val="27BA3A89"/>
    <w:rsid w:val="28134FEF"/>
    <w:rsid w:val="292E300C"/>
    <w:rsid w:val="342C3F33"/>
    <w:rsid w:val="34F04978"/>
    <w:rsid w:val="35103C7F"/>
    <w:rsid w:val="37167EEC"/>
    <w:rsid w:val="37736187"/>
    <w:rsid w:val="396E60BF"/>
    <w:rsid w:val="475F6B28"/>
    <w:rsid w:val="47B24A50"/>
    <w:rsid w:val="4874108A"/>
    <w:rsid w:val="4D9747E0"/>
    <w:rsid w:val="5C741C2D"/>
    <w:rsid w:val="63374CB5"/>
    <w:rsid w:val="678F2B1A"/>
    <w:rsid w:val="69493821"/>
    <w:rsid w:val="74BD4C63"/>
    <w:rsid w:val="77656E19"/>
    <w:rsid w:val="79624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296</Characters>
  <Lines>0</Lines>
  <Paragraphs>0</Paragraphs>
  <TotalTime>21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2025-07-02T00:51:00Z</dcterms:created>
  <dc:creator>lingdan</dc:creator>
  <cp:lastModifiedBy>旧</cp:lastModifiedBy>
  <cp:lastPrinted>2025-07-02T07:38:00Z</cp:lastPrinted>
  <dcterms:modified xsi:type="dcterms:W3CDTF">2025-07-29T08:13:37Z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C3E00E174DCB473AA0D44612169215A6_13</vt:lpwstr>
  </property>
  <property fmtid="{D5CDD505-2E9C-101B-9397-08002B2CF9AE}" pid="4" name="KSOTemplateDocerSaveRecord">
    <vt:lpwstr>eyJoZGlkIjoiYzRhMTFhMTAwZDU4ODQzNzRkNWI0ZWUxNWEwOGE1NDUiLCJ1c2VySWQiOiI0OTE3OTExOTgifQ==</vt:lpwstr>
  </property>
</Properties>
</file>