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1221C">
      <w:pPr>
        <w:pStyle w:val="4"/>
        <w:widowControl/>
        <w:spacing w:before="225" w:beforeAutospacing="0" w:after="225" w:afterAutospacing="0" w:line="705" w:lineRule="atLeast"/>
        <w:ind w:firstLine="420"/>
        <w:jc w:val="center"/>
        <w:textAlignment w:val="baseline"/>
        <w:rPr>
          <w:color w:val="auto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个人</w:t>
      </w:r>
      <w:r>
        <w:rPr>
          <w:rFonts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承诺书</w:t>
      </w:r>
    </w:p>
    <w:p w14:paraId="06C2C24C">
      <w:pPr>
        <w:spacing w:line="240" w:lineRule="exact"/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6D3069EB">
      <w:pPr>
        <w:numPr>
          <w:ilvl w:val="0"/>
          <w:numId w:val="1"/>
        </w:numPr>
        <w:spacing w:line="600" w:lineRule="exact"/>
        <w:ind w:left="408" w:firstLine="641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本人所提供的个人信息，学历，学习或工作经验，奖惩情况及证明材料，证件等均真实，准确，有效；</w:t>
      </w:r>
    </w:p>
    <w:p w14:paraId="2F7A2583">
      <w:pPr>
        <w:numPr>
          <w:ilvl w:val="0"/>
          <w:numId w:val="1"/>
        </w:numPr>
        <w:spacing w:line="600" w:lineRule="exact"/>
        <w:ind w:left="408" w:firstLine="641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本人不存在招考公告中所列不得报名及应当回避的情形；</w:t>
      </w:r>
    </w:p>
    <w:p w14:paraId="3791EC4A">
      <w:pPr>
        <w:numPr>
          <w:ilvl w:val="0"/>
          <w:numId w:val="1"/>
        </w:numPr>
        <w:spacing w:line="600" w:lineRule="exact"/>
        <w:ind w:left="408" w:firstLine="641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本人与招聘单位工作人员有亲属关系的，在报名时会主动报告；</w:t>
      </w:r>
    </w:p>
    <w:p w14:paraId="5B088F1E">
      <w:pPr>
        <w:numPr>
          <w:ilvl w:val="0"/>
          <w:numId w:val="1"/>
        </w:numPr>
        <w:spacing w:line="600" w:lineRule="exact"/>
        <w:ind w:left="408" w:firstLine="641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本人将自觉遵守考试中各项规定，按照规定的时间，地点参加考试，诚信应考，杜绝一切作弊行为；</w:t>
      </w:r>
    </w:p>
    <w:p w14:paraId="4BC7A902">
      <w:pPr>
        <w:numPr>
          <w:ilvl w:val="0"/>
          <w:numId w:val="1"/>
        </w:numPr>
        <w:spacing w:line="600" w:lineRule="exact"/>
        <w:ind w:left="408" w:firstLine="641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本人报名时填写的常用手机号码，将确保在报名至聘用期间保持畅通；</w:t>
      </w:r>
    </w:p>
    <w:p w14:paraId="3480A77D">
      <w:pPr>
        <w:numPr>
          <w:ilvl w:val="0"/>
          <w:numId w:val="1"/>
        </w:numPr>
        <w:spacing w:line="600" w:lineRule="exact"/>
        <w:ind w:left="408" w:firstLine="641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如本人有违反上述条款的情况，愿承担不实承诺相关责任及由此造成的一切后果。</w:t>
      </w:r>
    </w:p>
    <w:p w14:paraId="5E09B9BA">
      <w:pPr>
        <w:rPr>
          <w:rFonts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</w:p>
    <w:p w14:paraId="4093CD0A">
      <w:pPr>
        <w:rPr>
          <w:rFonts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</w:p>
    <w:p w14:paraId="7763DA87">
      <w:pPr>
        <w:rPr>
          <w:rFonts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     承诺人：   </w:t>
      </w:r>
    </w:p>
    <w:p w14:paraId="0BB83C50">
      <w:pPr>
        <w:rPr>
          <w:rFonts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</w:p>
    <w:p w14:paraId="314C4FF7">
      <w:pPr>
        <w:rPr>
          <w:rFonts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           年    月    日</w:t>
      </w:r>
    </w:p>
    <w:p w14:paraId="6493177A">
      <w:pPr>
        <w:pStyle w:val="2"/>
        <w:rPr>
          <w:rFonts w:hint="default"/>
          <w:color w:val="auto"/>
          <w:highlight w:val="none"/>
        </w:rPr>
      </w:pPr>
    </w:p>
    <w:p w14:paraId="735396DB">
      <w:bookmarkStart w:id="0" w:name="_GoBack"/>
      <w:bookmarkEnd w:id="0"/>
    </w:p>
    <w:sectPr>
      <w:footerReference r:id="rId3" w:type="default"/>
      <w:pgSz w:w="11906" w:h="16838"/>
      <w:pgMar w:top="1440" w:right="1706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60E6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E2BD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5E2BD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91319"/>
    <w:multiLevelType w:val="singleLevel"/>
    <w:tmpl w:val="8CF91319"/>
    <w:lvl w:ilvl="0" w:tentative="0">
      <w:start w:val="1"/>
      <w:numFmt w:val="chineseCounting"/>
      <w:suff w:val="nothing"/>
      <w:lvlText w:val="%1、"/>
      <w:lvlJc w:val="left"/>
      <w:pPr>
        <w:ind w:left="4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66CF9"/>
    <w:rsid w:val="1756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Cs/>
      <w:kern w:val="0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2025-07-29T06:13:00Z</dcterms:created>
  <dc:creator>吕依馨</dc:creator>
  <cp:lastModifiedBy>吕依馨</cp:lastModifiedBy>
  <dcterms:modified xsi:type="dcterms:W3CDTF">2025-07-29T06:13:45Z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5BDA72BA06324853A62EE3811BE9E90B_11</vt:lpwstr>
  </property>
  <property fmtid="{D5CDD505-2E9C-101B-9397-08002B2CF9AE}" pid="4" name="KSOTemplateDocerSaveRecord">
    <vt:lpwstr>eyJoZGlkIjoiYTRmMjIzOTFjNjgzNjA4ZTFkYjFjMGE5MDM4MWJlNGIiLCJ1c2VySWQiOiIyMjk0MzM3MzcifQ==</vt:lpwstr>
  </property>
</Properties>
</file>