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3:</w:t>
      </w:r>
    </w:p>
    <w:p w14:paraId="398F8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47608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报考衡水市人民医院（哈励逊国际和平医院）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20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bCs/>
          <w:color w:val="auto"/>
          <w:sz w:val="44"/>
          <w:szCs w:val="44"/>
          <w:lang w:eastAsia="zh-CN"/>
        </w:rPr>
        <w:t>度公开</w:t>
      </w: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选聘工作人员</w:t>
      </w:r>
    </w:p>
    <w:p w14:paraId="7DCE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 w14:paraId="25DD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B33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我已仔细阅读并理解本次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聘公告及《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衡水市人民医院（哈励逊国际和平医院）2025年度公开选聘工作人员岗位条件表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》全部内容及要求，并做如下郑重承诺:</w:t>
      </w:r>
    </w:p>
    <w:p w14:paraId="1BED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聘公告及《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衡水市人民医院（哈励逊国际和平医院）2025年度公开选聘工作人员岗位条件表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》中要求的资格条件。若不符合，无论何时，一经发现自愿放弃应聘资格。</w:t>
      </w:r>
    </w:p>
    <w:p w14:paraId="54E1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二、真实、准确地提供本人信息、证明材料、资格证件等相关材料，不弄虚作假。</w:t>
      </w:r>
    </w:p>
    <w:p w14:paraId="24BB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三、报名审查成功后，按规定时间参加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面试等环节。</w:t>
      </w:r>
    </w:p>
    <w:p w14:paraId="7934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151AC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36D6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8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0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3A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承诺人签名(签字按手印):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768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DMwNDVjOTcxZThmZjYwMGEyYzBkZGZjYjUxNGUifQ=="/>
  </w:docVars>
  <w:rsids>
    <w:rsidRoot w:val="224A15BD"/>
    <w:rsid w:val="00847B08"/>
    <w:rsid w:val="02ED4364"/>
    <w:rsid w:val="03A85BE1"/>
    <w:rsid w:val="06A739AC"/>
    <w:rsid w:val="083F69E2"/>
    <w:rsid w:val="0FFF56D6"/>
    <w:rsid w:val="127C5726"/>
    <w:rsid w:val="17A33070"/>
    <w:rsid w:val="1822758C"/>
    <w:rsid w:val="224A15BD"/>
    <w:rsid w:val="23DA327B"/>
    <w:rsid w:val="26127ABA"/>
    <w:rsid w:val="32D103B5"/>
    <w:rsid w:val="47D57671"/>
    <w:rsid w:val="48384364"/>
    <w:rsid w:val="4A8102E6"/>
    <w:rsid w:val="4F6861C3"/>
    <w:rsid w:val="57622855"/>
    <w:rsid w:val="5CB52971"/>
    <w:rsid w:val="618D5C6B"/>
    <w:rsid w:val="642455EB"/>
    <w:rsid w:val="67201D7D"/>
    <w:rsid w:val="682A0401"/>
    <w:rsid w:val="690C1B6B"/>
    <w:rsid w:val="72F1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355</Characters>
  <Lines>0</Lines>
  <Paragraphs>0</Paragraphs>
  <TotalTime>2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2024-06-11T07:16:00Z</dcterms:created>
  <dc:creator>吟山_Lunarian</dc:creator>
  <cp:lastModifiedBy>旧</cp:lastModifiedBy>
  <dcterms:modified xsi:type="dcterms:W3CDTF">2025-07-29T05:59:58Z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5B54D55D654B4C31BE69D54C07E8E157_13</vt:lpwstr>
  </property>
  <property fmtid="{D5CDD505-2E9C-101B-9397-08002B2CF9AE}" pid="4" name="KSOTemplateDocerSaveRecord">
    <vt:lpwstr>eyJoZGlkIjoiMzEwNTM5NzYwMDRjMzkwZTVkZjY2ODkwMGIxNGU0OTUiLCJ1c2VySWQiOiIyMTAyNDg3NzAifQ==</vt:lpwstr>
  </property>
</Properties>
</file>