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8808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1DFD62B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现场资格审查所需材料</w:t>
      </w:r>
    </w:p>
    <w:p w14:paraId="5E5D0BD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报名登记表；</w:t>
      </w:r>
    </w:p>
    <w:p w14:paraId="7C6FF2B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本人身份证；</w:t>
      </w:r>
    </w:p>
    <w:p w14:paraId="1169DA2C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毕业证、学位证；</w:t>
      </w:r>
    </w:p>
    <w:p w14:paraId="0C31AF92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教师资格证书或保育员资格证；</w:t>
      </w:r>
    </w:p>
    <w:p w14:paraId="03F639D8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获奖（荣誉）佐证材料（可选）；</w:t>
      </w:r>
    </w:p>
    <w:p w14:paraId="232B5ECA"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第1项提供原件一份，2-5项提供原件及复印件各1份。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F0E16"/>
    <w:multiLevelType w:val="singleLevel"/>
    <w:tmpl w:val="C83F0E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2717"/>
    <w:rsid w:val="07D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2025-07-26T05:18:00Z</dcterms:created>
  <dc:creator>Administrator</dc:creator>
  <cp:lastModifiedBy>Administrator</cp:lastModifiedBy>
  <dcterms:modified xsi:type="dcterms:W3CDTF">2025-07-26T05:22:08Z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937F18DBCE0B4D56AE7B484D611A8EE1_11</vt:lpwstr>
  </property>
  <property fmtid="{D5CDD505-2E9C-101B-9397-08002B2CF9AE}" pid="4" name="KSOTemplateDocerSaveRecord">
    <vt:lpwstr>eyJoZGlkIjoiNmMyYzhhOGM3Y2FiNmY4NWI4YjRjN2ZhNzg0NjY5ZDcifQ==</vt:lpwstr>
  </property>
</Properties>
</file>