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丰都县红十字会岗位招聘公告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本次招聘公益性岗位（应急协助岗）人员1名，主要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志愿服务活动、应急救护培训、无偿献血宣传、遗体和人体器官捐献登记等相关工作。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1.具有中华人民共和国国籍，政治立场坚定，拥护党的路线、方针、政策，有较高的政治思想素质和良好的职业道德，遵纪守法，无违法违纪等不良记录；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2.离校两年内未就业全日制高校毕业生；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3.全日制本科及以上学历； 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4.年龄30周岁及以下，性别不限；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（二）有下列情形之一的人员不得应聘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（一）报名和资格审查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1.时间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和地点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2025年7月2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日9：00－7月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日18:00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在丰都县人防应急大楼7楼710办公室现场报名。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携带资料。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本人身份证、学历、学位等相关证书原件及复印件一份，近期1寸免冠彩色照片3张，以及《公益性岗位报名表》（一式二份）。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（二）资格审查与录用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本单位对报考者资格条件进行审查，确定符合条件人员，统一安排面试，择优录取。对符合条件的应聘者电话通知面试时间和地点。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拟聘用人员进行为期5个工作日的公示，公示期满无异议的统一办理聘用手续。公益性岗位工作期限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性岗位有关文件规定执行。具体待遇：公益性岗位补贴、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纳五险一金。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招聘工作坚持“公开、公平、公正、择优”的原则，严格纪律，增强透明度，接受社会和群众的监督。报名咨询电话：023—70711676。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附件：公益性岗位报名表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 2025年7月28日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E5148"/>
    <w:rsid w:val="0DF77E44"/>
    <w:rsid w:val="14EE4A6D"/>
    <w:rsid w:val="169923E1"/>
    <w:rsid w:val="1EC0709A"/>
    <w:rsid w:val="230B6414"/>
    <w:rsid w:val="23A3585C"/>
    <w:rsid w:val="246E5148"/>
    <w:rsid w:val="277A3B68"/>
    <w:rsid w:val="27E45486"/>
    <w:rsid w:val="2C784803"/>
    <w:rsid w:val="379D76DE"/>
    <w:rsid w:val="4B2A0532"/>
    <w:rsid w:val="4C6D0CF6"/>
    <w:rsid w:val="52E67734"/>
    <w:rsid w:val="5B5A4B3C"/>
    <w:rsid w:val="603D5158"/>
    <w:rsid w:val="62AD7C47"/>
    <w:rsid w:val="6C4E5FF7"/>
    <w:rsid w:val="7C43369E"/>
    <w:rsid w:val="7DCE343B"/>
    <w:rsid w:val="F77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978</Characters>
  <Lines>0</Lines>
  <Paragraphs>0</Paragraphs>
  <TotalTime>104</TotalTime>
  <ScaleCrop>false</ScaleCrop>
  <LinksUpToDate>false</LinksUpToDate>
  <CharactersWithSpaces>978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2025-07-25T02:12:00Z</dcterms:created>
  <dc:creator>笑为谁含羞1397735237</dc:creator>
  <cp:lastModifiedBy>user</cp:lastModifiedBy>
  <cp:lastPrinted>2025-07-29T00:01:00Z</cp:lastPrinted>
  <dcterms:modified xsi:type="dcterms:W3CDTF">2025-07-28T17:00:40Z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B677D37BA8DB4E6B80B350CBE707B42D_11</vt:lpwstr>
  </property>
  <property fmtid="{D5CDD505-2E9C-101B-9397-08002B2CF9AE}" pid="4" name="KSOTemplateDocerSaveRecord">
    <vt:lpwstr>eyJoZGlkIjoiOTRiZmY1YzQ0MzI0ZWJlYThhN2JjMmI0NGM2MjY2NWIiLCJ1c2VySWQiOiIxNDM0OTc2MCJ9</vt:lpwstr>
  </property>
</Properties>
</file>