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3E12"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附件1：   </w:t>
      </w:r>
    </w:p>
    <w:p w14:paraId="66AC6BBF">
      <w:p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>海盐县教育局下属公办幼儿园公开招聘</w:t>
      </w:r>
    </w:p>
    <w:p w14:paraId="3CFCA209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劳动合同制教职工（教师、卫生保健员）</w:t>
      </w:r>
      <w:r>
        <w:rPr>
          <w:rFonts w:hint="eastAsia" w:ascii="宋体" w:hAnsi="宋体" w:eastAsia="宋体" w:cs="宋体"/>
          <w:b/>
          <w:w w:val="105"/>
          <w:kern w:val="0"/>
          <w:sz w:val="32"/>
          <w:szCs w:val="32"/>
        </w:rPr>
        <w:t>报名表</w:t>
      </w:r>
    </w:p>
    <w:p w14:paraId="2AFC9FD3">
      <w:pPr>
        <w:widowControl/>
        <w:tabs>
          <w:tab w:val="left" w:pos="7580"/>
        </w:tabs>
        <w:spacing w:line="440" w:lineRule="exact"/>
        <w:jc w:val="left"/>
        <w:rPr>
          <w:rFonts w:hint="eastAsia"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w w:val="105"/>
          <w:kern w:val="0"/>
          <w:sz w:val="24"/>
        </w:rPr>
        <w:t>报考岗位：</w:t>
      </w:r>
      <w:r>
        <w:rPr>
          <w:rFonts w:hint="eastAsia" w:ascii="宋体" w:hAnsi="宋体" w:cs="宋体"/>
          <w:w w:val="105"/>
          <w:kern w:val="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8"/>
        <w:gridCol w:w="993"/>
        <w:gridCol w:w="1295"/>
        <w:gridCol w:w="1668"/>
        <w:gridCol w:w="348"/>
        <w:gridCol w:w="1912"/>
      </w:tblGrid>
      <w:tr w14:paraId="7525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5468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D37E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32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DB77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CF54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434E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54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7669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01EF0C79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C42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DFC8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0EF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3B2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C20C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F6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13A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3D2A0EF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B42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2E8D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72EB624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EBF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D05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 w14:paraId="7EB218A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187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E4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5058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</w:t>
            </w:r>
          </w:p>
          <w:p w14:paraId="310EAF25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师范生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FD9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A0E2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  <w:p w14:paraId="2CB4EB4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A3E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43A9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C2A9">
            <w:pPr>
              <w:widowControl/>
              <w:tabs>
                <w:tab w:val="left" w:pos="7580"/>
              </w:tabs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76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E3D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394B3F8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A041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236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E68C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2A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0F3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 w14:paraId="793C761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 w14:paraId="791A8AB6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 w14:paraId="515AC3B0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 w14:paraId="4D59C9FB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 w14:paraId="38EB2A7E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1867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456FB6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 w14:paraId="1F6BB8B8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F494C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 w14:paraId="57316EB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 w14:paraId="1B7258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 w14:paraId="1675CA5A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 w14:paraId="39D4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DAE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教育局审查意见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672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3A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F9D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 w14:paraId="48DF14C7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 w14:paraId="69E7B1FA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F65D">
            <w:pPr>
              <w:widowControl/>
              <w:tabs>
                <w:tab w:val="left" w:pos="7580"/>
              </w:tabs>
              <w:spacing w:before="156" w:beforeLines="50" w:line="320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14:paraId="5DD6BAA4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289FCD9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应聘人员签名：</w:t>
            </w:r>
          </w:p>
          <w:p w14:paraId="47512548"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0945C3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6D3D"/>
    <w:rsid w:val="1CF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2025-07-29T01:01:00Z</dcterms:created>
  <dc:creator>janelee郭</dc:creator>
  <cp:lastModifiedBy>janelee郭</cp:lastModifiedBy>
  <dcterms:modified xsi:type="dcterms:W3CDTF">2025-07-29T01:02:50Z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68B3381878FD414B8090DC69F6EEFFC5_11</vt:lpwstr>
  </property>
  <property fmtid="{D5CDD505-2E9C-101B-9397-08002B2CF9AE}" pid="4" name="KSOTemplateDocerSaveRecord">
    <vt:lpwstr>eyJoZGlkIjoiYjlmZTQ2ZDU1MWZkOWNkZmEwYTkzM2EwM2FiMmEyZGUiLCJ1c2VySWQiOiI0MjgwNDExNjYifQ==</vt:lpwstr>
  </property>
</Properties>
</file>