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E1D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2025年勐腊县第二幼儿园政府购买岗位招聘报名表</w:t>
      </w:r>
    </w:p>
    <w:tbl>
      <w:tblPr>
        <w:tblStyle w:val="3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988"/>
        <w:gridCol w:w="1369"/>
        <w:gridCol w:w="1396"/>
        <w:gridCol w:w="770"/>
        <w:gridCol w:w="968"/>
        <w:gridCol w:w="847"/>
        <w:gridCol w:w="1769"/>
      </w:tblGrid>
      <w:tr w14:paraId="395F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9" w:type="dxa"/>
          </w:tcPr>
          <w:p w14:paraId="32F9C336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88" w:type="dxa"/>
          </w:tcPr>
          <w:p w14:paraId="7139C281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2E7E09E5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96" w:type="dxa"/>
          </w:tcPr>
          <w:p w14:paraId="2005B13A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2"/>
          </w:tcPr>
          <w:p w14:paraId="2EED085E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16" w:type="dxa"/>
            <w:gridSpan w:val="2"/>
            <w:vMerge w:val="restart"/>
          </w:tcPr>
          <w:p w14:paraId="2CDE06D6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  <w:p w14:paraId="0D019556">
            <w:pPr>
              <w:ind w:firstLine="720" w:firstLineChars="300"/>
              <w:jc w:val="both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大一寸</w:t>
            </w:r>
          </w:p>
        </w:tc>
      </w:tr>
      <w:tr w14:paraId="435F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9" w:type="dxa"/>
          </w:tcPr>
          <w:p w14:paraId="15586949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88" w:type="dxa"/>
          </w:tcPr>
          <w:p w14:paraId="14302496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089650D1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6" w:type="dxa"/>
          </w:tcPr>
          <w:p w14:paraId="43129D11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2"/>
          </w:tcPr>
          <w:p w14:paraId="43F9BF9A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616" w:type="dxa"/>
            <w:gridSpan w:val="2"/>
            <w:vMerge w:val="continue"/>
          </w:tcPr>
          <w:p w14:paraId="4CEA895A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06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629" w:type="dxa"/>
          </w:tcPr>
          <w:p w14:paraId="38AA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6EC5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5491" w:type="dxa"/>
            <w:gridSpan w:val="5"/>
          </w:tcPr>
          <w:p w14:paraId="07422B76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gridSpan w:val="2"/>
            <w:vMerge w:val="continue"/>
          </w:tcPr>
          <w:p w14:paraId="46F1DB20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9E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9" w:type="dxa"/>
          </w:tcPr>
          <w:p w14:paraId="3A243D66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5491" w:type="dxa"/>
            <w:gridSpan w:val="5"/>
          </w:tcPr>
          <w:p w14:paraId="4F949B03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gridSpan w:val="2"/>
            <w:vMerge w:val="continue"/>
          </w:tcPr>
          <w:p w14:paraId="7366C822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58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17" w:type="dxa"/>
            <w:gridSpan w:val="2"/>
          </w:tcPr>
          <w:p w14:paraId="32752E24">
            <w:pPr>
              <w:ind w:firstLine="240" w:firstLineChars="100"/>
              <w:jc w:val="both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7119" w:type="dxa"/>
            <w:gridSpan w:val="6"/>
          </w:tcPr>
          <w:p w14:paraId="47E87D3B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0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9" w:type="dxa"/>
          </w:tcPr>
          <w:p w14:paraId="51C4D760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原始学历</w:t>
            </w:r>
          </w:p>
        </w:tc>
        <w:tc>
          <w:tcPr>
            <w:tcW w:w="988" w:type="dxa"/>
          </w:tcPr>
          <w:p w14:paraId="063DD4E7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568B7A5F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96" w:type="dxa"/>
          </w:tcPr>
          <w:p w14:paraId="4DC1CB76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 w14:paraId="5004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8" w:type="dxa"/>
          </w:tcPr>
          <w:p w14:paraId="104B6822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 w14:paraId="253E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 w14:paraId="6A5C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769" w:type="dxa"/>
          </w:tcPr>
          <w:p w14:paraId="200FA071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B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9" w:type="dxa"/>
          </w:tcPr>
          <w:p w14:paraId="0E6F0E89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988" w:type="dxa"/>
          </w:tcPr>
          <w:p w14:paraId="124114C1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527C5127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96" w:type="dxa"/>
          </w:tcPr>
          <w:p w14:paraId="3C6DDA10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0" w:type="dxa"/>
          </w:tcPr>
          <w:p w14:paraId="0511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8" w:type="dxa"/>
          </w:tcPr>
          <w:p w14:paraId="478BE093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 w14:paraId="36EA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 w14:paraId="3DB8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769" w:type="dxa"/>
          </w:tcPr>
          <w:p w14:paraId="2F3C4670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A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9" w:type="dxa"/>
          </w:tcPr>
          <w:p w14:paraId="496ED41C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357" w:type="dxa"/>
            <w:gridSpan w:val="2"/>
          </w:tcPr>
          <w:p w14:paraId="22AD6A06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64B88CC7"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4354" w:type="dxa"/>
            <w:gridSpan w:val="4"/>
          </w:tcPr>
          <w:p w14:paraId="303A50A3"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7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36" w:type="dxa"/>
            <w:gridSpan w:val="8"/>
          </w:tcPr>
          <w:p w14:paraId="0F91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学习、工作经历</w:t>
            </w:r>
          </w:p>
        </w:tc>
      </w:tr>
      <w:tr w14:paraId="2C11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9736" w:type="dxa"/>
            <w:gridSpan w:val="8"/>
          </w:tcPr>
          <w:p w14:paraId="08A2B66E">
            <w:pPr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30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629" w:type="dxa"/>
          </w:tcPr>
          <w:p w14:paraId="7804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 w14:paraId="0DEB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县教育体育局资格审核意见</w:t>
            </w:r>
          </w:p>
        </w:tc>
        <w:tc>
          <w:tcPr>
            <w:tcW w:w="8107" w:type="dxa"/>
            <w:gridSpan w:val="7"/>
          </w:tcPr>
          <w:p w14:paraId="7C568BF8">
            <w:pPr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  <w:p w14:paraId="1E13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 xml:space="preserve">               签章：</w:t>
            </w:r>
          </w:p>
          <w:p w14:paraId="74FC3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  <w:tr w14:paraId="4EC5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29" w:type="dxa"/>
          </w:tcPr>
          <w:p w14:paraId="3D55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 w14:paraId="3EBB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县人事局资格审核意见</w:t>
            </w:r>
          </w:p>
        </w:tc>
        <w:tc>
          <w:tcPr>
            <w:tcW w:w="8107" w:type="dxa"/>
            <w:gridSpan w:val="7"/>
          </w:tcPr>
          <w:p w14:paraId="606E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11"/>
                <w:szCs w:val="11"/>
                <w:vertAlign w:val="baseline"/>
                <w:lang w:val="en-US" w:eastAsia="zh-CN"/>
              </w:rPr>
            </w:pPr>
          </w:p>
          <w:p w14:paraId="59B1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11"/>
                <w:szCs w:val="11"/>
                <w:vertAlign w:val="baseline"/>
                <w:lang w:val="en-US" w:eastAsia="zh-CN"/>
              </w:rPr>
            </w:pPr>
          </w:p>
          <w:p w14:paraId="3B51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 xml:space="preserve">               签章：</w:t>
            </w:r>
          </w:p>
          <w:p w14:paraId="1C9A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  <w:tr w14:paraId="676D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29" w:type="dxa"/>
          </w:tcPr>
          <w:p w14:paraId="6C90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纪检检查部门格审核意见</w:t>
            </w:r>
          </w:p>
        </w:tc>
        <w:tc>
          <w:tcPr>
            <w:tcW w:w="8107" w:type="dxa"/>
            <w:gridSpan w:val="7"/>
          </w:tcPr>
          <w:p w14:paraId="530DD550"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 w14:paraId="078913F0"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 w14:paraId="0DCB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 xml:space="preserve">                签章：</w:t>
            </w:r>
          </w:p>
          <w:p w14:paraId="7EEC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</w:tbl>
    <w:p w14:paraId="329CDA04">
      <w:pPr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786E"/>
    <w:rsid w:val="050E236F"/>
    <w:rsid w:val="0F20161D"/>
    <w:rsid w:val="21B5071F"/>
    <w:rsid w:val="29CA4806"/>
    <w:rsid w:val="2B9D1BD3"/>
    <w:rsid w:val="3DCA11A7"/>
    <w:rsid w:val="3FDA4D4C"/>
    <w:rsid w:val="489B3273"/>
    <w:rsid w:val="4AAE12AF"/>
    <w:rsid w:val="4D3A507C"/>
    <w:rsid w:val="4D583754"/>
    <w:rsid w:val="52B906F0"/>
    <w:rsid w:val="7C9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41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2025-07-10T09:37:00Z</dcterms:created>
  <dc:creator>aaa</dc:creator>
  <cp:lastModifiedBy>＊Layzxx</cp:lastModifiedBy>
  <dcterms:modified xsi:type="dcterms:W3CDTF">2025-07-26T00:41:28Z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eyJoZGlkIjoiN2YzNjBkOTgyNWQ1YTMxYzM3MzMwNWFiODNmOWIzYWMiLCJ1c2VySWQiOiIzNDgwMzY5NTMifQ==</vt:lpwstr>
  </property>
  <property fmtid="{D5CDD505-2E9C-101B-9397-08002B2CF9AE}" pid="4" name="ICV">
    <vt:lpwstr>5764EF5C9F054ED1A7D4665C6EA050DB_13</vt:lpwstr>
  </property>
</Properties>
</file>