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8897E"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0A0000" w:fill="FFFFFF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0A0000" w:fill="FFFFFF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0A0000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0A0000" w:fill="FFFFFF"/>
          <w:lang w:eastAsia="zh-CN"/>
        </w:rPr>
        <w:t>：</w:t>
      </w:r>
    </w:p>
    <w:p w14:paraId="2D980363">
      <w:pPr>
        <w:widowControl/>
        <w:shd w:val="clear" w:color="050000" w:fill="FFFFFF"/>
        <w:spacing w:line="480" w:lineRule="exact"/>
        <w:jc w:val="center"/>
        <w:rPr>
          <w:rFonts w:ascii="长城小标宋体" w:hAnsi="瀹嬩綋" w:eastAsia="长城小标宋体" w:cs="瀹嬩綋"/>
          <w:b/>
          <w:bCs/>
          <w:color w:val="auto"/>
          <w:kern w:val="0"/>
          <w:sz w:val="36"/>
          <w:szCs w:val="36"/>
          <w:highlight w:val="none"/>
          <w:shd w:val="clear" w:color="0A0000" w:fill="FFFFFF"/>
        </w:rPr>
      </w:pPr>
      <w:r>
        <w:rPr>
          <w:rFonts w:hint="eastAsia" w:ascii="长城小标宋体" w:hAnsi="瀹嬩綋" w:eastAsia="长城小标宋体" w:cs="瀹嬩綋"/>
          <w:b/>
          <w:bCs/>
          <w:color w:val="auto"/>
          <w:kern w:val="0"/>
          <w:sz w:val="36"/>
          <w:szCs w:val="36"/>
          <w:highlight w:val="none"/>
          <w:shd w:val="clear" w:color="0A0000" w:fill="FFFFFF"/>
        </w:rPr>
        <w:t>吉安市阳光学校</w:t>
      </w:r>
      <w:r>
        <w:rPr>
          <w:rFonts w:ascii="长城小标宋体" w:hAnsi="瀹嬩綋" w:eastAsia="长城小标宋体" w:cs="瀹嬩綋"/>
          <w:b/>
          <w:bCs/>
          <w:color w:val="auto"/>
          <w:kern w:val="0"/>
          <w:sz w:val="36"/>
          <w:szCs w:val="36"/>
          <w:highlight w:val="none"/>
          <w:shd w:val="clear" w:color="0A0000" w:fill="FFFFFF"/>
        </w:rPr>
        <w:t>公开</w:t>
      </w:r>
      <w:r>
        <w:rPr>
          <w:rFonts w:hint="eastAsia" w:ascii="长城小标宋体" w:hAnsi="瀹嬩綋" w:eastAsia="长城小标宋体" w:cs="瀹嬩綋"/>
          <w:b/>
          <w:bCs/>
          <w:color w:val="auto"/>
          <w:kern w:val="0"/>
          <w:sz w:val="36"/>
          <w:szCs w:val="36"/>
          <w:highlight w:val="none"/>
          <w:shd w:val="clear" w:color="0A0000" w:fill="FFFFFF"/>
        </w:rPr>
        <w:t>选</w:t>
      </w:r>
      <w:r>
        <w:rPr>
          <w:rFonts w:ascii="长城小标宋体" w:hAnsi="瀹嬩綋" w:eastAsia="长城小标宋体" w:cs="瀹嬩綋"/>
          <w:b/>
          <w:bCs/>
          <w:color w:val="auto"/>
          <w:kern w:val="0"/>
          <w:sz w:val="36"/>
          <w:szCs w:val="36"/>
          <w:highlight w:val="none"/>
          <w:shd w:val="clear" w:color="0A0000" w:fill="FFFFFF"/>
        </w:rPr>
        <w:t>调教师报名信息登记表</w:t>
      </w:r>
    </w:p>
    <w:tbl>
      <w:tblPr>
        <w:tblStyle w:val="3"/>
        <w:tblW w:w="9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76"/>
        <w:gridCol w:w="447"/>
        <w:gridCol w:w="584"/>
        <w:gridCol w:w="267"/>
        <w:gridCol w:w="437"/>
        <w:gridCol w:w="401"/>
        <w:gridCol w:w="351"/>
        <w:gridCol w:w="627"/>
        <w:gridCol w:w="208"/>
        <w:gridCol w:w="230"/>
        <w:gridCol w:w="521"/>
        <w:gridCol w:w="688"/>
        <w:gridCol w:w="157"/>
        <w:gridCol w:w="731"/>
        <w:gridCol w:w="1032"/>
        <w:gridCol w:w="240"/>
        <w:gridCol w:w="126"/>
        <w:gridCol w:w="1611"/>
      </w:tblGrid>
      <w:tr w14:paraId="62A5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3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1294A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bookmarkStart w:id="0" w:name="_GoBack"/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姓 名</w:t>
            </w:r>
          </w:p>
        </w:tc>
        <w:tc>
          <w:tcPr>
            <w:tcW w:w="1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CA560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6F8676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DE6C3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44AA2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出生</w:t>
            </w:r>
          </w:p>
          <w:p w14:paraId="59FE5675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22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D885F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9AC39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照 片</w:t>
            </w:r>
          </w:p>
        </w:tc>
      </w:tr>
      <w:bookmarkEnd w:id="0"/>
      <w:tr w14:paraId="3E51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3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38CB66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民 族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53D6FC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A313D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807AC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528A9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 出生地</w:t>
            </w:r>
          </w:p>
        </w:tc>
        <w:tc>
          <w:tcPr>
            <w:tcW w:w="22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6A748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7AFCF">
            <w:pPr>
              <w:rPr>
                <w:rFonts w:hint="eastAsia" w:ascii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D0E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3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53806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BDA01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527A9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F7DD9">
            <w:pPr>
              <w:widowControl/>
              <w:spacing w:line="320" w:lineRule="atLeas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66B84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报考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岗位名称</w:t>
            </w:r>
          </w:p>
        </w:tc>
        <w:tc>
          <w:tcPr>
            <w:tcW w:w="22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01676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5ADEC">
            <w:pPr>
              <w:rPr>
                <w:rFonts w:hint="eastAsia" w:ascii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C05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3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6C4F5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全日制</w:t>
            </w:r>
          </w:p>
          <w:p w14:paraId="2F35CB57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教 育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1EC47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学历</w:t>
            </w:r>
          </w:p>
          <w:p w14:paraId="397C5DE3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80438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E85FB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毕业院校、系及专业</w:t>
            </w:r>
          </w:p>
        </w:tc>
        <w:tc>
          <w:tcPr>
            <w:tcW w:w="45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32D3A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  <w:p w14:paraId="3772CC0F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 w14:paraId="3880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3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53410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在 职</w:t>
            </w:r>
          </w:p>
          <w:p w14:paraId="746CFBF9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教 育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D64F8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学历</w:t>
            </w:r>
          </w:p>
          <w:p w14:paraId="351E671E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1D401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D9759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毕业院校、系及专业</w:t>
            </w:r>
          </w:p>
        </w:tc>
        <w:tc>
          <w:tcPr>
            <w:tcW w:w="45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920CD6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  <w:p w14:paraId="1CFFD57A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 w14:paraId="507B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3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996E4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现有专业技术资格</w:t>
            </w:r>
          </w:p>
        </w:tc>
        <w:tc>
          <w:tcPr>
            <w:tcW w:w="332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E180E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EC668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取得专业技术资格时间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D574B9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 w14:paraId="506C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3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58AE9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身份证</w:t>
            </w:r>
          </w:p>
          <w:p w14:paraId="14D9C8F2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号 码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599B4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A2CB18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F4545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C4671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进入事业单位时间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53C8E">
            <w:pPr>
              <w:widowControl/>
              <w:spacing w:line="28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 w14:paraId="06C6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17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FE8BA">
            <w:pPr>
              <w:widowControl/>
              <w:spacing w:line="320" w:lineRule="atLeas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  <w:t>通信地址及邮编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9F257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37D8E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31006">
            <w:pPr>
              <w:widowControl/>
              <w:spacing w:line="320" w:lineRule="atLeas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  </w:t>
            </w:r>
          </w:p>
        </w:tc>
      </w:tr>
      <w:tr w14:paraId="02B1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atLeast"/>
          <w:jc w:val="center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9E9A5">
            <w:pPr>
              <w:widowControl/>
              <w:spacing w:line="40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 w14:paraId="7E810A55">
            <w:pPr>
              <w:widowControl/>
              <w:spacing w:line="40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65E5F">
            <w:pPr>
              <w:widowControl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  <w:p w14:paraId="35930440">
            <w:pPr>
              <w:widowControl/>
              <w:spacing w:line="320" w:lineRule="atLeast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 w14:paraId="487A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520F8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奖惩</w:t>
            </w:r>
          </w:p>
          <w:p w14:paraId="6AA21132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9034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0B2B9A">
            <w:pPr>
              <w:widowControl/>
              <w:spacing w:line="320" w:lineRule="atLeast"/>
              <w:jc w:val="both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 w14:paraId="5015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AEBB3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年度</w:t>
            </w:r>
          </w:p>
          <w:p w14:paraId="4F94E1F6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考核</w:t>
            </w:r>
          </w:p>
          <w:p w14:paraId="1DE40118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结果</w:t>
            </w:r>
          </w:p>
        </w:tc>
        <w:tc>
          <w:tcPr>
            <w:tcW w:w="167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B14B1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18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C1C94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18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AEAD6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17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663AC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19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B2977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年</w:t>
            </w:r>
          </w:p>
        </w:tc>
      </w:tr>
      <w:tr w14:paraId="7B6B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86E05">
            <w:pPr>
              <w:rPr>
                <w:rFonts w:hint="eastAsia" w:asci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7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29428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8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C4448D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52893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4E272B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9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53D72">
            <w:pPr>
              <w:widowControl/>
              <w:spacing w:line="32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 w14:paraId="4833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9972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1A2D5B">
            <w:pPr>
              <w:widowControl/>
              <w:jc w:val="center"/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诚 信 承 诺 书</w:t>
            </w:r>
          </w:p>
          <w:p w14:paraId="3F204797">
            <w:pPr>
              <w:snapToGrid/>
              <w:spacing w:before="0" w:beforeAutospacing="0" w:after="0" w:afterAutospacing="0" w:line="260" w:lineRule="exact"/>
              <w:ind w:firstLine="420" w:firstLineChars="200"/>
              <w:jc w:val="left"/>
              <w:textAlignment w:val="baseline"/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我已仔细阅读《</w:t>
            </w:r>
            <w:r>
              <w:rPr>
                <w:rStyle w:val="5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吉安市阳光学校面向区外公开选调教师公告</w:t>
            </w: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》，理解其内容，符合报名条件。我郑重承诺：本人所提供的个人信息、资料、报名表所填内容等均真实、准确、有效，并自觉遵守各项规定，诚实守信，严守纪律，认真履行报考人员义务。对因提供有关信息不实，不符合政策规定，或违反有关纪律规定所造成的后果，本人自愿承担一切责任。</w:t>
            </w:r>
          </w:p>
          <w:p w14:paraId="25C5D78C">
            <w:pPr>
              <w:widowControl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          </w:t>
            </w:r>
            <w:r>
              <w:rPr>
                <w:rStyle w:val="5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             </w:t>
            </w: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承诺人签名：           </w:t>
            </w:r>
            <w:r>
              <w:rPr>
                <w:rStyle w:val="5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   </w:t>
            </w: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Style w:val="5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年 </w:t>
            </w:r>
            <w:r>
              <w:rPr>
                <w:rStyle w:val="5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月     日</w:t>
            </w:r>
          </w:p>
        </w:tc>
      </w:tr>
      <w:tr w14:paraId="2F37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11F1D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审核</w:t>
            </w:r>
          </w:p>
          <w:p w14:paraId="33F9E6B7">
            <w:pPr>
              <w:widowControl/>
              <w:spacing w:line="340" w:lineRule="atLeas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9034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B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  <w:p w14:paraId="21AFADB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color w:val="auto"/>
                <w:highlight w:val="none"/>
                <w:lang w:val="en-US" w:eastAsia="zh-CN"/>
              </w:rPr>
            </w:pPr>
          </w:p>
          <w:p w14:paraId="1869527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                               审核人签名：                 </w:t>
            </w:r>
          </w:p>
          <w:p w14:paraId="5713ACF6">
            <w:pPr>
              <w:widowControl/>
              <w:jc w:val="righ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年      月     日</w:t>
            </w:r>
          </w:p>
        </w:tc>
      </w:tr>
      <w:tr w14:paraId="3F77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02C6B"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备注栏</w:t>
            </w:r>
          </w:p>
        </w:tc>
        <w:tc>
          <w:tcPr>
            <w:tcW w:w="9034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1E8E0">
            <w:pPr>
              <w:widowControl/>
              <w:jc w:val="right"/>
              <w:rPr>
                <w:rStyle w:val="5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3AC9472F">
      <w:pPr>
        <w:spacing w:line="400" w:lineRule="exact"/>
      </w:pPr>
      <w:r>
        <w:rPr>
          <w:rFonts w:ascii="瀹嬩綋" w:hAnsi="瀹嬩綋" w:eastAsia="瀹嬩綋" w:cs="瀹嬩綋"/>
          <w:color w:val="auto"/>
          <w:kern w:val="0"/>
          <w:sz w:val="18"/>
          <w:szCs w:val="18"/>
          <w:highlight w:val="none"/>
        </w:rPr>
        <w:t> </w:t>
      </w:r>
      <w:r>
        <w:rPr>
          <w:rFonts w:hint="eastAsia"/>
          <w:color w:val="auto"/>
          <w:sz w:val="24"/>
          <w:highlight w:val="none"/>
        </w:rPr>
        <w:t>注:岗位要求的其它信息，请在备注栏说明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525D5"/>
    <w:rsid w:val="0E5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2025-07-28T02:19:00Z</dcterms:created>
  <dc:creator>邱米诺</dc:creator>
  <cp:lastModifiedBy>邱米诺</cp:lastModifiedBy>
  <dcterms:modified xsi:type="dcterms:W3CDTF">2025-07-28T02:20:04Z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6E46274C72FC48A991552CC1B02CE1F9_11</vt:lpwstr>
  </property>
  <property fmtid="{D5CDD505-2E9C-101B-9397-08002B2CF9AE}" pid="4" name="KSOTemplateDocerSaveRecord">
    <vt:lpwstr>eyJoZGlkIjoiOTAxNDM3Y2JjZTZhY2UyMDcxZjZhNDMzOTEzMzIyNTkiLCJ1c2VySWQiOiI3MzM0MTUyMzUifQ==</vt:lpwstr>
  </property>
</Properties>
</file>