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41C49"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2：</w:t>
      </w:r>
    </w:p>
    <w:p w14:paraId="7CEC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eastAsia="zh-CN"/>
        </w:rPr>
        <w:t>吉州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</w:rPr>
        <w:t>区202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面向区外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</w:rPr>
        <w:t>公开选调教师面试教材</w:t>
      </w:r>
    </w:p>
    <w:p w14:paraId="2335F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</w:p>
    <w:tbl>
      <w:tblPr>
        <w:tblStyle w:val="3"/>
        <w:tblW w:w="9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066"/>
        <w:gridCol w:w="2906"/>
        <w:gridCol w:w="3383"/>
      </w:tblGrid>
      <w:tr w14:paraId="4943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B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学科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学段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出版社</w:t>
            </w:r>
          </w:p>
        </w:tc>
      </w:tr>
      <w:tr w14:paraId="3B29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A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初中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语文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5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5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5ADF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1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数学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北京师范大学出版社</w:t>
            </w:r>
          </w:p>
        </w:tc>
      </w:tr>
      <w:tr w14:paraId="0CAA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7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生物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6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河北少年儿童出版社</w:t>
            </w:r>
          </w:p>
        </w:tc>
      </w:tr>
      <w:tr w14:paraId="3F8D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B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音乐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8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  <w:t>人民教育出版社</w:t>
            </w:r>
          </w:p>
        </w:tc>
      </w:tr>
    </w:tbl>
    <w:p w14:paraId="4CC316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4FDB"/>
    <w:rsid w:val="149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2025-07-28T02:20:00Z</dcterms:created>
  <dc:creator>邱米诺</dc:creator>
  <cp:lastModifiedBy>邱米诺</cp:lastModifiedBy>
  <dcterms:modified xsi:type="dcterms:W3CDTF">2025-07-28T02:20:26Z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D9318BF9B9164A48A772781599BAACF0_11</vt:lpwstr>
  </property>
  <property fmtid="{D5CDD505-2E9C-101B-9397-08002B2CF9AE}" pid="4" name="KSOTemplateDocerSaveRecord">
    <vt:lpwstr>eyJoZGlkIjoiOTAxNDM3Y2JjZTZhY2UyMDcxZjZhNDMzOTEzMzIyNTkiLCJ1c2VySWQiOiI3MzM0MTUyMzUifQ==</vt:lpwstr>
  </property>
</Properties>
</file>