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CD904">
      <w:pPr>
        <w:jc w:val="center"/>
        <w:rPr>
          <w:rFonts w:hint="eastAsia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/>
          <w:b/>
          <w:bCs/>
          <w:sz w:val="40"/>
          <w:szCs w:val="40"/>
          <w:lang w:val="en-US" w:eastAsia="zh-CN"/>
        </w:rPr>
        <w:t>揭阳市揭东区月城镇卫生院</w:t>
      </w:r>
      <w:r>
        <w:rPr>
          <w:rFonts w:hint="eastAsia"/>
          <w:b/>
          <w:bCs/>
          <w:sz w:val="40"/>
          <w:szCs w:val="40"/>
        </w:rPr>
        <w:t>简介</w:t>
      </w:r>
    </w:p>
    <w:p w14:paraId="5C71CE7B"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p w14:paraId="1B8F8B92"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揭阳市揭东区月城医院</w:t>
      </w:r>
      <w:r>
        <w:rPr>
          <w:rFonts w:hint="eastAsia" w:ascii="宋体" w:hAnsi="宋体" w:eastAsia="宋体" w:cs="宋体"/>
          <w:sz w:val="28"/>
          <w:szCs w:val="28"/>
        </w:rPr>
        <w:t>创建于1975年，位于揭东区月城镇邮电路，地理位置优越，交通便利，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医院</w:t>
      </w:r>
      <w:r>
        <w:rPr>
          <w:rFonts w:hint="eastAsia" w:ascii="宋体" w:hAnsi="宋体" w:eastAsia="宋体" w:cs="宋体"/>
          <w:sz w:val="28"/>
          <w:szCs w:val="28"/>
        </w:rPr>
        <w:t>占地面积5.2亩，建筑面积3175平方米，属于一所非营利性医疗机构，长期肩负着全镇5万多人口的医疗卫生、防、保、慢工作和周边镇10多万人口的医疗卫生工作。卫生院总人数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129</w:t>
      </w:r>
      <w:r>
        <w:rPr>
          <w:rFonts w:hint="eastAsia" w:ascii="宋体" w:hAnsi="宋体" w:eastAsia="宋体" w:cs="宋体"/>
          <w:sz w:val="28"/>
          <w:szCs w:val="28"/>
        </w:rPr>
        <w:t>人，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卫生专业技术人员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123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人，其中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取得副高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职称4人，中级职称28人，初级职称79人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。总病床数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74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张。</w:t>
      </w:r>
    </w:p>
    <w:p w14:paraId="10365ABE"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经批准开展的诊疗技术有预防保健科、全科医疗科、内科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外科、妇产科、儿科、眼科、耳鼻咽喉科、口腔科、精神科、急诊医学科、康复医学科、麻醉科、医学检验科、医学影像科、中医科。</w:t>
      </w:r>
    </w:p>
    <w:p w14:paraId="67498C48"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设置临床科室:内科、儿科、外科(能开展:阑尾、疝气、甲状腺及其他外科手术等)、妇产科(设住院分娩，能开展剖宫产术、妇科常见病手术等)、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急诊科、中医</w:t>
      </w:r>
      <w:r>
        <w:rPr>
          <w:rFonts w:hint="eastAsia" w:ascii="宋体" w:hAnsi="宋体" w:eastAsia="宋体" w:cs="宋体"/>
          <w:sz w:val="28"/>
          <w:szCs w:val="28"/>
        </w:rPr>
        <w:t>康复科、骨伤科、口腔科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眼科</w:t>
      </w:r>
      <w:r>
        <w:rPr>
          <w:rFonts w:hint="eastAsia" w:ascii="宋体" w:hAnsi="宋体" w:eastAsia="宋体" w:cs="宋体"/>
          <w:sz w:val="28"/>
          <w:szCs w:val="28"/>
        </w:rPr>
        <w:t>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后期将开展五官科、胃肠镜检查室、骨科。</w:t>
      </w:r>
    </w:p>
    <w:p w14:paraId="2DF0BB0D"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主要医疗仪器设备有:CT机、DR摄像系统、全身应用彩色多普勒超声诊断仪、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四维彩超、</w:t>
      </w:r>
      <w:r>
        <w:rPr>
          <w:rFonts w:hint="eastAsia" w:ascii="宋体" w:hAnsi="宋体" w:eastAsia="宋体" w:cs="宋体"/>
          <w:sz w:val="28"/>
          <w:szCs w:val="28"/>
        </w:rPr>
        <w:t>自动生化分析仪、多参数监护仪、心电监护仪、救护车等设备。揭东区月城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医院</w:t>
      </w:r>
      <w:r>
        <w:rPr>
          <w:rFonts w:hint="eastAsia" w:ascii="宋体" w:hAnsi="宋体" w:eastAsia="宋体" w:cs="宋体"/>
          <w:sz w:val="28"/>
          <w:szCs w:val="28"/>
        </w:rPr>
        <w:t>一贯坚持“以人为本、全心全意为人民服务、不断提升医疗服务质量”为主线，秉承“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崇德、敬业、求实、创新</w:t>
      </w:r>
      <w:r>
        <w:rPr>
          <w:rFonts w:hint="eastAsia" w:ascii="宋体" w:hAnsi="宋体" w:eastAsia="宋体" w:cs="宋体"/>
          <w:sz w:val="28"/>
          <w:szCs w:val="28"/>
        </w:rPr>
        <w:t>”的优良传统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通过不断优化服务流程，加强内部管理，切实为广大人民群众提供更便捷高效、优质、合理的医疗服务，为您的健康保驾护航!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OWE5OTc4OWE4Yzk5YmQ4M2FhNTFkYWY4MDFmOGYifQ=="/>
  </w:docVars>
  <w:rsids>
    <w:rsidRoot w:val="331E1BD3"/>
    <w:rsid w:val="046A3F93"/>
    <w:rsid w:val="1C8B3589"/>
    <w:rsid w:val="1F8872E7"/>
    <w:rsid w:val="23FE1E0D"/>
    <w:rsid w:val="331E1BD3"/>
    <w:rsid w:val="3BBC3D7A"/>
    <w:rsid w:val="51083603"/>
    <w:rsid w:val="5CAE63EB"/>
    <w:rsid w:val="5CE0007F"/>
    <w:rsid w:val="68E80194"/>
    <w:rsid w:val="6BC65316"/>
    <w:rsid w:val="74143C5E"/>
    <w:rsid w:val="7710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557</Words>
  <Characters>576</Characters>
  <Lines>0</Lines>
  <Paragraphs>0</Paragraphs>
  <TotalTime>23</TotalTime>
  <ScaleCrop>false</ScaleCrop>
  <LinksUpToDate>false</LinksUpToDate>
  <CharactersWithSpaces>576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2024-08-09T01:37:00Z</dcterms:created>
  <dc:creator>男人</dc:creator>
  <cp:lastModifiedBy>Administrator</cp:lastModifiedBy>
  <cp:lastPrinted>2024-08-09T01:49:00Z</cp:lastPrinted>
  <dcterms:modified xsi:type="dcterms:W3CDTF">2025-07-25T09:19:09Z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F6CFBC7B7E4148449A80D842B92E88EA_13</vt:lpwstr>
  </property>
  <property fmtid="{D5CDD505-2E9C-101B-9397-08002B2CF9AE}" pid="4" name="KSOTemplateDocerSaveRecord">
    <vt:lpwstr>eyJoZGlkIjoiNWQzN2Q5NjIxNTQ3Y2MwNDkwYmJjODE2MTZhY2MwYmYiLCJ1c2VySWQiOiIxMTM4MTYwODE0In0=</vt:lpwstr>
  </property>
</Properties>
</file>