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 w14:paraId="398F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47608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衡水市卫生健康委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选聘工作人员</w:t>
      </w:r>
    </w:p>
    <w:p w14:paraId="7DCE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5DD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B3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我已仔细阅读并理解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2025年衡水市卫生健康委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公告全部内容及要求，并做如下郑重承诺:</w:t>
      </w:r>
    </w:p>
    <w:p w14:paraId="1BED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聘公告要求的资格条件。若不符合，无论何时，一经发现自愿放弃应聘资格。</w:t>
      </w:r>
    </w:p>
    <w:p w14:paraId="54E1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二、真实、准确地提供本人信息、证明材料、资格证件等相关材料，不弄虚作假。</w:t>
      </w:r>
    </w:p>
    <w:p w14:paraId="24BB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三、报名审查成功后，按规定时间参加证件审核、笔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面试等环节。</w:t>
      </w:r>
    </w:p>
    <w:p w14:paraId="7934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 w14:paraId="151A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36D6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F8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0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AB3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(签字按手印)</w:t>
      </w:r>
    </w:p>
    <w:p w14:paraId="3768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DMwNDVjOTcxZThmZjYwMGEyYzBkZGZjYjUxNGUifQ=="/>
  </w:docVars>
  <w:rsids>
    <w:rsidRoot w:val="224A15BD"/>
    <w:rsid w:val="02ED4364"/>
    <w:rsid w:val="03A85BE1"/>
    <w:rsid w:val="083F69E2"/>
    <w:rsid w:val="127C5726"/>
    <w:rsid w:val="17A33070"/>
    <w:rsid w:val="186936F3"/>
    <w:rsid w:val="224A15BD"/>
    <w:rsid w:val="32D103B5"/>
    <w:rsid w:val="34551C5B"/>
    <w:rsid w:val="41C23E6E"/>
    <w:rsid w:val="484C6A03"/>
    <w:rsid w:val="4A8102E6"/>
    <w:rsid w:val="4AB01520"/>
    <w:rsid w:val="4F6861C3"/>
    <w:rsid w:val="52C8137C"/>
    <w:rsid w:val="57622855"/>
    <w:rsid w:val="5CB52971"/>
    <w:rsid w:val="5F3A53B0"/>
    <w:rsid w:val="62931C04"/>
    <w:rsid w:val="642455EB"/>
    <w:rsid w:val="67201D7D"/>
    <w:rsid w:val="6800655E"/>
    <w:rsid w:val="682A0401"/>
    <w:rsid w:val="72F11B8E"/>
    <w:rsid w:val="7CE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13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2024-06-11T07:16:00Z</dcterms:created>
  <dc:creator>吟山_Lunarian</dc:creator>
  <cp:lastModifiedBy>郑新春</cp:lastModifiedBy>
  <cp:lastPrinted>2025-07-24T04:03:00Z</cp:lastPrinted>
  <dcterms:modified xsi:type="dcterms:W3CDTF">2025-07-28T03:07:25Z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6331BA34698B4551B9D44495CA74F383_13</vt:lpwstr>
  </property>
  <property fmtid="{D5CDD505-2E9C-101B-9397-08002B2CF9AE}" pid="4" name="KSOTemplateDocerSaveRecord">
    <vt:lpwstr>eyJoZGlkIjoiYWY5ZWQ3NjNkMjFiZmIwMTk0NDJlNjA4MGNhMjYzN2IiLCJ1c2VySWQiOiIxNjM2NDA3Njg3In0=</vt:lpwstr>
  </property>
</Properties>
</file>