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7865A"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 w14:paraId="14D9406B"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 w14:paraId="0CE5E5AC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574C479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 w14:paraId="54475BD3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万山海洋开发试验区</w:t>
      </w:r>
      <w:r>
        <w:rPr>
          <w:rFonts w:hint="eastAsia" w:ascii="仿宋" w:hAnsi="仿宋" w:eastAsia="仿宋" w:cs="仿宋"/>
          <w:sz w:val="32"/>
          <w:szCs w:val="32"/>
          <w:u w:val="single"/>
        </w:rPr>
        <w:t>2</w:t>
      </w:r>
      <w:r>
        <w:rPr>
          <w:rFonts w:ascii="仿宋" w:hAnsi="仿宋" w:eastAsia="仿宋" w:cs="仿宋"/>
          <w:sz w:val="32"/>
          <w:szCs w:val="32"/>
          <w:u w:val="single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Hans"/>
        </w:rPr>
        <w:t>x日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 w14:paraId="538677E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 w14:paraId="05A5678F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227FBB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 w14:paraId="5DB578A7"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4FDCF482"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 w14:paraId="0EBFA2AF">
      <w:pPr>
        <w:pStyle w:val="4"/>
        <w:ind w:firstLine="0" w:firstLineChars="0"/>
        <w:rPr>
          <w:rFonts w:ascii="仿宋" w:hAnsi="仿宋" w:eastAsia="仿宋" w:cs="仿宋"/>
        </w:rPr>
      </w:pPr>
    </w:p>
    <w:p w14:paraId="23C15AE5">
      <w:pPr>
        <w:rPr>
          <w:rFonts w:ascii="仿宋" w:hAnsi="仿宋" w:eastAsia="仿宋" w:cs="仿宋"/>
        </w:rPr>
      </w:pPr>
    </w:p>
    <w:p w14:paraId="0D3F664F"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852B35"/>
    <w:rsid w:val="2BCD1A7A"/>
    <w:rsid w:val="3C1446DA"/>
    <w:rsid w:val="3DDE272C"/>
    <w:rsid w:val="45606F70"/>
    <w:rsid w:val="51522C40"/>
    <w:rsid w:val="54E870EC"/>
    <w:rsid w:val="69BF570B"/>
    <w:rsid w:val="7BCBF5A6"/>
    <w:rsid w:val="7DFFB95B"/>
    <w:rsid w:val="7FFFB37D"/>
    <w:rsid w:val="B7FDAD59"/>
    <w:rsid w:val="F7FAB86C"/>
    <w:rsid w:val="FDDFA66A"/>
    <w:rsid w:val="FFBD6EC3"/>
    <w:rsid w:val="FFFFF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2021-11-12T19:14:00Z</dcterms:created>
  <dc:creator>Kyern</dc:creator>
  <cp:lastModifiedBy>陈文权</cp:lastModifiedBy>
  <cp:lastPrinted>2024-12-03T19:58:00Z</cp:lastPrinted>
  <dcterms:modified xsi:type="dcterms:W3CDTF">2025-07-18T10:53:08Z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A6332982A867C54C14B77968F95FA243_43</vt:lpwstr>
  </property>
</Properties>
</file>