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1DA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4059B45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温州国际会议展览中心有限公司20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半年招聘工作人员一览表</w:t>
      </w:r>
    </w:p>
    <w:tbl>
      <w:tblPr>
        <w:tblStyle w:val="2"/>
        <w:tblpPr w:leftFromText="180" w:rightFromText="180" w:vertAnchor="page" w:horzAnchor="margin" w:tblpXSpec="center" w:tblpY="334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10"/>
        <w:gridCol w:w="866"/>
        <w:gridCol w:w="2022"/>
        <w:gridCol w:w="1445"/>
        <w:gridCol w:w="2836"/>
        <w:gridCol w:w="1063"/>
        <w:gridCol w:w="2324"/>
      </w:tblGrid>
      <w:tr w14:paraId="7E530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54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04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FC5A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</w:t>
            </w:r>
          </w:p>
          <w:p w14:paraId="4D19CD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96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EE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  位  要  求</w:t>
            </w:r>
          </w:p>
        </w:tc>
      </w:tr>
      <w:tr w14:paraId="394E2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56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CEC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7A1F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189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39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4C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9B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75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其他要求</w:t>
            </w:r>
          </w:p>
        </w:tc>
      </w:tr>
      <w:tr w14:paraId="3E25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88E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E33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业务员（拍卖）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53E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9D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1990年1月1日以后出生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A95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24E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研究生专业要求为：工商管理类、公共管理类</w:t>
            </w:r>
          </w:p>
          <w:p w14:paraId="5102B37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本科生专业要求为：工商管理类、公共管理类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194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5E2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具有2年及以上拍卖相关工作经历；</w:t>
            </w:r>
          </w:p>
          <w:p w14:paraId="416249BD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具有国家注册拍卖师证。</w:t>
            </w:r>
          </w:p>
        </w:tc>
      </w:tr>
    </w:tbl>
    <w:p w14:paraId="40CE6D09">
      <w:pPr>
        <w:jc w:val="both"/>
      </w:pPr>
    </w:p>
    <w:p w14:paraId="7B436B2B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137C"/>
    <w:rsid w:val="351B137C"/>
    <w:rsid w:val="3B4B1BEB"/>
    <w:rsid w:val="56220090"/>
    <w:rsid w:val="69E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0</Lines>
  <Paragraphs>0</Paragraphs>
  <TotalTime>0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2025-07-15T01:29:00Z</dcterms:created>
  <dc:creator>沐沐汐</dc:creator>
  <cp:lastModifiedBy>沐沐汐</cp:lastModifiedBy>
  <dcterms:modified xsi:type="dcterms:W3CDTF">2025-07-28T01:07:41Z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0A5B3CB1861848599DC9E44424A6879A_11</vt:lpwstr>
  </property>
  <property fmtid="{D5CDD505-2E9C-101B-9397-08002B2CF9AE}" pid="4" name="KSOTemplateDocerSaveRecord">
    <vt:lpwstr>eyJoZGlkIjoiMzEyOGNiYzI2YzBiOWEzOTU5M2FhY2Q2MjE0NGUwYzgiLCJ1c2VySWQiOiI0NzYzNzIyNDAifQ==</vt:lpwstr>
  </property>
</Properties>
</file>