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9" w:hanging="208" w:hangingChars="58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松阳县</w:t>
      </w:r>
      <w:r>
        <w:rPr>
          <w:rFonts w:hint="eastAsia" w:ascii="黑体" w:eastAsia="黑体"/>
          <w:bCs/>
          <w:sz w:val="36"/>
          <w:szCs w:val="36"/>
        </w:rPr>
        <w:t>青少年宫外聘校外辅导员报名表</w:t>
      </w:r>
    </w:p>
    <w:p>
      <w:pPr>
        <w:ind w:left="210" w:leftChars="100" w:firstLine="5120" w:firstLineChars="1600"/>
        <w:rPr>
          <w:rFonts w:ascii="Times New Roman" w:hAnsi="Times New Roman" w:eastAsia="黑体" w:cs="Times New Roman"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报名岗位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</w:p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84"/>
        <w:gridCol w:w="1260"/>
        <w:gridCol w:w="320"/>
        <w:gridCol w:w="760"/>
        <w:gridCol w:w="900"/>
        <w:gridCol w:w="1063"/>
        <w:gridCol w:w="182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教师证号码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现工作单位及任教学科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7627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校级领导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中层干部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教研组长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年级组长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一般教师  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43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69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教育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92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工商银行卡号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527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学习工作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简历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61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30" w:hRule="atLeast"/>
          <w:jc w:val="center"/>
        </w:trPr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家庭基本人员情况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（直系子女必填）</w:t>
            </w:r>
          </w:p>
        </w:tc>
        <w:tc>
          <w:tcPr>
            <w:tcW w:w="7613" w:type="dxa"/>
            <w:gridSpan w:val="7"/>
            <w:vAlign w:val="bottom"/>
          </w:tcPr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5600" w:firstLineChars="200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注：1.此表必须如实填写，否则取消参加招聘资格。</w:t>
      </w:r>
    </w:p>
    <w:p>
      <w:pPr>
        <w:spacing w:line="400" w:lineRule="exact"/>
        <w:ind w:firstLine="530" w:firstLineChars="22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4"/>
        </w:rPr>
        <w:t>2.电子版以Word格式发至邮箱syxqsng@163.com</w:t>
      </w:r>
      <w:r>
        <w:rPr>
          <w:rFonts w:ascii="Times New Roman" w:hAnsi="Times New Roman" w:eastAsia="宋体" w:cs="Times New Roman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WRiNTRiYzM1YWNiNjg0NTNiZWI4NzYwNWI2ZDkifQ=="/>
  </w:docVars>
  <w:rsids>
    <w:rsidRoot w:val="08465641"/>
    <w:rsid w:val="0000645B"/>
    <w:rsid w:val="00011C3B"/>
    <w:rsid w:val="0014658F"/>
    <w:rsid w:val="001E380C"/>
    <w:rsid w:val="00534D61"/>
    <w:rsid w:val="005B7CD4"/>
    <w:rsid w:val="007376C4"/>
    <w:rsid w:val="00776293"/>
    <w:rsid w:val="00792BB7"/>
    <w:rsid w:val="00876C98"/>
    <w:rsid w:val="009B6289"/>
    <w:rsid w:val="00BF2B10"/>
    <w:rsid w:val="00CB4BC9"/>
    <w:rsid w:val="00DA3E77"/>
    <w:rsid w:val="00E571E6"/>
    <w:rsid w:val="00E578DD"/>
    <w:rsid w:val="00EA6CA1"/>
    <w:rsid w:val="00EB1988"/>
    <w:rsid w:val="00F21FAE"/>
    <w:rsid w:val="00F26FBC"/>
    <w:rsid w:val="00F33093"/>
    <w:rsid w:val="07BA69BE"/>
    <w:rsid w:val="07BA71BD"/>
    <w:rsid w:val="08465641"/>
    <w:rsid w:val="08590A7E"/>
    <w:rsid w:val="0AFE7975"/>
    <w:rsid w:val="0D287A99"/>
    <w:rsid w:val="146C27BF"/>
    <w:rsid w:val="154E7E4A"/>
    <w:rsid w:val="162D1D9B"/>
    <w:rsid w:val="17504FAC"/>
    <w:rsid w:val="195001D1"/>
    <w:rsid w:val="347D690E"/>
    <w:rsid w:val="34DC5BE0"/>
    <w:rsid w:val="3794586B"/>
    <w:rsid w:val="43513439"/>
    <w:rsid w:val="4BA92F83"/>
    <w:rsid w:val="4C4371CC"/>
    <w:rsid w:val="4E76092B"/>
    <w:rsid w:val="4FD435AB"/>
    <w:rsid w:val="524B693F"/>
    <w:rsid w:val="54F733B2"/>
    <w:rsid w:val="55F27FDA"/>
    <w:rsid w:val="5A8A181A"/>
    <w:rsid w:val="5B973D3D"/>
    <w:rsid w:val="5FA64F73"/>
    <w:rsid w:val="60091B64"/>
    <w:rsid w:val="609519B2"/>
    <w:rsid w:val="7241551E"/>
    <w:rsid w:val="74502792"/>
    <w:rsid w:val="7CA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221</Characters>
  <Lines>11</Lines>
  <Paragraphs>3</Paragraphs>
  <TotalTime>16</TotalTime>
  <ScaleCrop>false</ScaleCrop>
  <LinksUpToDate>false</LinksUpToDate>
  <CharactersWithSpaces>243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2017-12-28T02:59:00Z</dcterms:created>
  <dc:creator>风中闲人</dc:creator>
  <cp:lastModifiedBy>超霞</cp:lastModifiedBy>
  <cp:lastPrinted>2017-12-29T08:47:00Z</cp:lastPrinted>
  <dcterms:modified xsi:type="dcterms:W3CDTF">2022-12-16T07:05:23Z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9CE2CFF63EEA45D1A8EEC64913DC4053</vt:lpwstr>
  </property>
</Properties>
</file>