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896C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招聘岗位表</w:t>
      </w:r>
    </w:p>
    <w:tbl>
      <w:tblPr>
        <w:tblStyle w:val="5"/>
        <w:tblW w:w="1403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552"/>
        <w:gridCol w:w="1701"/>
        <w:gridCol w:w="5386"/>
        <w:gridCol w:w="4678"/>
      </w:tblGrid>
      <w:tr w14:paraId="599CC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17" w:type="dxa"/>
            <w:vAlign w:val="center"/>
          </w:tcPr>
          <w:p w14:paraId="036AC11B">
            <w:pPr>
              <w:spacing w:line="360" w:lineRule="exact"/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552" w:type="dxa"/>
            <w:vAlign w:val="center"/>
          </w:tcPr>
          <w:p w14:paraId="048531BD">
            <w:pPr>
              <w:spacing w:line="360" w:lineRule="exact"/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岗位名称</w:t>
            </w:r>
          </w:p>
        </w:tc>
        <w:tc>
          <w:tcPr>
            <w:tcW w:w="1701" w:type="dxa"/>
            <w:vAlign w:val="center"/>
          </w:tcPr>
          <w:p w14:paraId="4CFBCBDE">
            <w:pPr>
              <w:spacing w:line="360" w:lineRule="exact"/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计划招聘人数</w:t>
            </w:r>
          </w:p>
        </w:tc>
        <w:tc>
          <w:tcPr>
            <w:tcW w:w="5386" w:type="dxa"/>
            <w:vAlign w:val="center"/>
          </w:tcPr>
          <w:p w14:paraId="463C48D3">
            <w:pPr>
              <w:spacing w:line="360" w:lineRule="exact"/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岗位</w:t>
            </w:r>
            <w:r>
              <w:rPr>
                <w:rFonts w:ascii="黑体" w:hAnsi="黑体" w:eastAsia="黑体" w:cs="Times New Roman"/>
                <w:b/>
                <w:sz w:val="24"/>
                <w:szCs w:val="24"/>
              </w:rPr>
              <w:t>职责</w:t>
            </w:r>
          </w:p>
        </w:tc>
        <w:tc>
          <w:tcPr>
            <w:tcW w:w="4678" w:type="dxa"/>
            <w:vAlign w:val="center"/>
          </w:tcPr>
          <w:p w14:paraId="2DB97441">
            <w:pPr>
              <w:spacing w:line="360" w:lineRule="exact"/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任职要求</w:t>
            </w:r>
          </w:p>
        </w:tc>
      </w:tr>
      <w:tr w14:paraId="5C837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717" w:type="dxa"/>
            <w:vAlign w:val="center"/>
          </w:tcPr>
          <w:p w14:paraId="03A66ABE">
            <w:pPr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vAlign w:val="center"/>
          </w:tcPr>
          <w:p w14:paraId="6D023FF1"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商务管理部副经理</w:t>
            </w:r>
          </w:p>
        </w:tc>
        <w:tc>
          <w:tcPr>
            <w:tcW w:w="1701" w:type="dxa"/>
            <w:vAlign w:val="center"/>
          </w:tcPr>
          <w:p w14:paraId="1AA3035A"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14:paraId="582A27ED">
            <w:pPr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1.负责采购工作的组织协调以及与其他部门的采购需求对接工作；</w:t>
            </w:r>
          </w:p>
          <w:p w14:paraId="22DF4564">
            <w:pPr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2.负责编制采购计划，根据任务调整，编制采购调整计划；</w:t>
            </w:r>
          </w:p>
          <w:p w14:paraId="66C01061">
            <w:pPr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3.负责编制本部门的年度综合需求计划及各项资金使用预算计划；</w:t>
            </w:r>
          </w:p>
          <w:p w14:paraId="11A387A4">
            <w:pPr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4.负责管理采购合同履约台账；</w:t>
            </w:r>
          </w:p>
          <w:p w14:paraId="60DDED54">
            <w:pPr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5.参与采购定标工作；</w:t>
            </w:r>
          </w:p>
          <w:p w14:paraId="36715D55">
            <w:pPr>
              <w:spacing w:line="360" w:lineRule="exact"/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6.完成领导交办的其他工作。</w:t>
            </w:r>
          </w:p>
        </w:tc>
        <w:tc>
          <w:tcPr>
            <w:tcW w:w="4678" w:type="dxa"/>
            <w:vAlign w:val="center"/>
          </w:tcPr>
          <w:p w14:paraId="757BDD03">
            <w:pPr>
              <w:spacing w:line="360" w:lineRule="exact"/>
              <w:textAlignment w:val="baseline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1.学历：本科及以上；</w:t>
            </w:r>
          </w:p>
          <w:p w14:paraId="7EA5BE28">
            <w:pPr>
              <w:spacing w:line="360" w:lineRule="exact"/>
              <w:textAlignment w:val="baseline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2.专业：商务管理、市场营销、工商管理等相关专业；</w:t>
            </w:r>
          </w:p>
          <w:p w14:paraId="58AA96C0">
            <w:pPr>
              <w:spacing w:line="360" w:lineRule="exact"/>
              <w:textAlignment w:val="baseline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3.业务经验：有两年以上的商务管理、采购管理背景；</w:t>
            </w:r>
          </w:p>
          <w:p w14:paraId="03A342F8">
            <w:pPr>
              <w:spacing w:line="360" w:lineRule="exact"/>
              <w:textAlignment w:val="baseline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4.通用能力：熟练使用办公软件，良好的沟通协调能力、问题解决能力、学习创新能力，能够与不同部门进行沟通和协作，具有较好的文字写作能力。</w:t>
            </w:r>
          </w:p>
        </w:tc>
      </w:tr>
      <w:tr w14:paraId="5681C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17" w:type="dxa"/>
            <w:vAlign w:val="center"/>
          </w:tcPr>
          <w:p w14:paraId="55AC26AF">
            <w:pPr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vAlign w:val="center"/>
          </w:tcPr>
          <w:p w14:paraId="6F5CB3F1"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合规管理</w:t>
            </w:r>
          </w:p>
        </w:tc>
        <w:tc>
          <w:tcPr>
            <w:tcW w:w="1701" w:type="dxa"/>
            <w:vAlign w:val="center"/>
          </w:tcPr>
          <w:p w14:paraId="2D30ECA9"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14:paraId="4657BEFD">
            <w:pPr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1.负责组织合规管理体系建设，制定合规管理相关制度及合规操作手册，建立合规审查流程；</w:t>
            </w:r>
          </w:p>
          <w:p w14:paraId="6AA09CB7">
            <w:pPr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2.负责公司合规管理工作，完成合规管理报告；</w:t>
            </w:r>
          </w:p>
          <w:p w14:paraId="42002E86">
            <w:pPr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3.定期组织合规自评价工作并监控自评价整改情况；</w:t>
            </w:r>
          </w:p>
          <w:p w14:paraId="4F751CF4">
            <w:pPr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4.组织律师事务所对公司制度建设、经营活动、劳动关系等重大事项提出法律意见；</w:t>
            </w:r>
          </w:p>
          <w:p w14:paraId="36A0F82B">
            <w:pPr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5.审核业务部门提交的相关事项，组织识别隐藏风险；</w:t>
            </w:r>
          </w:p>
          <w:p w14:paraId="3E65243D">
            <w:pPr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6.组织合规方面相关培训，协助上级部门完成有关合规方面的迎检工作；</w:t>
            </w:r>
          </w:p>
          <w:p w14:paraId="63653AF4">
            <w:pPr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7.定期组织开展公司法律风险排查，参与公司治理合规监督管理；</w:t>
            </w:r>
          </w:p>
          <w:p w14:paraId="06EE6A42">
            <w:pPr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8.组织律师事务所开展涉及公司的争议解决、纠纷处理工作；</w:t>
            </w:r>
          </w:p>
          <w:p w14:paraId="04835777">
            <w:pPr>
              <w:spacing w:line="360" w:lineRule="exact"/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9.领导交办的其他工作。</w:t>
            </w:r>
          </w:p>
        </w:tc>
        <w:tc>
          <w:tcPr>
            <w:tcW w:w="4678" w:type="dxa"/>
            <w:vAlign w:val="center"/>
          </w:tcPr>
          <w:p w14:paraId="07341BBF">
            <w:pPr>
              <w:spacing w:line="360" w:lineRule="exact"/>
              <w:textAlignment w:val="baseline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1.学历：本科及以上；</w:t>
            </w:r>
          </w:p>
          <w:p w14:paraId="35C6F7D8">
            <w:pPr>
              <w:spacing w:line="360" w:lineRule="exact"/>
              <w:textAlignment w:val="baseline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2.专业：财务、审计类相关专业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优先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；</w:t>
            </w:r>
          </w:p>
          <w:p w14:paraId="10AE6311">
            <w:pPr>
              <w:spacing w:line="360" w:lineRule="exact"/>
              <w:textAlignment w:val="baseline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3.业务经验：有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两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年以上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管理工作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经验；</w:t>
            </w:r>
          </w:p>
          <w:p w14:paraId="06ABA10B">
            <w:pPr>
              <w:spacing w:line="360" w:lineRule="exact"/>
              <w:textAlignment w:val="baseline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4.中共党员优先；</w:t>
            </w:r>
          </w:p>
          <w:p w14:paraId="205E1D73">
            <w:pPr>
              <w:spacing w:line="360" w:lineRule="exact"/>
              <w:textAlignment w:val="baseline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.通用能力：熟练使用办公软件，良好的沟通协调能力、问题解决能力、学习创新能力，能够与不同部门进行沟通和协作，具有较好的文字写作能力。</w:t>
            </w:r>
          </w:p>
        </w:tc>
      </w:tr>
      <w:tr w14:paraId="5FF21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717" w:type="dxa"/>
            <w:vAlign w:val="center"/>
          </w:tcPr>
          <w:p w14:paraId="3986D4F2">
            <w:pPr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vAlign w:val="center"/>
          </w:tcPr>
          <w:p w14:paraId="1D4A709E"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质量管理</w:t>
            </w:r>
          </w:p>
          <w:p w14:paraId="592D2311"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DB50ED8"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14:paraId="363D7931">
            <w:pPr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1.实施公司质量管理体系的建设和维护；</w:t>
            </w:r>
          </w:p>
          <w:p w14:paraId="08C2AA9E">
            <w:pPr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2.负责制定公司年度质量工作计划，编制内审计划、管理评审计划，组织开展公司内审及管理评审并编制内审报告及管理评审报告；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3.参与供方审核工作，负责计划编制及相关报告的编写；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4.负责公司不符合项整改与纠正预防措施落实情况的监督与验证；</w:t>
            </w:r>
          </w:p>
          <w:p w14:paraId="49DC0A8C">
            <w:pPr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5.负责完成公司质量信息的统计、分析工作，汇总、整理产品质量信息，编制质量信息报告；</w:t>
            </w:r>
          </w:p>
          <w:p w14:paraId="6F24B6C6">
            <w:pPr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6.负责编制供方审核计划及相关报告的编写；</w:t>
            </w:r>
          </w:p>
          <w:p w14:paraId="5E469DE2">
            <w:pPr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7.负责QC小组等群众性质量活动的组织、落实与推动；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8.负责公司质量经验反馈及良好实践的整理、报送； </w:t>
            </w:r>
          </w:p>
          <w:p w14:paraId="248A0719">
            <w:pPr>
              <w:spacing w:line="360" w:lineRule="exact"/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9.领导交办的其他工作。</w:t>
            </w:r>
          </w:p>
        </w:tc>
        <w:tc>
          <w:tcPr>
            <w:tcW w:w="4678" w:type="dxa"/>
            <w:vAlign w:val="center"/>
          </w:tcPr>
          <w:p w14:paraId="79B7E2F5">
            <w:pPr>
              <w:spacing w:line="360" w:lineRule="exact"/>
              <w:textAlignment w:val="baseline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1.学历：本科及以上</w:t>
            </w:r>
          </w:p>
          <w:p w14:paraId="4B990B09">
            <w:pPr>
              <w:spacing w:line="360" w:lineRule="exact"/>
              <w:textAlignment w:val="baseline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2.专业：质量管理工程等相关专业</w:t>
            </w:r>
          </w:p>
          <w:p w14:paraId="0CF7C91E">
            <w:pPr>
              <w:spacing w:line="360" w:lineRule="exact"/>
              <w:textAlignment w:val="baseline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3.业务经验：有两年以上质量管理经验优先</w:t>
            </w:r>
          </w:p>
          <w:p w14:paraId="2E47D7D3">
            <w:pPr>
              <w:spacing w:line="360" w:lineRule="exact"/>
              <w:textAlignment w:val="baseline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4.专业知识：有加工制造背景优先 </w:t>
            </w:r>
          </w:p>
          <w:p w14:paraId="118D3DDC">
            <w:pPr>
              <w:spacing w:line="360" w:lineRule="exact"/>
              <w:textAlignment w:val="baseline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5.技能要求：有注册外审员资格证书优先 </w:t>
            </w:r>
          </w:p>
          <w:p w14:paraId="6D4AA382">
            <w:pPr>
              <w:spacing w:line="360" w:lineRule="exact"/>
              <w:textAlignment w:val="baseline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6.通用能力：熟练使用办公软件，良好的沟通协调能力、问题解决能力、学习创新能力，能够与不同部门进行沟通和协作，具有较好的文字写作能力。</w:t>
            </w:r>
          </w:p>
          <w:p w14:paraId="6957C4BB">
            <w:pPr>
              <w:spacing w:line="360" w:lineRule="exact"/>
              <w:textAlignment w:val="baseline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</w:tr>
      <w:tr w14:paraId="7FB54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</w:trPr>
        <w:tc>
          <w:tcPr>
            <w:tcW w:w="717" w:type="dxa"/>
            <w:vAlign w:val="center"/>
          </w:tcPr>
          <w:p w14:paraId="5E10670E">
            <w:pPr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  <w:vAlign w:val="center"/>
          </w:tcPr>
          <w:p w14:paraId="77E65B07"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经营管理</w:t>
            </w:r>
          </w:p>
        </w:tc>
        <w:tc>
          <w:tcPr>
            <w:tcW w:w="1701" w:type="dxa"/>
            <w:vAlign w:val="center"/>
          </w:tcPr>
          <w:p w14:paraId="718B0D6E"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14:paraId="6E0A9C71">
            <w:pPr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1.负责公司管理提升和精益管理职责。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2.负责部门公文写作及汇报材料编制。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.进行市场信息的收集，协助公司市场化推广，开拓新市场，发展新客户。</w:t>
            </w:r>
          </w:p>
          <w:p w14:paraId="0F056B9D">
            <w:pPr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领导交办的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其他工作。</w:t>
            </w:r>
            <w:bookmarkStart w:id="0" w:name="_GoBack"/>
            <w:bookmarkEnd w:id="0"/>
          </w:p>
        </w:tc>
        <w:tc>
          <w:tcPr>
            <w:tcW w:w="4678" w:type="dxa"/>
            <w:vAlign w:val="center"/>
          </w:tcPr>
          <w:p w14:paraId="23DD8423">
            <w:pPr>
              <w:spacing w:line="360" w:lineRule="exact"/>
              <w:textAlignment w:val="baseline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1.学历：本科及以上学历；</w:t>
            </w:r>
          </w:p>
          <w:p w14:paraId="37438351">
            <w:pPr>
              <w:spacing w:line="360" w:lineRule="exact"/>
              <w:textAlignment w:val="baseline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2.专业：工商管理、市场营销、经济学等相关专业；</w:t>
            </w:r>
          </w:p>
          <w:p w14:paraId="0E813D8E">
            <w:pPr>
              <w:spacing w:line="360" w:lineRule="exact"/>
              <w:textAlignment w:val="baseline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3.业务经验：具备较强的公文写作能力；</w:t>
            </w:r>
          </w:p>
          <w:p w14:paraId="335CC342">
            <w:pPr>
              <w:spacing w:line="360" w:lineRule="exact"/>
              <w:textAlignment w:val="baseline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4.通用技能：熟练掌握各种办公软件，制作PPT等；责任心强，踏实认真，工作态度积极，执行力强，具有良好的团队合作精神与沟通能力。</w:t>
            </w:r>
          </w:p>
        </w:tc>
      </w:tr>
      <w:tr w14:paraId="7401D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717" w:type="dxa"/>
            <w:vAlign w:val="center"/>
          </w:tcPr>
          <w:p w14:paraId="7AF3B026">
            <w:pPr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5</w:t>
            </w:r>
          </w:p>
        </w:tc>
        <w:tc>
          <w:tcPr>
            <w:tcW w:w="1552" w:type="dxa"/>
            <w:vAlign w:val="center"/>
          </w:tcPr>
          <w:p w14:paraId="248EB735"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生产技术服务</w:t>
            </w:r>
          </w:p>
        </w:tc>
        <w:tc>
          <w:tcPr>
            <w:tcW w:w="1701" w:type="dxa"/>
            <w:vAlign w:val="center"/>
          </w:tcPr>
          <w:p w14:paraId="68A1A360"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vAlign w:val="center"/>
          </w:tcPr>
          <w:p w14:paraId="52AA5A86"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生产工艺优化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金属零件制造方向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）：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负责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金属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零件制造新工艺的研究和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生产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工艺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技术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改进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；</w:t>
            </w:r>
          </w:p>
          <w:p w14:paraId="47FE5771"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生产工艺优化（环保技术方向）：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负责相关生产过程中环保技术优化、污染减量、设施运行达标等；</w:t>
            </w:r>
          </w:p>
          <w:p w14:paraId="11370887">
            <w:pPr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.工艺管理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与优化：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参与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制定和完善金属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零件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制造生产工艺文件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和各项技术准备工作；</w:t>
            </w:r>
          </w:p>
          <w:p w14:paraId="1798A647">
            <w:pPr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.质量问题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处理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：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协助处理不合格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，参与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不合格品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的审理工作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，参与纠正措施的制定和落实；</w:t>
            </w:r>
          </w:p>
          <w:p w14:paraId="122F964B">
            <w:pPr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5.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生产技术支持：负责金属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零件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生产的技术指导，负责相关生产人员的培训和考核；负责相关产品、零部件、元器件采购的技术支持。</w:t>
            </w:r>
          </w:p>
          <w:p w14:paraId="0A41026B">
            <w:pPr>
              <w:spacing w:line="360" w:lineRule="exact"/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.领导交办的其他工作。</w:t>
            </w:r>
          </w:p>
        </w:tc>
        <w:tc>
          <w:tcPr>
            <w:tcW w:w="4678" w:type="dxa"/>
            <w:vAlign w:val="center"/>
          </w:tcPr>
          <w:p w14:paraId="5E7E9889">
            <w:pPr>
              <w:spacing w:line="360" w:lineRule="exact"/>
              <w:textAlignment w:val="baseline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1.学历：本科及以上学历；</w:t>
            </w:r>
          </w:p>
          <w:p w14:paraId="701F8ED5">
            <w:pPr>
              <w:spacing w:line="360" w:lineRule="exact"/>
              <w:textAlignment w:val="baseline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2.专业：机械制造、机电一体化、精密仪器、化工等专业;</w:t>
            </w:r>
          </w:p>
          <w:p w14:paraId="22527F59">
            <w:pPr>
              <w:spacing w:line="360" w:lineRule="exact"/>
              <w:textAlignment w:val="baseline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3.业务经验：有加工制造背景优先 ；</w:t>
            </w:r>
          </w:p>
          <w:p w14:paraId="49DE0B81">
            <w:pPr>
              <w:spacing w:line="360" w:lineRule="exact"/>
              <w:textAlignment w:val="baseline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4.通用技能：熟练使用AutoCAD、UG等制图软件及office软件办公软件；具有较强的逻辑分析、总结提炼、沟通组织协调能力，具备较强的PPT制作及汇报能力。</w:t>
            </w:r>
          </w:p>
          <w:p w14:paraId="4AADFDDA">
            <w:pPr>
              <w:spacing w:line="360" w:lineRule="exact"/>
              <w:textAlignment w:val="baseline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</w:tr>
    </w:tbl>
    <w:p w14:paraId="23DD6C77"/>
    <w:sectPr>
      <w:pgSz w:w="16838" w:h="11906" w:orient="landscape"/>
      <w:pgMar w:top="993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76686E"/>
    <w:multiLevelType w:val="singleLevel"/>
    <w:tmpl w:val="9D7668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2D6"/>
    <w:rsid w:val="000502E2"/>
    <w:rsid w:val="00052D1B"/>
    <w:rsid w:val="00063B1B"/>
    <w:rsid w:val="000818D9"/>
    <w:rsid w:val="000F2879"/>
    <w:rsid w:val="001853F0"/>
    <w:rsid w:val="00187CF6"/>
    <w:rsid w:val="001B194E"/>
    <w:rsid w:val="001D637F"/>
    <w:rsid w:val="001E17A5"/>
    <w:rsid w:val="001F7496"/>
    <w:rsid w:val="00213911"/>
    <w:rsid w:val="00284140"/>
    <w:rsid w:val="002B253D"/>
    <w:rsid w:val="002C2A73"/>
    <w:rsid w:val="002E2C8C"/>
    <w:rsid w:val="003037D4"/>
    <w:rsid w:val="003871C4"/>
    <w:rsid w:val="003A6BB2"/>
    <w:rsid w:val="003F1061"/>
    <w:rsid w:val="00451740"/>
    <w:rsid w:val="00461716"/>
    <w:rsid w:val="00474F71"/>
    <w:rsid w:val="00483E53"/>
    <w:rsid w:val="00491426"/>
    <w:rsid w:val="004A0C7E"/>
    <w:rsid w:val="004A460B"/>
    <w:rsid w:val="004F0F98"/>
    <w:rsid w:val="004F7494"/>
    <w:rsid w:val="00500BEA"/>
    <w:rsid w:val="00501299"/>
    <w:rsid w:val="00514119"/>
    <w:rsid w:val="0055365F"/>
    <w:rsid w:val="00572B2D"/>
    <w:rsid w:val="00582EF0"/>
    <w:rsid w:val="005F4358"/>
    <w:rsid w:val="00600C35"/>
    <w:rsid w:val="006243EB"/>
    <w:rsid w:val="00666C71"/>
    <w:rsid w:val="006848E8"/>
    <w:rsid w:val="006D2521"/>
    <w:rsid w:val="006D3495"/>
    <w:rsid w:val="006E2301"/>
    <w:rsid w:val="006F174E"/>
    <w:rsid w:val="0078001E"/>
    <w:rsid w:val="007A28FE"/>
    <w:rsid w:val="007B40EE"/>
    <w:rsid w:val="007F1B75"/>
    <w:rsid w:val="00847552"/>
    <w:rsid w:val="008542F9"/>
    <w:rsid w:val="00872B29"/>
    <w:rsid w:val="008844A8"/>
    <w:rsid w:val="00894BAB"/>
    <w:rsid w:val="00944963"/>
    <w:rsid w:val="00A862DD"/>
    <w:rsid w:val="00AE423F"/>
    <w:rsid w:val="00AF48B4"/>
    <w:rsid w:val="00B162D6"/>
    <w:rsid w:val="00B62465"/>
    <w:rsid w:val="00BB35C8"/>
    <w:rsid w:val="00BC2105"/>
    <w:rsid w:val="00BC76B2"/>
    <w:rsid w:val="00BC7777"/>
    <w:rsid w:val="00C146A9"/>
    <w:rsid w:val="00C321C2"/>
    <w:rsid w:val="00C445DD"/>
    <w:rsid w:val="00C554D2"/>
    <w:rsid w:val="00C564EB"/>
    <w:rsid w:val="00C844FF"/>
    <w:rsid w:val="00CD0286"/>
    <w:rsid w:val="00CE2DA8"/>
    <w:rsid w:val="00D124D5"/>
    <w:rsid w:val="00D71050"/>
    <w:rsid w:val="00DA09C6"/>
    <w:rsid w:val="00DD1CB2"/>
    <w:rsid w:val="00DD5C1D"/>
    <w:rsid w:val="00DF1386"/>
    <w:rsid w:val="00DF3D88"/>
    <w:rsid w:val="00E360C2"/>
    <w:rsid w:val="00E6775C"/>
    <w:rsid w:val="00EE434E"/>
    <w:rsid w:val="00EF3C52"/>
    <w:rsid w:val="00F32E20"/>
    <w:rsid w:val="00F56027"/>
    <w:rsid w:val="00F62712"/>
    <w:rsid w:val="0BE26BE9"/>
    <w:rsid w:val="0E7E2FF5"/>
    <w:rsid w:val="48314257"/>
    <w:rsid w:val="4EFC6B85"/>
    <w:rsid w:val="71C671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1609</Words>
  <Characters>1680</Characters>
  <Lines>12</Lines>
  <Paragraphs>3</Paragraphs>
  <TotalTime>8</TotalTime>
  <ScaleCrop>false</ScaleCrop>
  <LinksUpToDate>false</LinksUpToDate>
  <CharactersWithSpaces>1745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2025-03-25T06:49:00Z</dcterms:created>
  <dc:creator>ipce_hanhy</dc:creator>
  <cp:lastModifiedBy>didi</cp:lastModifiedBy>
  <cp:lastPrinted>2022-03-10T03:26:00Z</cp:lastPrinted>
  <dcterms:modified xsi:type="dcterms:W3CDTF">2025-07-16T02:04:06Z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eyJoZGlkIjoiZjY4M2UzOWIyZGEyNzBlMGQzZmJlNzZlZjZmMjYyNTMiLCJ1c2VySWQiOiI1NDg4ODgxMjQifQ==</vt:lpwstr>
  </property>
  <property fmtid="{D5CDD505-2E9C-101B-9397-08002B2CF9AE}" pid="4" name="ICV">
    <vt:lpwstr>8DF7AC72F8BE445688D2652EC32A912A_12</vt:lpwstr>
  </property>
</Properties>
</file>