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CBE8">
      <w:pPr>
        <w:widowControl/>
        <w:jc w:val="left"/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90"/>
          <w:sz w:val="32"/>
          <w:szCs w:val="32"/>
          <w:lang w:val="en-US" w:eastAsia="zh-CN"/>
        </w:rPr>
        <w:t>附件1                                   编号：</w:t>
      </w:r>
    </w:p>
    <w:p w14:paraId="76EB0B7A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36"/>
          <w:szCs w:val="36"/>
          <w:lang w:val="en-US" w:eastAsia="zh-CN"/>
        </w:rPr>
        <w:t>赣州市公安局经开区分局留置看护人员招聘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36"/>
          <w:szCs w:val="36"/>
        </w:rPr>
        <w:t>报名表</w:t>
      </w:r>
    </w:p>
    <w:tbl>
      <w:tblPr>
        <w:tblStyle w:val="2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44"/>
        <w:gridCol w:w="213"/>
        <w:gridCol w:w="632"/>
        <w:gridCol w:w="573"/>
        <w:gridCol w:w="675"/>
        <w:gridCol w:w="971"/>
        <w:gridCol w:w="2056"/>
        <w:gridCol w:w="55"/>
        <w:gridCol w:w="2270"/>
        <w:gridCol w:w="120"/>
      </w:tblGrid>
      <w:tr w14:paraId="5FAC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8395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68AFF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0BEE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性  别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BA0B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0001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照  片</w:t>
            </w:r>
          </w:p>
        </w:tc>
      </w:tr>
      <w:tr w14:paraId="6D92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67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8226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民   族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E97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A4EE9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D5B3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28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0E3E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67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3FF2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99EF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414E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籍  贯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8FC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70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0DC4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809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5FB9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A3AE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8F8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身高（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CM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521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5E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3D09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022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D90A9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毕业院校（全日制）及专业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578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79A2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毕业院校</w:t>
            </w:r>
          </w:p>
          <w:p w14:paraId="0CD959F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最高学历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）</w:t>
            </w:r>
          </w:p>
          <w:p w14:paraId="7B470BD8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4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C56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1E9A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74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2C38">
            <w:pPr>
              <w:widowControl/>
              <w:ind w:left="1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29CB8CF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08CE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机动车</w:t>
            </w:r>
          </w:p>
          <w:p w14:paraId="2680C71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准驾车型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297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843F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报考岗位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5C2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留置看护队员</w:t>
            </w:r>
          </w:p>
        </w:tc>
      </w:tr>
      <w:tr w14:paraId="2DAF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81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BF2D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5E3D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4482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及</w:t>
            </w:r>
          </w:p>
          <w:p w14:paraId="4789599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技能</w:t>
            </w:r>
          </w:p>
        </w:tc>
        <w:tc>
          <w:tcPr>
            <w:tcW w:w="6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881B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292C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575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89E7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岗位</w:t>
            </w:r>
          </w:p>
        </w:tc>
        <w:tc>
          <w:tcPr>
            <w:tcW w:w="8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C57E">
            <w:pPr>
              <w:widowControl/>
              <w:spacing w:line="36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已经认真阅读公告、岗位要求，对所提供的各项信息、材料的真实性、准确性和有效性负责，自愿服从岗位分配。</w:t>
            </w:r>
          </w:p>
          <w:p w14:paraId="5D562EB3">
            <w:pPr>
              <w:widowControl/>
              <w:wordWrap w:val="0"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   </w:t>
            </w:r>
          </w:p>
          <w:p w14:paraId="34195ABD"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签名：                   年     月     日</w:t>
            </w:r>
          </w:p>
        </w:tc>
      </w:tr>
      <w:tr w14:paraId="4135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E21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家庭及主要社会关系</w:t>
            </w:r>
          </w:p>
          <w:p w14:paraId="78073DD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(包括父母、配偶、子女等)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10A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42F9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205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</w:t>
            </w:r>
          </w:p>
          <w:p w14:paraId="2BA985A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5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26D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或家庭住址</w:t>
            </w:r>
          </w:p>
        </w:tc>
      </w:tr>
      <w:tr w14:paraId="402C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7435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77D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ADD7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2E0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5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EA3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55F8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3EC98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63E5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D932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2636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5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3F4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14:paraId="1324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4347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6798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138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9E8B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5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AFC77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04DA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E82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15B19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88F6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581C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5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A1AF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2694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D01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6B1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EE33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9D8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5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D036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040C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588" w:hRule="exac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037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学习经历</w:t>
            </w:r>
          </w:p>
          <w:p w14:paraId="5BAFCFE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（包括学习时间、所在学校、学历）</w:t>
            </w:r>
          </w:p>
        </w:tc>
        <w:tc>
          <w:tcPr>
            <w:tcW w:w="8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4E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0892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30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517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工作经历</w:t>
            </w:r>
          </w:p>
          <w:p w14:paraId="4D06C64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（包括工作时间、所在单位、从事工作）</w:t>
            </w:r>
          </w:p>
        </w:tc>
        <w:tc>
          <w:tcPr>
            <w:tcW w:w="8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60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3F80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231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6D0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奖励或处分</w:t>
            </w:r>
          </w:p>
          <w:p w14:paraId="7F8CB41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（包括奖励时间、奖励项目）</w:t>
            </w:r>
          </w:p>
        </w:tc>
        <w:tc>
          <w:tcPr>
            <w:tcW w:w="8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3F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3BDF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16" w:hRule="atLeast"/>
          <w:jc w:val="center"/>
        </w:trPr>
        <w:tc>
          <w:tcPr>
            <w:tcW w:w="100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93E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以下信息由公开招聘办公室填写，报考者勿填。</w:t>
            </w:r>
          </w:p>
        </w:tc>
      </w:tr>
      <w:tr w14:paraId="36AB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2019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CE5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资格审查</w:t>
            </w:r>
          </w:p>
          <w:p w14:paraId="1327E53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意见</w:t>
            </w:r>
          </w:p>
        </w:tc>
        <w:tc>
          <w:tcPr>
            <w:tcW w:w="8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81B6"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  <w:p w14:paraId="32371E14"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3C2D106">
            <w:pPr>
              <w:widowControl/>
              <w:spacing w:line="360" w:lineRule="exact"/>
              <w:ind w:left="1" w:firstLine="5160" w:firstLineChars="215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 w14:paraId="46E3D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280" w:hRule="atLeast"/>
          <w:jc w:val="center"/>
        </w:trPr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6C5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体能测试</w:t>
            </w:r>
          </w:p>
          <w:p w14:paraId="7C67EC12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成   绩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2B8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1871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面试成绩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819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78083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280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48E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总成绩及</w:t>
            </w:r>
          </w:p>
          <w:p w14:paraId="39D4FD24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排  名</w:t>
            </w:r>
          </w:p>
        </w:tc>
        <w:tc>
          <w:tcPr>
            <w:tcW w:w="85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C1AB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3199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60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199B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体检情况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781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F8C0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征信情况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F8D6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D07E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政审情况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F193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67D1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158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D026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是否录用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EF1A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CFD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录用起始</w:t>
            </w:r>
          </w:p>
          <w:p w14:paraId="591B90C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0"/>
              </w:rPr>
              <w:t>时   间</w:t>
            </w:r>
          </w:p>
        </w:tc>
        <w:tc>
          <w:tcPr>
            <w:tcW w:w="4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92CE">
            <w:pPr>
              <w:widowControl/>
              <w:ind w:left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 w14:paraId="3D7D0B7E">
      <w:pPr>
        <w:rPr>
          <w:rFonts w:hint="eastAsia"/>
        </w:rPr>
      </w:pPr>
    </w:p>
    <w:p w14:paraId="3E8F87D7"/>
    <w:sectPr>
      <w:pgSz w:w="11906" w:h="16838"/>
      <w:pgMar w:top="590" w:right="1800" w:bottom="59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CA6225E-5B85-47FD-B030-F0362A2107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8BE750-3D6F-4A39-8CCF-62DEA0E7CEC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F76E41-3FEB-4A16-ADDF-36E6049A1C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87D1E"/>
    <w:rsid w:val="36B75260"/>
    <w:rsid w:val="57022089"/>
    <w:rsid w:val="620920D9"/>
    <w:rsid w:val="7F9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341</Characters>
  <Lines>0</Lines>
  <Paragraphs>0</Paragraphs>
  <TotalTime>4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2025-07-19T10:01:00Z</dcterms:created>
  <dc:creator>admin</dc:creator>
  <cp:lastModifiedBy>latte</cp:lastModifiedBy>
  <cp:lastPrinted>2025-07-22T05:08:00Z</cp:lastPrinted>
  <dcterms:modified xsi:type="dcterms:W3CDTF">2025-07-24T01:16:16Z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eyJoZGlkIjoiNDhjZWQwNGI0YmU1MjkwYjJmODUzMzI5ODRlYWU3MzEiLCJ1c2VySWQiOiI0MDA3NTMyMzkifQ==</vt:lpwstr>
  </property>
  <property fmtid="{D5CDD505-2E9C-101B-9397-08002B2CF9AE}" pid="4" name="ICV">
    <vt:lpwstr>D04F1350126C479995CE379089326092_12</vt:lpwstr>
  </property>
</Properties>
</file>