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51564">
      <w:pPr>
        <w:widowControl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2"/>
          <w:szCs w:val="32"/>
        </w:rPr>
        <w:t>杭州西湖风景名胜区管理委员会所属事业单位公开招聘</w:t>
      </w:r>
    </w:p>
    <w:p w14:paraId="66722AB3">
      <w:pPr>
        <w:widowControl/>
        <w:spacing w:line="4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高层次人才报名表</w:t>
      </w:r>
    </w:p>
    <w:p w14:paraId="2729EBBF">
      <w:pPr>
        <w:widowControl/>
        <w:spacing w:before="50" w:after="156" w:afterLines="50" w:line="400" w:lineRule="exact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报考单位：                             报考岗位：</w:t>
      </w:r>
    </w:p>
    <w:tbl>
      <w:tblPr>
        <w:tblStyle w:val="4"/>
        <w:tblW w:w="9285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5"/>
        <w:gridCol w:w="272"/>
        <w:gridCol w:w="274"/>
        <w:gridCol w:w="273"/>
        <w:gridCol w:w="274"/>
        <w:gridCol w:w="232"/>
        <w:gridCol w:w="41"/>
        <w:gridCol w:w="274"/>
        <w:gridCol w:w="215"/>
        <w:gridCol w:w="58"/>
        <w:gridCol w:w="274"/>
        <w:gridCol w:w="274"/>
        <w:gridCol w:w="64"/>
        <w:gridCol w:w="151"/>
        <w:gridCol w:w="274"/>
        <w:gridCol w:w="273"/>
        <w:gridCol w:w="151"/>
        <w:gridCol w:w="123"/>
        <w:gridCol w:w="108"/>
        <w:gridCol w:w="165"/>
        <w:gridCol w:w="15"/>
        <w:gridCol w:w="259"/>
        <w:gridCol w:w="273"/>
        <w:gridCol w:w="274"/>
        <w:gridCol w:w="274"/>
        <w:gridCol w:w="1556"/>
        <w:gridCol w:w="1290"/>
        <w:gridCol w:w="19"/>
      </w:tblGrid>
      <w:tr w14:paraId="27A312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" w:type="dxa"/>
          <w:cantSplit/>
          <w:trHeight w:val="511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209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25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65A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8EC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B96F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F99D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D5A7A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贴</w:t>
            </w:r>
          </w:p>
          <w:p w14:paraId="641F2A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</w:t>
            </w:r>
          </w:p>
          <w:p w14:paraId="19EB6F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片</w:t>
            </w:r>
          </w:p>
          <w:p w14:paraId="391BE2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处</w:t>
            </w:r>
          </w:p>
        </w:tc>
      </w:tr>
      <w:tr w14:paraId="7F5E84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" w:type="dxa"/>
          <w:cantSplit/>
          <w:trHeight w:val="469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39BA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864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482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583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62E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户籍所在地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B0B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52AB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B2C9F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" w:type="dxa"/>
          <w:cantSplit/>
          <w:trHeight w:val="469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5BF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013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321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    位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9DAD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581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7E0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D6886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1FBB0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5DF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360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DE97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A178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4BA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D740B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27C5B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0F0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360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BF7D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11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参加工作</w:t>
            </w:r>
          </w:p>
          <w:p w14:paraId="75FC33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2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FC7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E4DD1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6B3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    务</w:t>
            </w:r>
          </w:p>
        </w:tc>
        <w:tc>
          <w:tcPr>
            <w:tcW w:w="18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6187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68579D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专业技术职称</w:t>
            </w:r>
          </w:p>
        </w:tc>
        <w:tc>
          <w:tcPr>
            <w:tcW w:w="149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3A04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396E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职称取得时间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ACE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246F8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D97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D1E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8130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31D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7C1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A64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BF6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ABB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83A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C33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9B4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0A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168E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785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CE4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5C4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D29F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08D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9B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7925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A7D87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6AF9E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03DA7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0"/>
              </w:rPr>
              <w:t>电 话</w:t>
            </w:r>
          </w:p>
        </w:tc>
        <w:tc>
          <w:tcPr>
            <w:tcW w:w="252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90B97E">
            <w:pPr>
              <w:widowControl/>
              <w:spacing w:line="240" w:lineRule="exact"/>
              <w:ind w:left="-134" w:leftChars="-64"/>
              <w:jc w:val="lef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BE288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9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AEE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6C53E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2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F4DBAEE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个</w:t>
            </w:r>
          </w:p>
          <w:p w14:paraId="2A4152F1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35543DA2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人</w:t>
            </w:r>
          </w:p>
          <w:p w14:paraId="0FDB11CC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696867F9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简</w:t>
            </w:r>
          </w:p>
          <w:p w14:paraId="1672DB69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7455F9D6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7730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5E709E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5AE61AB3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39A4FC27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5CBD9BE9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0F6B465B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09DEFB68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345B35CF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6DEB6BAE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2D935A09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52E2847A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3DC2C2A8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31A0EFEB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03D8EC7B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38508AFB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 w14:paraId="30999885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</w:rPr>
              <w:t>注：个人简历包括教育经历和实习、工作经历，教育经历从高中填起）</w:t>
            </w:r>
          </w:p>
        </w:tc>
      </w:tr>
      <w:tr w14:paraId="76F055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4B9AA3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科研及</w:t>
            </w:r>
          </w:p>
          <w:p w14:paraId="048D7B95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获奖情况</w:t>
            </w:r>
          </w:p>
        </w:tc>
        <w:tc>
          <w:tcPr>
            <w:tcW w:w="7730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3C707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18"/>
                <w:szCs w:val="18"/>
              </w:rPr>
            </w:pPr>
          </w:p>
        </w:tc>
      </w:tr>
      <w:tr w14:paraId="1070F9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9285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7033D"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本人声明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spacing w:val="-20"/>
                <w:sz w:val="24"/>
                <w:szCs w:val="24"/>
              </w:rPr>
              <w:t>上述填写内容真实完整。如有不实，本人愿被取消录用资格并承担一切法律责任。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申请人（签名）：                                            年     月     日</w:t>
            </w:r>
          </w:p>
        </w:tc>
      </w:tr>
      <w:tr w14:paraId="0AD7F4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62C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      注</w:t>
            </w:r>
          </w:p>
        </w:tc>
        <w:tc>
          <w:tcPr>
            <w:tcW w:w="7730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631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2D0146F2">
      <w:pPr>
        <w:spacing w:line="280" w:lineRule="exact"/>
        <w:ind w:leftChars="-257" w:hanging="539" w:hangingChars="257"/>
        <w:rPr>
          <w:rFonts w:ascii="仿宋" w:hAnsi="仿宋" w:eastAsia="仿宋" w:cs="Calibri"/>
          <w:szCs w:val="21"/>
        </w:rPr>
      </w:pPr>
      <w:r>
        <w:rPr>
          <w:rFonts w:hint="eastAsia" w:ascii="仿宋" w:hAnsi="仿宋" w:eastAsia="仿宋" w:cs="Times New Roman"/>
          <w:szCs w:val="24"/>
        </w:rPr>
        <w:t>注： “工作单位、职务”栏为在职人员填写。</w:t>
      </w:r>
    </w:p>
    <w:p w14:paraId="795264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45"/>
    <w:rsid w:val="00017C91"/>
    <w:rsid w:val="000310D8"/>
    <w:rsid w:val="000573E3"/>
    <w:rsid w:val="00097DC5"/>
    <w:rsid w:val="000A4BD2"/>
    <w:rsid w:val="000E2342"/>
    <w:rsid w:val="001F3D73"/>
    <w:rsid w:val="001F5447"/>
    <w:rsid w:val="0028142A"/>
    <w:rsid w:val="0028514A"/>
    <w:rsid w:val="002E3F07"/>
    <w:rsid w:val="002F5950"/>
    <w:rsid w:val="0037366B"/>
    <w:rsid w:val="0038713E"/>
    <w:rsid w:val="00434C92"/>
    <w:rsid w:val="005064F0"/>
    <w:rsid w:val="00574932"/>
    <w:rsid w:val="005B41A8"/>
    <w:rsid w:val="00625146"/>
    <w:rsid w:val="00626DC2"/>
    <w:rsid w:val="00631FCE"/>
    <w:rsid w:val="00636B2A"/>
    <w:rsid w:val="00642FA8"/>
    <w:rsid w:val="006D71E9"/>
    <w:rsid w:val="00743EF7"/>
    <w:rsid w:val="00770F57"/>
    <w:rsid w:val="007B6257"/>
    <w:rsid w:val="00891DC8"/>
    <w:rsid w:val="008F472E"/>
    <w:rsid w:val="009C0DA9"/>
    <w:rsid w:val="00A720B1"/>
    <w:rsid w:val="00B56F10"/>
    <w:rsid w:val="00BC0EAE"/>
    <w:rsid w:val="00C25455"/>
    <w:rsid w:val="00C55BD2"/>
    <w:rsid w:val="00CE70E5"/>
    <w:rsid w:val="00D95CAF"/>
    <w:rsid w:val="00DD5CAE"/>
    <w:rsid w:val="00E2642B"/>
    <w:rsid w:val="00E358F7"/>
    <w:rsid w:val="00EB7A11"/>
    <w:rsid w:val="00F10845"/>
    <w:rsid w:val="00F12038"/>
    <w:rsid w:val="00F931C1"/>
    <w:rsid w:val="01292073"/>
    <w:rsid w:val="1B863BC9"/>
    <w:rsid w:val="71116C6D"/>
    <w:rsid w:val="74A51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2655</Words>
  <Characters>2903</Characters>
  <Lines>24</Lines>
  <Paragraphs>6</Paragraphs>
  <TotalTime>1</TotalTime>
  <ScaleCrop>false</ScaleCrop>
  <LinksUpToDate>false</LinksUpToDate>
  <CharactersWithSpaces>3172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2025-07-21T06:35:00Z</dcterms:created>
  <dc:creator>杭州西湖博物馆总馆</dc:creator>
  <cp:lastModifiedBy>Canvas</cp:lastModifiedBy>
  <cp:lastPrinted>2025-07-23T01:00:00Z</cp:lastPrinted>
  <dcterms:modified xsi:type="dcterms:W3CDTF">2025-07-25T08:56:05Z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eyJoZGlkIjoiNTAzNzQyNzRiMDZmMzE3NTA5MDhhMTMxMGNjYTQ0NjYiLCJ1c2VySWQiOiIyMjUwNTY5MTYifQ==</vt:lpwstr>
  </property>
  <property fmtid="{D5CDD505-2E9C-101B-9397-08002B2CF9AE}" pid="4" name="ICV">
    <vt:lpwstr>93B0D963CC224E63879D0B7117009080_13</vt:lpwstr>
  </property>
</Properties>
</file>