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787A8F" w:rsidRDefault="00BC2256" w:rsidP="00BC2256">
      <w:pPr>
        <w:spacing w:line="400" w:lineRule="exact"/>
        <w:rPr>
          <w:rFonts w:ascii="黑体" w:eastAsia="黑体" w:hAnsi="黑体" w:cs="微软雅黑"/>
          <w:sz w:val="24"/>
        </w:rPr>
      </w:pPr>
      <w:bookmarkStart w:id="0" w:name="_GoBack"/>
      <w:r w:rsidRPr="00787A8F">
        <w:rPr>
          <w:rFonts w:ascii="黑体" w:eastAsia="黑体" w:hAnsi="黑体" w:cs="微软雅黑" w:hint="eastAsia"/>
          <w:sz w:val="24"/>
        </w:rPr>
        <w:t>附件</w:t>
      </w:r>
      <w:r w:rsidR="006F58DA" w:rsidRPr="00787A8F">
        <w:rPr>
          <w:rFonts w:ascii="黑体" w:eastAsia="黑体" w:hAnsi="黑体" w:cs="微软雅黑"/>
          <w:sz w:val="24"/>
        </w:rPr>
        <w:t>3</w:t>
      </w:r>
    </w:p>
    <w:bookmarkEnd w:id="0"/>
    <w:p w:rsidR="00C71CF8" w:rsidRPr="00F03E42" w:rsidRDefault="00AA50E2" w:rsidP="00175C6E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F03E42">
        <w:rPr>
          <w:rFonts w:ascii="方正小标宋简体" w:eastAsia="方正小标宋简体" w:hAnsi="方正小标宋简体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</w:p>
    <w:p w:rsidR="00C71CF8" w:rsidRPr="00175C6E" w:rsidRDefault="00207250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毕业院校及所学专业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不存在</w:t>
      </w:r>
      <w:r w:rsidR="00C620D3" w:rsidRPr="00C620D3">
        <w:rPr>
          <w:rFonts w:ascii="仿宋_GB2312" w:eastAsia="仿宋_GB2312" w:hAnsi="仿宋" w:cs="仿宋_GB2312" w:hint="eastAsia"/>
          <w:sz w:val="32"/>
          <w:szCs w:val="28"/>
        </w:rPr>
        <w:t>被纳入失信被执行人的情形</w:t>
      </w:r>
      <w:r w:rsidR="00207250">
        <w:rPr>
          <w:rFonts w:ascii="仿宋_GB2312" w:eastAsia="仿宋_GB2312" w:hint="eastAsia"/>
          <w:sz w:val="32"/>
          <w:szCs w:val="32"/>
        </w:rPr>
        <w:t>，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105F8A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331879" w:rsidRPr="00175C6E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Theme="minorEastAsia" w:cs="仿宋_GB2312" w:hint="eastAsia"/>
          <w:sz w:val="32"/>
          <w:szCs w:val="28"/>
        </w:rPr>
        <w:t>四、本人自觉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遵守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秩序，服从工作人员安排，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招聘各环节工作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结束后按规定有序离场。</w:t>
      </w:r>
    </w:p>
    <w:p w:rsidR="00EF5E10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五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本人了解事业单位人事管理回避制度，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在应聘过程中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对存在的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岗位回避或履职回避情形将及时提出。</w:t>
      </w:r>
    </w:p>
    <w:p w:rsidR="00C71CF8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六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本承诺书经承诺人签名后生效，对因提供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虚假报名材料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="00E82573"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207250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承诺人</w:t>
      </w:r>
      <w:r w:rsidR="0013060B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5C" w:rsidRDefault="0000025C" w:rsidP="006605C6">
      <w:r>
        <w:separator/>
      </w:r>
    </w:p>
  </w:endnote>
  <w:endnote w:type="continuationSeparator" w:id="0">
    <w:p w:rsidR="0000025C" w:rsidRDefault="0000025C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5C" w:rsidRDefault="0000025C" w:rsidP="006605C6">
      <w:r>
        <w:separator/>
      </w:r>
    </w:p>
  </w:footnote>
  <w:footnote w:type="continuationSeparator" w:id="0">
    <w:p w:rsidR="0000025C" w:rsidRDefault="0000025C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0025C"/>
    <w:rsid w:val="00027811"/>
    <w:rsid w:val="000B39C9"/>
    <w:rsid w:val="000F4860"/>
    <w:rsid w:val="00105F8A"/>
    <w:rsid w:val="0013060B"/>
    <w:rsid w:val="00161827"/>
    <w:rsid w:val="00175C6E"/>
    <w:rsid w:val="001B3ABD"/>
    <w:rsid w:val="00207250"/>
    <w:rsid w:val="002411C6"/>
    <w:rsid w:val="00292511"/>
    <w:rsid w:val="00331879"/>
    <w:rsid w:val="003B5FB2"/>
    <w:rsid w:val="003D675D"/>
    <w:rsid w:val="004405EF"/>
    <w:rsid w:val="00471560"/>
    <w:rsid w:val="004B3179"/>
    <w:rsid w:val="004E374B"/>
    <w:rsid w:val="004F7213"/>
    <w:rsid w:val="005415BC"/>
    <w:rsid w:val="00556C10"/>
    <w:rsid w:val="0056393B"/>
    <w:rsid w:val="005B2C64"/>
    <w:rsid w:val="005F7A65"/>
    <w:rsid w:val="00621FCB"/>
    <w:rsid w:val="00632E06"/>
    <w:rsid w:val="00634CA6"/>
    <w:rsid w:val="006466B8"/>
    <w:rsid w:val="006605C6"/>
    <w:rsid w:val="006B04F6"/>
    <w:rsid w:val="006F58DA"/>
    <w:rsid w:val="00710182"/>
    <w:rsid w:val="00787A8F"/>
    <w:rsid w:val="00804826"/>
    <w:rsid w:val="008376DA"/>
    <w:rsid w:val="008450E9"/>
    <w:rsid w:val="008B2CE2"/>
    <w:rsid w:val="00913773"/>
    <w:rsid w:val="00984A99"/>
    <w:rsid w:val="00986E72"/>
    <w:rsid w:val="009F19C8"/>
    <w:rsid w:val="00A274D5"/>
    <w:rsid w:val="00A640E0"/>
    <w:rsid w:val="00AA50E2"/>
    <w:rsid w:val="00AE6393"/>
    <w:rsid w:val="00AF7916"/>
    <w:rsid w:val="00B402F7"/>
    <w:rsid w:val="00B6588B"/>
    <w:rsid w:val="00B87EF8"/>
    <w:rsid w:val="00BC2256"/>
    <w:rsid w:val="00C305D3"/>
    <w:rsid w:val="00C620D3"/>
    <w:rsid w:val="00C6298C"/>
    <w:rsid w:val="00C71CF8"/>
    <w:rsid w:val="00C90371"/>
    <w:rsid w:val="00CD1457"/>
    <w:rsid w:val="00CF48ED"/>
    <w:rsid w:val="00D571D7"/>
    <w:rsid w:val="00DA7753"/>
    <w:rsid w:val="00E1396D"/>
    <w:rsid w:val="00E60E08"/>
    <w:rsid w:val="00E75272"/>
    <w:rsid w:val="00E76CB5"/>
    <w:rsid w:val="00E82573"/>
    <w:rsid w:val="00EF5E10"/>
    <w:rsid w:val="00F03E42"/>
    <w:rsid w:val="00F353D6"/>
    <w:rsid w:val="00F41279"/>
    <w:rsid w:val="00F90724"/>
    <w:rsid w:val="00FB41F6"/>
    <w:rsid w:val="00FD3BD2"/>
    <w:rsid w:val="00FD48EB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4358C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Uir</cp:lastModifiedBy>
  <cp:revision>5</cp:revision>
  <cp:lastPrinted>2025-07-24T10:19:00Z</cp:lastPrinted>
  <dcterms:created xsi:type="dcterms:W3CDTF">2025-07-22T03:58:00Z</dcterms:created>
  <dcterms:modified xsi:type="dcterms:W3CDTF">2025-07-25T00:58:00Z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