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67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35C7B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690EE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5"/>
          <w:rFonts w:ascii="FangSong_GB2312" w:hAnsi="FangSong_GB2312" w:eastAsia="FangSong_GB2312" w:cs="FangSong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附件1：</w:t>
      </w:r>
    </w:p>
    <w:p w14:paraId="17353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红花镇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人民政府公开招聘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防贫监测信息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员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报名</w:t>
      </w:r>
      <w:r>
        <w:rPr>
          <w:rStyle w:val="5"/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  <w:lang w:val="en-US" w:eastAsia="zh-CN" w:bidi="ar-SA"/>
        </w:rPr>
        <w:t>表</w:t>
      </w:r>
    </w:p>
    <w:p w14:paraId="627BA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800"/>
        <w:jc w:val="center"/>
        <w:textAlignment w:val="auto"/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报名时间： </w:t>
      </w:r>
      <w:r>
        <w:rPr>
          <w:rStyle w:val="5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年 </w:t>
      </w:r>
      <w:r>
        <w:rPr>
          <w:rStyle w:val="5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 xml:space="preserve">月 </w:t>
      </w:r>
      <w:r>
        <w:rPr>
          <w:rStyle w:val="5"/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日</w:t>
      </w:r>
    </w:p>
    <w:tbl>
      <w:tblPr>
        <w:tblStyle w:val="2"/>
        <w:tblW w:w="9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 w14:paraId="1494F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C12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C42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45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7BD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3591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49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482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10C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6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 w14:paraId="60BB1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7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 w14:paraId="5835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入党</w:t>
            </w:r>
          </w:p>
          <w:p w14:paraId="386A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7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83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1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6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0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身体</w:t>
            </w:r>
          </w:p>
          <w:p w14:paraId="6C57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B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C8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43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 w14:paraId="4871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F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F9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7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E16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C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A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169B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8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9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39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1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个人联系</w:t>
            </w:r>
          </w:p>
          <w:p w14:paraId="6715D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C3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9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3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QQ或微信号</w:t>
            </w:r>
          </w:p>
        </w:tc>
      </w:tr>
      <w:tr w14:paraId="32304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A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0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5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C94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2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详细通讯</w:t>
            </w:r>
          </w:p>
          <w:p w14:paraId="0F446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8A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EC4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71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6385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43CE1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 w14:paraId="0695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 w14:paraId="5664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46113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1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EB6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7C1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left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注：主要简历要填清岗位变化的年月，从大学学习时开始写起</w:t>
            </w:r>
          </w:p>
          <w:p w14:paraId="7D0D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50B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4933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ascii="Calibri" w:hAnsi="Calibri" w:eastAsia="宋体"/>
          <w:color w:val="000000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page" w:horzAnchor="margin" w:tblpXSpec="center" w:tblpY="1716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715"/>
        <w:gridCol w:w="1307"/>
        <w:gridCol w:w="956"/>
        <w:gridCol w:w="956"/>
        <w:gridCol w:w="4906"/>
      </w:tblGrid>
      <w:tr w14:paraId="2E76D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29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 w14:paraId="2F1E9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1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D751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3723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CA8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72E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9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 w14:paraId="2086A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 w14:paraId="44132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 w14:paraId="13E5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及重</w:t>
            </w:r>
          </w:p>
          <w:p w14:paraId="35D4F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要社</w:t>
            </w:r>
          </w:p>
          <w:p w14:paraId="45C8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会关</w:t>
            </w:r>
          </w:p>
          <w:p w14:paraId="5175B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  <w:p w14:paraId="2840A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E7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B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64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 w14:paraId="6E95A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2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 w14:paraId="493D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D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1157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B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E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F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F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A9F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9A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3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B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50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A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5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27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EB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9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C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DE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9D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0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F7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0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B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9E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0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B6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A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D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B76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3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2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AA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5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E24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B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报名人</w:t>
            </w:r>
          </w:p>
          <w:p w14:paraId="35A6C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2" w:firstLineChars="200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 w14:paraId="1EBD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</w:p>
          <w:p w14:paraId="51A5D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560" w:firstLineChars="1900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报名人（签字）：                                             </w:t>
            </w:r>
          </w:p>
          <w:p w14:paraId="4742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</w:t>
            </w:r>
            <w:r>
              <w:rPr>
                <w:rStyle w:val="5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年  </w:t>
            </w:r>
            <w:r>
              <w:rPr>
                <w:rStyle w:val="5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月   日   </w:t>
            </w:r>
          </w:p>
        </w:tc>
      </w:tr>
      <w:tr w14:paraId="1B80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 w14:paraId="62CA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 w14:paraId="7CBC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 w14:paraId="64D5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2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42E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AFC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2C43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 月    日</w:t>
            </w:r>
          </w:p>
        </w:tc>
      </w:tr>
    </w:tbl>
    <w:p w14:paraId="6812F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5"/>
          <w:rFonts w:ascii="Calibri" w:hAnsi="Calibri" w:eastAsia="宋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zcyNDI2Nzk0OTk4YmEyOGYxODI0MjY3MDM5YjkifQ=="/>
    <w:docVar w:name="KSO_WPS_MARK_KEY" w:val="121ff564-6022-4574-8e3d-989ecbd913a1"/>
  </w:docVars>
  <w:rsids>
    <w:rsidRoot w:val="00000000"/>
    <w:rsid w:val="03DD5C53"/>
    <w:rsid w:val="065805AF"/>
    <w:rsid w:val="132E30E2"/>
    <w:rsid w:val="160A7579"/>
    <w:rsid w:val="1D82668E"/>
    <w:rsid w:val="1E7F5C64"/>
    <w:rsid w:val="1FDE7F10"/>
    <w:rsid w:val="22B96435"/>
    <w:rsid w:val="24D40BB1"/>
    <w:rsid w:val="24D83889"/>
    <w:rsid w:val="281D05ED"/>
    <w:rsid w:val="312834C8"/>
    <w:rsid w:val="32455C15"/>
    <w:rsid w:val="3576482C"/>
    <w:rsid w:val="38B82DBA"/>
    <w:rsid w:val="38D352D9"/>
    <w:rsid w:val="3D670B2B"/>
    <w:rsid w:val="455B0120"/>
    <w:rsid w:val="53C1025B"/>
    <w:rsid w:val="57AB0A2E"/>
    <w:rsid w:val="58870533"/>
    <w:rsid w:val="5DD354B6"/>
    <w:rsid w:val="5FC9618A"/>
    <w:rsid w:val="5FF972C2"/>
    <w:rsid w:val="68602589"/>
    <w:rsid w:val="68964DE9"/>
    <w:rsid w:val="6C2464EB"/>
    <w:rsid w:val="74DE3F17"/>
    <w:rsid w:val="77963EAD"/>
    <w:rsid w:val="7FC3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link w:val="1"/>
    <w:qFormat/>
    <w:uiPriority w:val="0"/>
    <w:rPr>
      <w:b/>
    </w:rPr>
  </w:style>
  <w:style w:type="character" w:customStyle="1" w:styleId="5">
    <w:name w:val="NormalCharacter"/>
    <w:link w:val="1"/>
    <w:semiHidden/>
    <w:qFormat/>
    <w:uiPriority w:val="0"/>
  </w:style>
  <w:style w:type="character" w:styleId="6">
    <w:name w:val="Hyperlink"/>
    <w:basedOn w:val="5"/>
    <w:link w:val="1"/>
    <w:qFormat/>
    <w:uiPriority w:val="0"/>
    <w:rPr>
      <w:color w:val="0000FF"/>
      <w:u w:val="single"/>
    </w:rPr>
  </w:style>
  <w:style w:type="paragraph" w:customStyle="1" w:styleId="7">
    <w:name w:val="Heading1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/>
      <w:b/>
      <w:kern w:val="0"/>
      <w:sz w:val="36"/>
      <w:szCs w:val="36"/>
      <w:lang w:val="en-US" w:eastAsia="zh-CN"/>
    </w:rPr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1536</Words>
  <Characters>1620</Characters>
  <TotalTime>22</TotalTime>
  <ScaleCrop>false</ScaleCrop>
  <LinksUpToDate>false</LinksUpToDate>
  <CharactersWithSpaces>1843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2020-01-03T02:10:00Z</dcterms:created>
  <dc:creator>Administrator</dc:creator>
  <cp:lastModifiedBy>从未消失的孤独</cp:lastModifiedBy>
  <dcterms:modified xsi:type="dcterms:W3CDTF">2025-07-23T09:48:13Z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2F8444E514C04AC58023FDA87658823F</vt:lpwstr>
  </property>
  <property fmtid="{D5CDD505-2E9C-101B-9397-08002B2CF9AE}" pid="4" name="KSOTemplateDocerSaveRecord">
    <vt:lpwstr>eyJoZGlkIjoiZmZlODg1YWY0NTk0YmRhMTkwZjM3YTMyOGE5NTYzZjMiLCJ1c2VySWQiOiI3NzY3ODYyMDIifQ==</vt:lpwstr>
  </property>
</Properties>
</file>