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208D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tbl>
      <w:tblPr>
        <w:tblStyle w:val="8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92"/>
        <w:gridCol w:w="822"/>
        <w:gridCol w:w="709"/>
        <w:gridCol w:w="4823"/>
        <w:gridCol w:w="7107"/>
      </w:tblGrid>
      <w:tr w14:paraId="63BF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2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69631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济南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吉华大厦2025年招聘岗位及条件一览表</w:t>
            </w:r>
          </w:p>
        </w:tc>
      </w:tr>
      <w:tr w14:paraId="613F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AD00D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F6AB0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部室（单位）</w:t>
            </w:r>
          </w:p>
        </w:tc>
        <w:tc>
          <w:tcPr>
            <w:tcW w:w="8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35166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 w14:paraId="4DDADD7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6B6BE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8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D4AB7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71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405A2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岗位要求</w:t>
            </w:r>
          </w:p>
        </w:tc>
      </w:tr>
      <w:tr w14:paraId="6405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919" w:type="dxa"/>
            <w:vAlign w:val="center"/>
          </w:tcPr>
          <w:p w14:paraId="695A10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center"/>
          </w:tcPr>
          <w:p w14:paraId="404A5B19">
            <w:pPr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济南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吉华大厦</w:t>
            </w:r>
          </w:p>
        </w:tc>
        <w:tc>
          <w:tcPr>
            <w:tcW w:w="822" w:type="dxa"/>
            <w:vAlign w:val="center"/>
          </w:tcPr>
          <w:p w14:paraId="53C4B27C"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中层管理岗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709" w:type="dxa"/>
            <w:vAlign w:val="center"/>
          </w:tcPr>
          <w:p w14:paraId="1485F9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823" w:type="dxa"/>
            <w:vAlign w:val="center"/>
          </w:tcPr>
          <w:p w14:paraId="3E5462C4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负责餐饮部日常经营管理工作，完成酒店下达的各项经营管理任务</w:t>
            </w:r>
          </w:p>
        </w:tc>
        <w:tc>
          <w:tcPr>
            <w:tcW w:w="7107" w:type="dxa"/>
            <w:vAlign w:val="center"/>
          </w:tcPr>
          <w:p w14:paraId="719CFAC8"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年龄45周岁以下，中专及以上学历；</w:t>
            </w:r>
          </w:p>
          <w:p w14:paraId="7A0724DC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2精通酒店餐饮业务，有丰富的餐饮工作经历（省内著名酒店品牌，或者著名的餐饮品牌15年以上经理管理经历，）；</w:t>
            </w:r>
          </w:p>
          <w:p w14:paraId="78048BDA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3具备良好的培训能力，能就自己熟悉的餐厅/膳食业务开展部门培训（至少一个方向）；</w:t>
            </w:r>
          </w:p>
          <w:p w14:paraId="31FDDBB2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4能独立设计策划各种类型的菜单，熟悉成本/费用等控制方法，并能很好的实施；</w:t>
            </w:r>
          </w:p>
          <w:p w14:paraId="49AFE88B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5具备餐饮活动策划实施能力，可以有效组织各类经营活动；</w:t>
            </w:r>
          </w:p>
          <w:p w14:paraId="69EE3E34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6具备一定的组织管理能力，可以有效凝聚团队力量，开展工作。</w:t>
            </w:r>
          </w:p>
          <w:p w14:paraId="35C8B1AD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7肯吃苦，愿意付出，具备一定抗压能力；</w:t>
            </w:r>
          </w:p>
          <w:p w14:paraId="32D9DF67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8能够带领负责部门完成各类正常的经营管理任务。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14:paraId="5D27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919" w:type="dxa"/>
            <w:vAlign w:val="center"/>
          </w:tcPr>
          <w:p w14:paraId="09D09F89">
            <w:pPr>
              <w:spacing w:line="36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92" w:type="dxa"/>
            <w:vAlign w:val="center"/>
          </w:tcPr>
          <w:p w14:paraId="448904A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济南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吉华大厦</w:t>
            </w:r>
          </w:p>
        </w:tc>
        <w:tc>
          <w:tcPr>
            <w:tcW w:w="822" w:type="dxa"/>
            <w:vAlign w:val="center"/>
          </w:tcPr>
          <w:p w14:paraId="08610D83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中层管理岗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709" w:type="dxa"/>
            <w:vAlign w:val="center"/>
          </w:tcPr>
          <w:p w14:paraId="3277559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4823" w:type="dxa"/>
            <w:vAlign w:val="center"/>
          </w:tcPr>
          <w:p w14:paraId="5AA59C9F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负责房务部日常经营管理工作，完成酒店下达的各项经营管理任务。</w:t>
            </w:r>
          </w:p>
        </w:tc>
        <w:tc>
          <w:tcPr>
            <w:tcW w:w="7107" w:type="dxa"/>
            <w:vAlign w:val="center"/>
          </w:tcPr>
          <w:p w14:paraId="16565113"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年龄40周岁以下，本科及以上学历；</w:t>
            </w:r>
          </w:p>
          <w:p w14:paraId="6F054FAF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2精通酒店房务部业务，有丰富的房务工作经历（五星级酒店10年以上经历，且任主管以上管理岗位时间不低于8年）；</w:t>
            </w:r>
          </w:p>
          <w:p w14:paraId="3F1B24DE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2精通房务收益管理业务，接受过专业的收益培训并获得认证，熟悉OTA相关运作。；</w:t>
            </w:r>
          </w:p>
          <w:p w14:paraId="55F03BB7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3熟悉部门主要工作流程及标准，有良好的品牌意识；</w:t>
            </w:r>
          </w:p>
          <w:p w14:paraId="671F20D6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3具备训导师能力，能够系统有效的组织开展部门培训业务；</w:t>
            </w:r>
          </w:p>
          <w:p w14:paraId="4DA3254B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4具备良好的现场管理能力，能够应对各类正常的工作状况和突发情况；</w:t>
            </w:r>
          </w:p>
          <w:p w14:paraId="1A49381F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5具备一定的服务设计策划能力，可以带领团队不断打造服务特色；</w:t>
            </w:r>
          </w:p>
          <w:p w14:paraId="6BE1E0B4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6具体良好的沟通能力，可以和相关方保持良好的关系。</w:t>
            </w:r>
          </w:p>
          <w:p w14:paraId="4989C425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7能够带领团队很好的完成各类正常的经营管理任务。</w:t>
            </w:r>
          </w:p>
          <w:p w14:paraId="1531E4C3">
            <w:pPr>
              <w:spacing w:line="36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75E39F47">
      <w:pPr>
        <w:tabs>
          <w:tab w:val="left" w:pos="6035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6327D2-D05C-46BA-BD7D-D32FA49FE0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2005E9C8-9281-494B-A4D8-3AF29DB987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723CB8-5B4A-49B0-8DD5-1178A62A16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3D6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EB5A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EB5A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8"/>
    <w:rsid w:val="001570FF"/>
    <w:rsid w:val="001671BC"/>
    <w:rsid w:val="001708C6"/>
    <w:rsid w:val="001B6D6E"/>
    <w:rsid w:val="00460ACB"/>
    <w:rsid w:val="004951C3"/>
    <w:rsid w:val="00500478"/>
    <w:rsid w:val="00643F99"/>
    <w:rsid w:val="006C1FD4"/>
    <w:rsid w:val="007958E0"/>
    <w:rsid w:val="008D1BD6"/>
    <w:rsid w:val="00922D9C"/>
    <w:rsid w:val="00966A3B"/>
    <w:rsid w:val="00996007"/>
    <w:rsid w:val="00AB571F"/>
    <w:rsid w:val="00C803C1"/>
    <w:rsid w:val="00F47C07"/>
    <w:rsid w:val="00F90911"/>
    <w:rsid w:val="01176EA7"/>
    <w:rsid w:val="019329D2"/>
    <w:rsid w:val="044704D0"/>
    <w:rsid w:val="04D56E5D"/>
    <w:rsid w:val="05412745"/>
    <w:rsid w:val="058F1702"/>
    <w:rsid w:val="07746A68"/>
    <w:rsid w:val="08655B5A"/>
    <w:rsid w:val="08D538D0"/>
    <w:rsid w:val="08D8516E"/>
    <w:rsid w:val="09173EE8"/>
    <w:rsid w:val="098C3EB2"/>
    <w:rsid w:val="0DD47C05"/>
    <w:rsid w:val="0EFD7BE7"/>
    <w:rsid w:val="109D1D61"/>
    <w:rsid w:val="11DF2B05"/>
    <w:rsid w:val="16730284"/>
    <w:rsid w:val="168768F9"/>
    <w:rsid w:val="17263548"/>
    <w:rsid w:val="17AA23CB"/>
    <w:rsid w:val="1A0D0338"/>
    <w:rsid w:val="1A250F82"/>
    <w:rsid w:val="1B3F2E2B"/>
    <w:rsid w:val="1BC83DD4"/>
    <w:rsid w:val="1D1C3424"/>
    <w:rsid w:val="1D660B43"/>
    <w:rsid w:val="1EAD57DA"/>
    <w:rsid w:val="236B193A"/>
    <w:rsid w:val="25643BBA"/>
    <w:rsid w:val="268B161A"/>
    <w:rsid w:val="28373807"/>
    <w:rsid w:val="2B1352A8"/>
    <w:rsid w:val="2D9A5FBB"/>
    <w:rsid w:val="2E4D75FE"/>
    <w:rsid w:val="2FEA115F"/>
    <w:rsid w:val="2FF344B8"/>
    <w:rsid w:val="301048D9"/>
    <w:rsid w:val="3089559B"/>
    <w:rsid w:val="318D6246"/>
    <w:rsid w:val="33E81E5A"/>
    <w:rsid w:val="349F4C0E"/>
    <w:rsid w:val="366D1EC7"/>
    <w:rsid w:val="37A441FA"/>
    <w:rsid w:val="38FE535C"/>
    <w:rsid w:val="3958538C"/>
    <w:rsid w:val="3AAC1E33"/>
    <w:rsid w:val="3BDA652C"/>
    <w:rsid w:val="3C282A41"/>
    <w:rsid w:val="3E015FF2"/>
    <w:rsid w:val="402C30CE"/>
    <w:rsid w:val="40E932C0"/>
    <w:rsid w:val="40EA3ACF"/>
    <w:rsid w:val="41AC554D"/>
    <w:rsid w:val="41C23CEA"/>
    <w:rsid w:val="43784930"/>
    <w:rsid w:val="4427077C"/>
    <w:rsid w:val="44332C7D"/>
    <w:rsid w:val="44C74F5D"/>
    <w:rsid w:val="469D5C93"/>
    <w:rsid w:val="484511D1"/>
    <w:rsid w:val="490231AB"/>
    <w:rsid w:val="4B9028A9"/>
    <w:rsid w:val="4BA95F1B"/>
    <w:rsid w:val="4BBC5C4E"/>
    <w:rsid w:val="4BED21F7"/>
    <w:rsid w:val="4C3F73EE"/>
    <w:rsid w:val="4D2F13AB"/>
    <w:rsid w:val="4FA47125"/>
    <w:rsid w:val="503E3B37"/>
    <w:rsid w:val="50C35389"/>
    <w:rsid w:val="5157223E"/>
    <w:rsid w:val="51CD2963"/>
    <w:rsid w:val="54FF6657"/>
    <w:rsid w:val="5737262D"/>
    <w:rsid w:val="582901C7"/>
    <w:rsid w:val="58F85DEC"/>
    <w:rsid w:val="59D61838"/>
    <w:rsid w:val="59EC66D8"/>
    <w:rsid w:val="5D4633C8"/>
    <w:rsid w:val="5DA327CA"/>
    <w:rsid w:val="5DDC3F2E"/>
    <w:rsid w:val="5DFC3A09"/>
    <w:rsid w:val="6158495D"/>
    <w:rsid w:val="61875C58"/>
    <w:rsid w:val="61EB26C7"/>
    <w:rsid w:val="64A532CB"/>
    <w:rsid w:val="64D4595F"/>
    <w:rsid w:val="66CC2D91"/>
    <w:rsid w:val="67564D51"/>
    <w:rsid w:val="68336E93"/>
    <w:rsid w:val="683E7CBF"/>
    <w:rsid w:val="68EC771B"/>
    <w:rsid w:val="6A902328"/>
    <w:rsid w:val="6BCB4152"/>
    <w:rsid w:val="6C180827"/>
    <w:rsid w:val="6D603AB7"/>
    <w:rsid w:val="6ECC76A7"/>
    <w:rsid w:val="6F2D45E9"/>
    <w:rsid w:val="6F594314"/>
    <w:rsid w:val="70910BA8"/>
    <w:rsid w:val="70BA00FF"/>
    <w:rsid w:val="728C7879"/>
    <w:rsid w:val="728E35F1"/>
    <w:rsid w:val="74CB28DA"/>
    <w:rsid w:val="772E3F61"/>
    <w:rsid w:val="788D7EA7"/>
    <w:rsid w:val="78C929A7"/>
    <w:rsid w:val="7A592BA5"/>
    <w:rsid w:val="7B1D5D71"/>
    <w:rsid w:val="7BE6624C"/>
    <w:rsid w:val="7D690EE2"/>
    <w:rsid w:val="7DB21906"/>
    <w:rsid w:val="7DE75C5C"/>
    <w:rsid w:val="7E204771"/>
    <w:rsid w:val="7EF42A2E"/>
    <w:rsid w:val="7F0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652</Characters>
  <Lines>4</Lines>
  <Paragraphs>1</Paragraphs>
  <TotalTime>2</TotalTime>
  <ScaleCrop>false</ScaleCrop>
  <LinksUpToDate>false</LinksUpToDate>
  <CharactersWithSpaces>653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2024-09-23T01:40:00Z</dcterms:created>
  <dc:creator>lenovo</dc:creator>
  <cp:lastModifiedBy>盒盒</cp:lastModifiedBy>
  <cp:lastPrinted>2025-03-26T07:12:00Z</cp:lastPrinted>
  <dcterms:modified xsi:type="dcterms:W3CDTF">2025-07-25T04:16:50Z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7C15BE5503344B509D6A4C900531B61A_13</vt:lpwstr>
  </property>
  <property fmtid="{D5CDD505-2E9C-101B-9397-08002B2CF9AE}" pid="4" name="KSOTemplateDocerSaveRecord">
    <vt:lpwstr>eyJoZGlkIjoiMGZkZGU5MzUxZjk5OTM3MDFiYzIxODU0ZWE1OTcwMTciLCJ1c2VySWQiOiI0MDA4MDE4MDEifQ==</vt:lpwstr>
  </property>
</Properties>
</file>