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0D870"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="方正小标宋简体" w:hAnsi="方正小标宋简体" w:eastAsia="仿宋_GB2312" w:cs="方正小标宋简体"/>
          <w:bCs/>
          <w:color w:val="000000"/>
          <w:kern w:val="36"/>
          <w:sz w:val="36"/>
          <w:szCs w:val="36"/>
          <w:lang w:val="en-US" w:eastAsia="zh-CN"/>
        </w:rPr>
      </w:pPr>
      <w:r>
        <w:rPr>
          <w:rFonts w:ascii="Times New Roman" w:hAnsi="Times New Roman" w:eastAsia="仿宋_GB2312"/>
          <w:bCs/>
          <w:color w:val="000000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Cs/>
          <w:color w:val="000000"/>
          <w:kern w:val="36"/>
          <w:sz w:val="32"/>
          <w:szCs w:val="32"/>
          <w:lang w:val="en-US" w:eastAsia="zh-CN"/>
        </w:rPr>
        <w:t>2</w:t>
      </w:r>
    </w:p>
    <w:p w14:paraId="472555A8">
      <w:pPr>
        <w:spacing w:line="360" w:lineRule="auto"/>
        <w:ind w:right="-764" w:rightChars="-364"/>
        <w:jc w:val="center"/>
        <w:rPr>
          <w:rFonts w:hint="eastAsia" w:ascii="宋体" w:hAnsi="宋体" w:eastAsia="宋体" w:cs="宋体"/>
          <w:b/>
          <w:color w:val="000000"/>
          <w:kern w:val="36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广州开发区财政投资建设项目管理中心</w:t>
      </w:r>
    </w:p>
    <w:p w14:paraId="1E1CEF9C">
      <w:pPr>
        <w:spacing w:line="360" w:lineRule="auto"/>
        <w:ind w:right="-764" w:rightChars="-364"/>
        <w:jc w:val="center"/>
        <w:rPr>
          <w:rFonts w:ascii="宋体-简" w:hAnsi="宋体-简" w:eastAsia="宋体-简" w:cs="宋体-简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202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年公开招聘初级雇员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  <w:lang w:val="en-US" w:eastAsia="zh-CN"/>
        </w:rPr>
        <w:t>第二批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  <w:lang w:eastAsia="zh-CN"/>
        </w:rPr>
        <w:t>）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报名表</w:t>
      </w:r>
      <w:bookmarkStart w:id="3" w:name="_GoBack"/>
      <w:bookmarkEnd w:id="3"/>
    </w:p>
    <w:tbl>
      <w:tblPr>
        <w:tblStyle w:val="5"/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114"/>
        <w:gridCol w:w="881"/>
        <w:gridCol w:w="333"/>
        <w:gridCol w:w="120"/>
        <w:gridCol w:w="195"/>
        <w:gridCol w:w="801"/>
        <w:gridCol w:w="65"/>
        <w:gridCol w:w="1600"/>
        <w:gridCol w:w="1880"/>
        <w:gridCol w:w="1767"/>
      </w:tblGrid>
      <w:tr w14:paraId="35A5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035B1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C370A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45471E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C3CA4">
            <w:pPr>
              <w:widowControl/>
              <w:tabs>
                <w:tab w:val="left" w:pos="342"/>
              </w:tabs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EC0612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ascii="宋体-简" w:hAnsi="宋体-简" w:eastAsia="宋体-简" w:cs="宋体-简"/>
                <w:kern w:val="0"/>
                <w:sz w:val="24"/>
                <w:szCs w:val="24"/>
              </w:rPr>
              <w:t>目前居住地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F87EB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6A55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请粘贴照片</w:t>
            </w:r>
          </w:p>
        </w:tc>
      </w:tr>
      <w:tr w14:paraId="05A8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29F2F1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1F8160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342EB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2CCFEC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B9C58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0726E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1603E5">
            <w:pPr>
              <w:widowControl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5851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AE6AAA">
            <w:pPr>
              <w:widowControl/>
              <w:wordWrap w:val="0"/>
              <w:spacing w:line="5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9002A7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DD6033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C651D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F966C5">
            <w:pPr>
              <w:widowControl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7C45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91083">
            <w:pPr>
              <w:widowControl/>
              <w:wordWrap w:val="0"/>
              <w:spacing w:line="500" w:lineRule="exact"/>
              <w:jc w:val="both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>招聘岗位代码（示例：1-1工程管理岗）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79806">
            <w:pPr>
              <w:widowControl/>
              <w:wordWrap w:val="0"/>
              <w:spacing w:line="500" w:lineRule="exact"/>
              <w:jc w:val="both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B7D94">
            <w:pPr>
              <w:widowControl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17D9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61C5F">
            <w:pPr>
              <w:widowControl/>
              <w:wordWrap w:val="0"/>
              <w:spacing w:line="500" w:lineRule="exact"/>
              <w:ind w:firstLine="240" w:firstLineChars="100"/>
              <w:jc w:val="left"/>
              <w:rPr>
                <w:rFonts w:hint="default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63169">
            <w:pPr>
              <w:widowControl/>
              <w:wordWrap w:val="0"/>
              <w:spacing w:line="500" w:lineRule="exact"/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14C3F1">
            <w:pPr>
              <w:widowControl/>
              <w:wordWrap w:val="0"/>
              <w:spacing w:line="5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0E268E">
            <w:pPr>
              <w:widowControl/>
              <w:wordWrap w:val="0"/>
              <w:spacing w:line="5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9F9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FBB3CFD">
            <w:pPr>
              <w:widowControl/>
              <w:wordWrap w:val="0"/>
              <w:spacing w:line="500" w:lineRule="exact"/>
              <w:ind w:firstLine="240" w:firstLineChars="100"/>
              <w:jc w:val="left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63EC29">
            <w:pPr>
              <w:widowControl/>
              <w:wordWrap w:val="0"/>
              <w:spacing w:line="500" w:lineRule="exact"/>
              <w:ind w:firstLine="240" w:firstLineChars="100"/>
              <w:jc w:val="left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39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87236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学习经历</w:t>
            </w:r>
          </w:p>
          <w:p w14:paraId="564AE03E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（从高中开始填起）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D8B2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就读起止年月</w:t>
            </w: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3AA4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DE50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6D97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专业</w:t>
            </w:r>
          </w:p>
        </w:tc>
      </w:tr>
      <w:tr w14:paraId="1F18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2003BC6"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29A0C"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BD45F"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C77C5B"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51C86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2B88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8FDC9AD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4C5B6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EA4641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2FABE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85BE0B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3BCF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1105234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7E19D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1D0DEE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1745E9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478E61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2224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EF8879">
            <w:pPr>
              <w:widowControl/>
              <w:wordWrap w:val="0"/>
              <w:spacing w:line="380" w:lineRule="exact"/>
              <w:jc w:val="center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sz w:val="24"/>
                <w:szCs w:val="24"/>
              </w:rPr>
              <w:t>经历</w: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sz w:val="24"/>
                <w:szCs w:val="24"/>
                <w:lang w:val="en-US" w:eastAsia="zh-CN"/>
              </w:rPr>
              <w:t>按时间顺序连贯填写，无工作时间可填待业</w: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3C77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工作起止年月</w:t>
            </w: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72E944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829EF6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职务</w:t>
            </w:r>
          </w:p>
        </w:tc>
      </w:tr>
      <w:tr w14:paraId="35F5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7C1AE12"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6E281"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170C2"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C3232C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1837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89BEBD6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4C985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A057EE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430E9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3DD4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D31CEEC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034909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3974B1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3BBDE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6AFF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F425E9A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BFCF1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5D2C0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FC661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1F55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AE22E0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9DF13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F277E1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5E744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611C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60C0E8"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家庭情况</w:t>
            </w:r>
          </w:p>
          <w:p w14:paraId="4C8A64C2">
            <w:pPr>
              <w:widowControl/>
              <w:wordWrap w:val="0"/>
              <w:spacing w:line="380" w:lineRule="exact"/>
              <w:jc w:val="center"/>
              <w:rPr>
                <w:rFonts w:eastAsia="宋体-简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（填写父母、配偶、子女）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D6DF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5FE6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关系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8758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年龄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6DF8"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7F62"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现工作单位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</w:tr>
      <w:tr w14:paraId="6195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E9C5601">
            <w:pPr>
              <w:wordWrap w:val="0"/>
              <w:spacing w:line="38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9AF24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B9191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5D4CE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7296C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C255C8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3C7B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D4C80F2">
            <w:pPr>
              <w:wordWrap w:val="0"/>
              <w:spacing w:line="38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3893C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A15C18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A6CAEB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AF73A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1D4EAE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4C89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B0E61C3">
            <w:pPr>
              <w:wordWrap w:val="0"/>
              <w:spacing w:line="38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E983F0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FE75EA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BFA0D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B6F924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115D67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1971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4112C3">
            <w:pPr>
              <w:wordWrap w:val="0"/>
              <w:spacing w:line="38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29D25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82CB2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21EB8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3BAB05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A2F4D"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 w14:paraId="5CCF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EE08"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个人</w:t>
            </w:r>
          </w:p>
          <w:p w14:paraId="6750DAC5"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承诺</w:t>
            </w:r>
          </w:p>
        </w:tc>
        <w:tc>
          <w:tcPr>
            <w:tcW w:w="8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733C">
            <w:pPr>
              <w:wordWrap w:val="0"/>
              <w:spacing w:line="276" w:lineRule="auto"/>
              <w:ind w:firstLine="480" w:firstLineChars="2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 w14:paraId="7DA33A21">
            <w:pPr>
              <w:wordWrap w:val="0"/>
              <w:spacing w:line="320" w:lineRule="exact"/>
              <w:ind w:firstLine="4560" w:firstLineChars="19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本人签名：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</w:tc>
      </w:tr>
      <w:tr w14:paraId="3F73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C245"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8CAA"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 w14:paraId="7455DDCF"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 w14:paraId="408E9022"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 w14:paraId="0E549E62">
            <w:pPr>
              <w:wordWrap w:val="0"/>
              <w:spacing w:line="320" w:lineRule="exact"/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</w:pPr>
          </w:p>
          <w:p w14:paraId="4D5BC4B4">
            <w:pPr>
              <w:wordWrap w:val="0"/>
              <w:spacing w:line="320" w:lineRule="exact"/>
              <w:ind w:firstLine="4080" w:firstLineChars="1700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审查人员签名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  <w:p w14:paraId="771BDB11">
            <w:pPr>
              <w:wordWrap w:val="0"/>
              <w:spacing w:line="320" w:lineRule="exact"/>
              <w:ind w:firstLine="240" w:firstLineChars="100"/>
              <w:jc w:val="righ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</w:tbl>
    <w:p w14:paraId="410D951D">
      <w:pPr>
        <w:pStyle w:val="7"/>
        <w:keepNext/>
        <w:keepLines/>
        <w:jc w:val="center"/>
        <w:rPr>
          <w:rFonts w:ascii="宋体-简" w:hAnsi="宋体-简" w:eastAsia="宋体-简" w:cs="宋体-简"/>
          <w:b/>
          <w:bCs/>
          <w:sz w:val="22"/>
          <w:szCs w:val="24"/>
        </w:rPr>
      </w:pPr>
      <w:bookmarkStart w:id="0" w:name="bookmark3"/>
      <w:bookmarkStart w:id="1" w:name="bookmark4"/>
      <w:bookmarkStart w:id="2" w:name="bookmark5"/>
      <w:r>
        <w:rPr>
          <w:b/>
          <w:bCs/>
          <w:color w:val="000000"/>
          <w:sz w:val="24"/>
          <w:szCs w:val="24"/>
        </w:rPr>
        <w:t>说明：此表须如实填写，经审查发现与事实不符的，责任自负。</w:t>
      </w:r>
      <w:bookmarkEnd w:id="0"/>
      <w:bookmarkEnd w:id="1"/>
      <w:bookmarkEnd w:id="2"/>
    </w:p>
    <w:sectPr>
      <w:pgSz w:w="11906" w:h="16838"/>
      <w:pgMar w:top="1440" w:right="17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7C3"/>
    <w:rsid w:val="00090648"/>
    <w:rsid w:val="00172A27"/>
    <w:rsid w:val="002A3142"/>
    <w:rsid w:val="003C7816"/>
    <w:rsid w:val="004A51F0"/>
    <w:rsid w:val="00914F77"/>
    <w:rsid w:val="00AC40D3"/>
    <w:rsid w:val="00E86780"/>
    <w:rsid w:val="04471CAE"/>
    <w:rsid w:val="04B62B98"/>
    <w:rsid w:val="061C28EA"/>
    <w:rsid w:val="0B305B61"/>
    <w:rsid w:val="0D0C43DD"/>
    <w:rsid w:val="109447CC"/>
    <w:rsid w:val="13112A8D"/>
    <w:rsid w:val="15537938"/>
    <w:rsid w:val="1BCAED82"/>
    <w:rsid w:val="1C48374F"/>
    <w:rsid w:val="1E843809"/>
    <w:rsid w:val="1F1E1693"/>
    <w:rsid w:val="20CE4DC1"/>
    <w:rsid w:val="29D55278"/>
    <w:rsid w:val="2BB36041"/>
    <w:rsid w:val="33532785"/>
    <w:rsid w:val="358E654F"/>
    <w:rsid w:val="38D64447"/>
    <w:rsid w:val="3C3C6889"/>
    <w:rsid w:val="3FDBBD4D"/>
    <w:rsid w:val="3FE61534"/>
    <w:rsid w:val="3FFFBBBB"/>
    <w:rsid w:val="41B17C0D"/>
    <w:rsid w:val="4BE017DE"/>
    <w:rsid w:val="4CB64D8A"/>
    <w:rsid w:val="4DCB3138"/>
    <w:rsid w:val="52A40099"/>
    <w:rsid w:val="55307699"/>
    <w:rsid w:val="5C5529DD"/>
    <w:rsid w:val="5DEFB49A"/>
    <w:rsid w:val="5FBFBFB6"/>
    <w:rsid w:val="5FDA220C"/>
    <w:rsid w:val="5FF02075"/>
    <w:rsid w:val="61DF5CC8"/>
    <w:rsid w:val="666D7194"/>
    <w:rsid w:val="67773683"/>
    <w:rsid w:val="6AE44132"/>
    <w:rsid w:val="7115375B"/>
    <w:rsid w:val="71FF508D"/>
    <w:rsid w:val="77EF549C"/>
    <w:rsid w:val="77FF4809"/>
    <w:rsid w:val="77FFADA1"/>
    <w:rsid w:val="79304861"/>
    <w:rsid w:val="7C9A5A15"/>
    <w:rsid w:val="7DD91D07"/>
    <w:rsid w:val="7EEECD81"/>
    <w:rsid w:val="7EF68518"/>
    <w:rsid w:val="7F1A1CB3"/>
    <w:rsid w:val="7F9DE724"/>
    <w:rsid w:val="7FEDC070"/>
    <w:rsid w:val="7FEFD4B8"/>
    <w:rsid w:val="7FFF59BA"/>
    <w:rsid w:val="9575EA65"/>
    <w:rsid w:val="9D73FAE4"/>
    <w:rsid w:val="AB798F14"/>
    <w:rsid w:val="B3D6E3F4"/>
    <w:rsid w:val="B5968438"/>
    <w:rsid w:val="CE7A8F02"/>
    <w:rsid w:val="E2DF7E85"/>
    <w:rsid w:val="E6DFC36F"/>
    <w:rsid w:val="EBFD297F"/>
    <w:rsid w:val="F1EFD5CE"/>
    <w:rsid w:val="FBF796F5"/>
    <w:rsid w:val="FD770F41"/>
    <w:rsid w:val="FE7F1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2|1"/>
    <w:basedOn w:val="1"/>
    <w:qFormat/>
    <w:uiPriority w:val="0"/>
    <w:pPr>
      <w:outlineLvl w:val="1"/>
    </w:pPr>
    <w:rPr>
      <w:rFonts w:ascii="宋体" w:hAnsi="宋体" w:cs="宋体"/>
      <w:sz w:val="22"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9">
    <w:name w:val="页眉 Char"/>
    <w:link w:val="4"/>
    <w:qFormat/>
    <w:uiPriority w:val="0"/>
    <w:rPr>
      <w:sz w:val="18"/>
      <w:szCs w:val="18"/>
    </w:rPr>
  </w:style>
  <w:style w:type="character" w:customStyle="1" w:styleId="10">
    <w:name w:val="页脚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338</Words>
  <Characters>343</Characters>
  <Lines>3</Lines>
  <Paragraphs>1</Paragraphs>
  <TotalTime>11</TotalTime>
  <ScaleCrop>false</ScaleCrop>
  <LinksUpToDate>false</LinksUpToDate>
  <CharactersWithSpaces>365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2020-08-31T07:32:00Z</dcterms:created>
  <dc:creator>User</dc:creator>
  <cp:lastModifiedBy>dell</cp:lastModifiedBy>
  <cp:lastPrinted>2020-09-03T17:51:00Z</cp:lastPrinted>
  <dcterms:modified xsi:type="dcterms:W3CDTF">2025-07-22T07:59:00Z</dcterms:modified>
  <dc:title>User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5393D7D6399260B925C3A26753433BC3_43</vt:lpwstr>
  </property>
  <property fmtid="{D5CDD505-2E9C-101B-9397-08002B2CF9AE}" pid="4" name="KSOTemplateDocerSaveRecord">
    <vt:lpwstr>eyJoZGlkIjoiMmVjZWFkZWRhMDgyMDEyZDUxOTQ4NWQyMDQzODA5OGMiLCJ1c2VySWQiOiIzNTE1ODQ4NDYifQ==</vt:lpwstr>
  </property>
</Properties>
</file>