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A340C"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 w14:paraId="00E4183D">
      <w:pPr>
        <w:rPr>
          <w:rFonts w:hint="eastAsia"/>
          <w:lang w:val="en-US" w:eastAsia="zh-CN"/>
        </w:rPr>
      </w:pPr>
    </w:p>
    <w:p w14:paraId="799AE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汤旺县公安局2025年公开招聘</w:t>
      </w:r>
    </w:p>
    <w:p w14:paraId="068B9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警务辅助人员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报考人员诚信承诺书</w:t>
      </w:r>
    </w:p>
    <w:p w14:paraId="4B748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 w14:paraId="4BF0D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我已仔细阅读《汤旺县公安局2025年公开招聘警务辅助人员公告》及《汤旺县公安局2025年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公开招聘警务辅助人员计划表》，清楚并理解其内容，在此我郑重承诺：</w:t>
      </w:r>
    </w:p>
    <w:p w14:paraId="685B6C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一、自觉遵守公开招聘工作的有关要求，遵守考试纪律，服从考试安排，不作弊或不协助他人作弊。</w:t>
      </w:r>
    </w:p>
    <w:p w14:paraId="670FD6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二、真实、准确地提供本人个人信息、证明材料、证件等相关材料；同时准确填写及核对有效的手机号码、固定电话等联系方式，并保证在考试期间联系畅通。</w:t>
      </w:r>
    </w:p>
    <w:p w14:paraId="2B114E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三、不弄虚作假，不伪造、不使用假证明、假证书。</w:t>
      </w:r>
    </w:p>
    <w:p w14:paraId="5370B3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四、保证符合招聘公告中要求的资格条件。</w:t>
      </w:r>
    </w:p>
    <w:p w14:paraId="1CFF18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五、本人被录用后自愿在该职位服务满相应年限，否则愿意承担相应后果。</w:t>
      </w:r>
    </w:p>
    <w:p w14:paraId="369850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对违反以上承诺所造成的后果，本人自愿承担相应责任。</w:t>
      </w:r>
    </w:p>
    <w:p w14:paraId="1B2054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3511A0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报考人本人签名（手写）：</w:t>
      </w:r>
    </w:p>
    <w:p w14:paraId="22FFC2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报考人本人身份证号码（手写）：</w:t>
      </w:r>
    </w:p>
    <w:p w14:paraId="46BDBE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日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kOGI0Yzk0MGY0YTVmNjg0MWU2NzU4YjczNjljMDIifQ=="/>
  </w:docVars>
  <w:rsids>
    <w:rsidRoot w:val="58AE0CEE"/>
    <w:rsid w:val="09285CE1"/>
    <w:rsid w:val="10FE11F6"/>
    <w:rsid w:val="21DA540C"/>
    <w:rsid w:val="2AAD65D2"/>
    <w:rsid w:val="2F18240D"/>
    <w:rsid w:val="370034E9"/>
    <w:rsid w:val="376E7D6F"/>
    <w:rsid w:val="58AE0CEE"/>
    <w:rsid w:val="6440608C"/>
    <w:rsid w:val="6FB8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ascii="Times New Roman" w:hAnsi="Times New Roman" w:cs="Times New Roman"/>
    </w:rPr>
  </w:style>
  <w:style w:type="paragraph" w:styleId="3">
    <w:name w:val="Body Text First Indent"/>
    <w:basedOn w:val="2"/>
    <w:autoRedefine/>
    <w:qFormat/>
    <w:uiPriority w:val="0"/>
    <w:pPr>
      <w:ind w:firstLine="64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362</Characters>
  <Lines>0</Lines>
  <Paragraphs>0</Paragraphs>
  <TotalTime>1</TotalTime>
  <ScaleCrop>false</ScaleCrop>
  <LinksUpToDate>false</LinksUpToDate>
  <CharactersWithSpaces>364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2022-11-07T06:25:00Z</dcterms:created>
  <dc:creator>*跪下叫女王*</dc:creator>
  <cp:lastModifiedBy>颜婷婷！</cp:lastModifiedBy>
  <dcterms:modified xsi:type="dcterms:W3CDTF">2025-07-24T13:24:26Z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53C17E68891C41F28A5E25F5252121AC</vt:lpwstr>
  </property>
  <property fmtid="{D5CDD505-2E9C-101B-9397-08002B2CF9AE}" pid="4" name="KSOTemplateDocerSaveRecord">
    <vt:lpwstr>eyJoZGlkIjoiNjU5MTEyOGMwNjAxNTdjOTExMTg5OTEwMTY2MzBlYmUiLCJ1c2VySWQiOiI1OTA3MDEzNjMifQ==</vt:lpwstr>
  </property>
</Properties>
</file>