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6198B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4EB2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贺州市</w:t>
      </w:r>
      <w:r>
        <w:rPr>
          <w:rFonts w:hint="eastAsia" w:ascii="Times New Roman" w:hAnsi="Times New Roman" w:eastAsia="方正小标宋简体" w:cs="Times New Roman"/>
          <w:sz w:val="44"/>
        </w:rPr>
        <w:t>平桂区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望高镇防贫监测信息员</w:t>
      </w:r>
      <w:r>
        <w:rPr>
          <w:rFonts w:ascii="Times New Roman" w:hAnsi="Times New Roman" w:eastAsia="方正小标宋简体" w:cs="Times New Roman"/>
          <w:sz w:val="44"/>
        </w:rPr>
        <w:t>报名表</w:t>
      </w:r>
    </w:p>
    <w:tbl>
      <w:tblPr>
        <w:tblStyle w:val="7"/>
        <w:tblW w:w="9500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26"/>
        <w:gridCol w:w="338"/>
        <w:gridCol w:w="698"/>
        <w:gridCol w:w="389"/>
        <w:gridCol w:w="560"/>
        <w:gridCol w:w="797"/>
        <w:gridCol w:w="53"/>
        <w:gridCol w:w="1305"/>
        <w:gridCol w:w="1630"/>
        <w:gridCol w:w="1745"/>
      </w:tblGrid>
      <w:tr w14:paraId="0579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9" w:type="dxa"/>
            <w:vAlign w:val="center"/>
          </w:tcPr>
          <w:p w14:paraId="23FC715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164" w:type="dxa"/>
            <w:gridSpan w:val="2"/>
            <w:vAlign w:val="center"/>
          </w:tcPr>
          <w:p w14:paraId="0350D1F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F513263">
            <w:pPr>
              <w:ind w:left="-107" w:leftChars="-51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57" w:type="dxa"/>
            <w:gridSpan w:val="2"/>
            <w:vAlign w:val="center"/>
          </w:tcPr>
          <w:p w14:paraId="4AD10F6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DF8C1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14:paraId="1CDB70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135B27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电子照片</w:t>
            </w:r>
          </w:p>
        </w:tc>
      </w:tr>
      <w:tr w14:paraId="58C5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9" w:type="dxa"/>
            <w:vAlign w:val="center"/>
          </w:tcPr>
          <w:p w14:paraId="5800C2A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164" w:type="dxa"/>
            <w:gridSpan w:val="2"/>
            <w:vAlign w:val="center"/>
          </w:tcPr>
          <w:p w14:paraId="4E5AB7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1D34BF2">
            <w:pPr>
              <w:ind w:left="-107" w:leftChars="-51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57" w:type="dxa"/>
            <w:gridSpan w:val="2"/>
            <w:vAlign w:val="center"/>
          </w:tcPr>
          <w:p w14:paraId="034B85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AE759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630" w:type="dxa"/>
            <w:vAlign w:val="center"/>
          </w:tcPr>
          <w:p w14:paraId="543C624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7ADDBFB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AD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9" w:type="dxa"/>
            <w:vAlign w:val="center"/>
          </w:tcPr>
          <w:p w14:paraId="68D8331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 党</w:t>
            </w:r>
          </w:p>
          <w:p w14:paraId="07CC540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间</w:t>
            </w:r>
          </w:p>
        </w:tc>
        <w:tc>
          <w:tcPr>
            <w:tcW w:w="1164" w:type="dxa"/>
            <w:gridSpan w:val="2"/>
            <w:vAlign w:val="center"/>
          </w:tcPr>
          <w:p w14:paraId="2AA3BDF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259FA7D">
            <w:pPr>
              <w:ind w:left="-107" w:leftChars="-51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00D39CEC">
            <w:pPr>
              <w:ind w:left="-107" w:leftChars="-51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57" w:type="dxa"/>
            <w:gridSpan w:val="2"/>
            <w:vAlign w:val="center"/>
          </w:tcPr>
          <w:p w14:paraId="3390C32E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332A8D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630" w:type="dxa"/>
            <w:vAlign w:val="center"/>
          </w:tcPr>
          <w:p w14:paraId="5CDCBF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588D3F9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2C8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9" w:type="dxa"/>
            <w:vAlign w:val="center"/>
          </w:tcPr>
          <w:p w14:paraId="7614E5B5">
            <w:pPr>
              <w:ind w:left="-107" w:leftChars="-51"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</w:t>
            </w:r>
          </w:p>
          <w:p w14:paraId="05BAB29F">
            <w:pPr>
              <w:ind w:left="-107" w:leftChars="-51"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251" w:type="dxa"/>
            <w:gridSpan w:val="4"/>
            <w:vAlign w:val="center"/>
          </w:tcPr>
          <w:p w14:paraId="54D686E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5D7331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4A2E8A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有何专长</w:t>
            </w:r>
          </w:p>
        </w:tc>
        <w:tc>
          <w:tcPr>
            <w:tcW w:w="2988" w:type="dxa"/>
            <w:gridSpan w:val="3"/>
            <w:vAlign w:val="center"/>
          </w:tcPr>
          <w:p w14:paraId="7BBC12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3BA7134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BC7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9" w:type="dxa"/>
            <w:vMerge w:val="restart"/>
            <w:vAlign w:val="center"/>
          </w:tcPr>
          <w:p w14:paraId="56C329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  <w:p w14:paraId="4A9F43D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64" w:type="dxa"/>
            <w:gridSpan w:val="2"/>
            <w:vAlign w:val="center"/>
          </w:tcPr>
          <w:p w14:paraId="072968CC">
            <w:pPr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46869EDA">
            <w:pPr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444" w:type="dxa"/>
            <w:gridSpan w:val="4"/>
            <w:vAlign w:val="center"/>
          </w:tcPr>
          <w:p w14:paraId="1593C77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FC3CF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451351C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375" w:type="dxa"/>
            <w:gridSpan w:val="2"/>
            <w:vAlign w:val="center"/>
          </w:tcPr>
          <w:p w14:paraId="6474F0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4A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9" w:type="dxa"/>
            <w:vMerge w:val="continue"/>
            <w:vAlign w:val="center"/>
          </w:tcPr>
          <w:p w14:paraId="696D3C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060704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职</w:t>
            </w:r>
          </w:p>
          <w:p w14:paraId="18B544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育</w:t>
            </w:r>
          </w:p>
        </w:tc>
        <w:tc>
          <w:tcPr>
            <w:tcW w:w="2444" w:type="dxa"/>
            <w:gridSpan w:val="4"/>
            <w:vAlign w:val="center"/>
          </w:tcPr>
          <w:p w14:paraId="04082C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08B5C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70CCA1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375" w:type="dxa"/>
            <w:gridSpan w:val="2"/>
            <w:vAlign w:val="center"/>
          </w:tcPr>
          <w:p w14:paraId="4269D212">
            <w:pPr>
              <w:ind w:left="-139" w:leftChars="-66"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51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23" w:type="dxa"/>
            <w:gridSpan w:val="3"/>
            <w:vAlign w:val="center"/>
          </w:tcPr>
          <w:p w14:paraId="24CDF3BA">
            <w:pPr>
              <w:ind w:left="-107" w:leftChars="-51" w:right="-107" w:rightChars="-51" w:firstLine="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现工作单位、职务</w:t>
            </w:r>
          </w:p>
        </w:tc>
        <w:tc>
          <w:tcPr>
            <w:tcW w:w="7177" w:type="dxa"/>
            <w:gridSpan w:val="8"/>
            <w:vAlign w:val="center"/>
          </w:tcPr>
          <w:p w14:paraId="3C0A4D8A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 w14:paraId="5D7A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23" w:type="dxa"/>
            <w:gridSpan w:val="3"/>
            <w:vAlign w:val="center"/>
          </w:tcPr>
          <w:p w14:paraId="168B90CA">
            <w:pPr>
              <w:ind w:left="-107" w:leftChars="-51" w:right="-107" w:rightChars="-51" w:firstLine="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44" w:type="dxa"/>
            <w:gridSpan w:val="4"/>
            <w:vAlign w:val="center"/>
          </w:tcPr>
          <w:p w14:paraId="1A45A3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7DE8A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375" w:type="dxa"/>
            <w:gridSpan w:val="2"/>
            <w:vAlign w:val="center"/>
          </w:tcPr>
          <w:p w14:paraId="1A1144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15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1159" w:type="dxa"/>
            <w:vAlign w:val="center"/>
          </w:tcPr>
          <w:p w14:paraId="11CB02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0AE5A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5773EB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480554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20AFB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</w:t>
            </w:r>
          </w:p>
          <w:p w14:paraId="03F15D3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要</w:t>
            </w:r>
          </w:p>
          <w:p w14:paraId="15F533A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</w:t>
            </w:r>
          </w:p>
          <w:p w14:paraId="626834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习</w:t>
            </w:r>
          </w:p>
          <w:p w14:paraId="5A5316B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和</w:t>
            </w:r>
          </w:p>
          <w:p w14:paraId="621D300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</w:t>
            </w:r>
          </w:p>
          <w:p w14:paraId="0D02C64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作</w:t>
            </w:r>
          </w:p>
          <w:p w14:paraId="0617BB2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简</w:t>
            </w:r>
          </w:p>
          <w:p w14:paraId="70BF7B4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历</w:t>
            </w:r>
          </w:p>
          <w:p w14:paraId="6A35349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36CAA6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5D789E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B1F10A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41" w:type="dxa"/>
            <w:gridSpan w:val="10"/>
            <w:vAlign w:val="center"/>
          </w:tcPr>
          <w:p w14:paraId="052FF0B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E3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159" w:type="dxa"/>
            <w:vAlign w:val="center"/>
          </w:tcPr>
          <w:p w14:paraId="2B168BE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12A740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</w:t>
            </w:r>
          </w:p>
          <w:p w14:paraId="46F0D37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惩</w:t>
            </w:r>
          </w:p>
          <w:p w14:paraId="023B2E4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</w:t>
            </w:r>
          </w:p>
          <w:p w14:paraId="3BFA472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况</w:t>
            </w:r>
          </w:p>
          <w:p w14:paraId="6B0191E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41" w:type="dxa"/>
            <w:gridSpan w:val="10"/>
            <w:vAlign w:val="center"/>
          </w:tcPr>
          <w:p w14:paraId="5BB763F9"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BC4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59" w:type="dxa"/>
            <w:vMerge w:val="restart"/>
            <w:shd w:val="clear" w:color="auto" w:fill="auto"/>
            <w:vAlign w:val="center"/>
          </w:tcPr>
          <w:p w14:paraId="4CBA028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</w:rPr>
              <w:t>家庭</w:t>
            </w:r>
          </w:p>
          <w:p w14:paraId="6F6C19E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</w:p>
          <w:p w14:paraId="47EDB67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</w:t>
            </w:r>
          </w:p>
          <w:p w14:paraId="74B0343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及重</w:t>
            </w:r>
          </w:p>
          <w:p w14:paraId="65C372B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要社</w:t>
            </w:r>
          </w:p>
          <w:p w14:paraId="0F46E89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会关</w:t>
            </w:r>
          </w:p>
          <w:p w14:paraId="7F6BB9F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826" w:type="dxa"/>
            <w:vAlign w:val="center"/>
          </w:tcPr>
          <w:p w14:paraId="61F7659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036" w:type="dxa"/>
            <w:gridSpan w:val="2"/>
            <w:vAlign w:val="center"/>
          </w:tcPr>
          <w:p w14:paraId="381A682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949" w:type="dxa"/>
            <w:gridSpan w:val="2"/>
            <w:vAlign w:val="center"/>
          </w:tcPr>
          <w:p w14:paraId="0AB60F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 w14:paraId="45C0070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治面 貌</w:t>
            </w:r>
          </w:p>
        </w:tc>
        <w:tc>
          <w:tcPr>
            <w:tcW w:w="4680" w:type="dxa"/>
            <w:gridSpan w:val="3"/>
            <w:vAlign w:val="center"/>
          </w:tcPr>
          <w:p w14:paraId="124DB65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 w14:paraId="211D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59" w:type="dxa"/>
            <w:vMerge w:val="continue"/>
            <w:shd w:val="clear" w:color="auto" w:fill="auto"/>
            <w:vAlign w:val="center"/>
          </w:tcPr>
          <w:p w14:paraId="03BE627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6AF932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D96B7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566ECF9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737842"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22AAA46">
            <w:pPr>
              <w:ind w:right="-107" w:rightChars="-51" w:firstLine="960" w:firstLineChars="40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2CD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59" w:type="dxa"/>
            <w:vMerge w:val="continue"/>
            <w:shd w:val="clear" w:color="auto" w:fill="auto"/>
            <w:vAlign w:val="center"/>
          </w:tcPr>
          <w:p w14:paraId="06F59D9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5E27E2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C52C798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3BC69138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AF89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1DD5C615">
            <w:pPr>
              <w:ind w:firstLine="960" w:firstLineChars="4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37A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59" w:type="dxa"/>
            <w:vMerge w:val="continue"/>
            <w:shd w:val="clear" w:color="auto" w:fill="auto"/>
            <w:vAlign w:val="center"/>
          </w:tcPr>
          <w:p w14:paraId="582857F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4E17CCC0"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75084F0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5EC616E2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9226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1597952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</w:p>
        </w:tc>
      </w:tr>
      <w:tr w14:paraId="4444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59" w:type="dxa"/>
            <w:vMerge w:val="continue"/>
            <w:shd w:val="clear" w:color="auto" w:fill="auto"/>
            <w:vAlign w:val="center"/>
          </w:tcPr>
          <w:p w14:paraId="5B58720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71968D59"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56E2D62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C02C3ED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2AA7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52CC800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EF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9" w:type="dxa"/>
            <w:vMerge w:val="continue"/>
            <w:shd w:val="clear" w:color="auto" w:fill="auto"/>
            <w:vAlign w:val="center"/>
          </w:tcPr>
          <w:p w14:paraId="2DBF805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04F3653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62BE10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7B887BE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283E31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44D8BDA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388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59" w:type="dxa"/>
            <w:vMerge w:val="continue"/>
            <w:shd w:val="clear" w:color="auto" w:fill="auto"/>
            <w:vAlign w:val="center"/>
          </w:tcPr>
          <w:p w14:paraId="338418A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52CD6A2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1213F1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42F7682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B7349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03B4C12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1419BC0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720" w:right="720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E485D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701675" cy="28892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75" cy="2889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969618">
                          <w:pPr>
                            <w:pStyle w:val="4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1.25pt;height:22.75pt;width:55.25pt;mso-position-horizontal:outside;mso-position-horizontal-relative:margin;z-index:251659264;mso-width-relative:page;mso-height-relative:page;" filled="f" stroked="f" coordsize="21600,21600" o:gfxdata="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c3GD9gAAAAHAQAADwAAAAAAAAAB&#10;ACAAAAAiAAAAZHJzL2Rvd25yZXYueG1sUEsBAhQAFAAAAAgAh07iQIHTW1zXAQAAngMAAA4AAAAA&#10;AAAAAQAgAAAAJ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969618">
                    <w:pPr>
                      <w:pStyle w:val="4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ZWMyZjZjOTZmZWRlN2U4MzhkZmRjZmMwZTAzNTQifQ=="/>
  </w:docVars>
  <w:rsids>
    <w:rsidRoot w:val="00000000"/>
    <w:rsid w:val="033512EE"/>
    <w:rsid w:val="0CFE5179"/>
    <w:rsid w:val="155E1A1B"/>
    <w:rsid w:val="21861CA7"/>
    <w:rsid w:val="2A475AEA"/>
    <w:rsid w:val="31E3201E"/>
    <w:rsid w:val="3DB51313"/>
    <w:rsid w:val="584D6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YHKJ</Company>
  <Pages>2</Pages>
  <Words>174</Words>
  <Characters>174</Characters>
  <Paragraphs>203</Paragraphs>
  <TotalTime>13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2018-05-21T09:06:00Z</dcterms:created>
  <dc:creator>DONG.XIN。</dc:creator>
  <cp:lastModifiedBy>元宝</cp:lastModifiedBy>
  <dcterms:modified xsi:type="dcterms:W3CDTF">2025-07-23T08:33:38Z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A49CF156FE5240EA9BD95FB2BBEAEE37_13</vt:lpwstr>
  </property>
  <property fmtid="{D5CDD505-2E9C-101B-9397-08002B2CF9AE}" pid="4" name="KSOTemplateDocerSaveRecord">
    <vt:lpwstr>eyJoZGlkIjoiM2ZjNzkxNWFlNWM1M2VmY2E0YmUyODQwNWQxMTdmZTEiLCJ1c2VySWQiOiI3NTg3MzAxNDQifQ==</vt:lpwstr>
  </property>
</Properties>
</file>