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F2CD">
      <w:bookmarkStart w:id="0" w:name="_GoBack"/>
      <w:r>
        <w:rPr>
          <w:rFonts w:hint="eastAsia" w:ascii="Times New Roman" w:hAnsi="Times New Roman" w:eastAsia="方正小标宋_GBK" w:cs="Times New Roman"/>
          <w:lang w:eastAsia="zh-CN"/>
        </w:rPr>
        <w:drawing>
          <wp:inline distT="0" distB="0" distL="0" distR="0">
            <wp:extent cx="6266815" cy="7905115"/>
            <wp:effectExtent l="0" t="0" r="635" b="635"/>
            <wp:docPr id="1026" name="图片 1" descr="104757kqxzqebrud5ubwq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104757kqxzqebrud5ubwqq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79057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198D"/>
    <w:rsid w:val="325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2025-07-24T08:49:00Z</dcterms:created>
  <dc:creator>王也</dc:creator>
  <cp:lastModifiedBy>王也</cp:lastModifiedBy>
  <dcterms:modified xsi:type="dcterms:W3CDTF">2025-07-24T08:50:38Z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485FCB7390384A34B73276C3835C5F4E_11</vt:lpwstr>
  </property>
  <property fmtid="{D5CDD505-2E9C-101B-9397-08002B2CF9AE}" pid="4" name="KSOTemplateDocerSaveRecord">
    <vt:lpwstr>eyJoZGlkIjoiNThiYjFiNzgyYmVlYzI2YzZkOWNiZGVkM2U4ODg2MjkiLCJ1c2VySWQiOiIxNTU0NjIxODE4In0=</vt:lpwstr>
  </property>
</Properties>
</file>