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B576" w14:textId="77777777" w:rsidR="00AD2FA6" w:rsidRDefault="00AD2FA6" w:rsidP="00AD2FA6">
      <w:pPr>
        <w:rPr>
          <w:rFonts w:ascii="黑体" w:eastAsia="黑体" w:hAnsi="仿宋" w:hint="eastAsia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>附件1</w:t>
      </w:r>
    </w:p>
    <w:p w14:paraId="12AF1F86" w14:textId="77777777" w:rsidR="00AD2FA6" w:rsidRDefault="00AD2FA6" w:rsidP="00AD2FA6">
      <w:pPr>
        <w:snapToGrid w:val="0"/>
        <w:ind w:leftChars="-95" w:left="-199"/>
        <w:jc w:val="center"/>
        <w:rPr>
          <w:rFonts w:ascii="方正小标宋_GBK" w:eastAsia="方正小标宋_GBK" w:hAnsi="方正小标宋_GBK" w:cs="宋体" w:hint="eastAsia"/>
          <w:kern w:val="0"/>
          <w:sz w:val="40"/>
          <w:szCs w:val="40"/>
        </w:rPr>
      </w:pPr>
      <w:r>
        <w:rPr>
          <w:rFonts w:ascii="方正小标宋_GBK" w:eastAsia="方正小标宋_GBK" w:hAnsi="方正小标宋_GBK" w:cs="宋体" w:hint="eastAsia"/>
          <w:kern w:val="0"/>
          <w:sz w:val="40"/>
          <w:szCs w:val="40"/>
        </w:rPr>
        <w:t>成都市天涯石小学2025年招聘员额教师报名表</w:t>
      </w:r>
    </w:p>
    <w:tbl>
      <w:tblPr>
        <w:tblW w:w="9520" w:type="dxa"/>
        <w:tblInd w:w="-595" w:type="dxa"/>
        <w:tblLayout w:type="fixed"/>
        <w:tblLook w:val="04A0" w:firstRow="1" w:lastRow="0" w:firstColumn="1" w:lastColumn="0" w:noHBand="0" w:noVBand="1"/>
      </w:tblPr>
      <w:tblGrid>
        <w:gridCol w:w="460"/>
        <w:gridCol w:w="900"/>
        <w:gridCol w:w="1180"/>
        <w:gridCol w:w="1133"/>
        <w:gridCol w:w="1200"/>
        <w:gridCol w:w="1275"/>
        <w:gridCol w:w="1275"/>
        <w:gridCol w:w="797"/>
        <w:gridCol w:w="1300"/>
      </w:tblGrid>
      <w:tr w:rsidR="00AD2FA6" w14:paraId="0D035D4F" w14:textId="77777777" w:rsidTr="00E96DD8">
        <w:trPr>
          <w:trHeight w:val="405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1F3C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2C8B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B1FB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A9CC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D91E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1DDB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18C0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彩色免冠</w:t>
            </w:r>
          </w:p>
          <w:p w14:paraId="11B94E73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证件照</w:t>
            </w:r>
          </w:p>
        </w:tc>
      </w:tr>
      <w:tr w:rsidR="00AD2FA6" w14:paraId="35338D2D" w14:textId="77777777" w:rsidTr="00E96DD8">
        <w:trPr>
          <w:trHeight w:val="675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56C5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B0D0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EEF5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B0D36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A6B326" w14:textId="77777777" w:rsidR="00AD2FA6" w:rsidRDefault="00AD2FA6" w:rsidP="00E96DD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D2FA6" w14:paraId="6B14AEF3" w14:textId="77777777" w:rsidTr="00E96DD8">
        <w:trPr>
          <w:trHeight w:val="508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BF0F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D4F68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2205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0079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CF96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9F15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3D08D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D2FA6" w14:paraId="2441518B" w14:textId="77777777" w:rsidTr="00E96DD8">
        <w:trPr>
          <w:trHeight w:val="535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98B1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66DE1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37B0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教师资格</w:t>
            </w:r>
          </w:p>
          <w:p w14:paraId="15DF4AF5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证种类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61AF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57C2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教师资格证号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67781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37B63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D2FA6" w14:paraId="75FACA0F" w14:textId="77777777" w:rsidTr="00E96DD8">
        <w:trPr>
          <w:trHeight w:val="375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0D65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8DBF9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91BC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AE92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BF47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9CF07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80DEA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D2FA6" w14:paraId="2C2A1AD1" w14:textId="77777777" w:rsidTr="00E96DD8">
        <w:trPr>
          <w:trHeight w:val="5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8BA0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3B70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0803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2A24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  <w:p w14:paraId="62DD72C1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417C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170D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21DE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FA6" w14:paraId="4F369CDD" w14:textId="77777777" w:rsidTr="00E96DD8">
        <w:trPr>
          <w:trHeight w:val="4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D3E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B201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在职</w:t>
            </w:r>
          </w:p>
          <w:p w14:paraId="7ED19B37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786D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D9B9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  <w:p w14:paraId="428145CE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C121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1244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772C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FA6" w14:paraId="59F077F3" w14:textId="77777777" w:rsidTr="00E96DD8">
        <w:trPr>
          <w:trHeight w:val="78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A7DE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现单位及任教学科</w:t>
            </w:r>
          </w:p>
          <w:p w14:paraId="3530EAD5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DB889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1A5E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家庭住址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93D46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AD2FA6" w14:paraId="02DDDE98" w14:textId="77777777" w:rsidTr="00E96DD8">
        <w:trPr>
          <w:trHeight w:val="78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9717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报考学校及岗位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F4A30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AD2FA6" w14:paraId="24FA0540" w14:textId="77777777" w:rsidTr="00E96DD8">
        <w:trPr>
          <w:trHeight w:val="1161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27D1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个人学习及工作简历（从高中学习经历开始填）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320D" w14:textId="77777777" w:rsidR="00AD2FA6" w:rsidRDefault="00AD2FA6" w:rsidP="00E96DD8">
            <w:pPr>
              <w:widowControl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FA6" w14:paraId="130BBECA" w14:textId="77777777" w:rsidTr="00E96DD8">
        <w:trPr>
          <w:trHeight w:val="99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2AB7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受奖惩</w:t>
            </w:r>
          </w:p>
          <w:p w14:paraId="1C7B6661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5E0C" w14:textId="77777777" w:rsidR="00AD2FA6" w:rsidRDefault="00AD2FA6" w:rsidP="00E96DD8">
            <w:pPr>
              <w:widowControl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FA6" w14:paraId="3187F249" w14:textId="77777777" w:rsidTr="00E96DD8">
        <w:trPr>
          <w:trHeight w:val="128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0959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教学实绩</w:t>
            </w:r>
          </w:p>
          <w:p w14:paraId="3DAA7D7D" w14:textId="77777777" w:rsidR="00AD2FA6" w:rsidRDefault="00AD2FA6" w:rsidP="00E96DD8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FC4D" w14:textId="77777777" w:rsidR="00AD2FA6" w:rsidRDefault="00AD2FA6" w:rsidP="00E96DD8">
            <w:pPr>
              <w:widowControl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FA6" w14:paraId="29AF38BB" w14:textId="77777777" w:rsidTr="00E96DD8">
        <w:trPr>
          <w:trHeight w:val="333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ABF7" w14:textId="77777777" w:rsidR="00AD2FA6" w:rsidRDefault="00AD2FA6" w:rsidP="00E96D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E00D94" w14:textId="77777777" w:rsidR="00AD2FA6" w:rsidRDefault="00AD2FA6" w:rsidP="00E96DD8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我已认真阅读《成都市天涯石小学2025年招聘员额教师报名表》及单位公告，知悉告知事项。</w:t>
            </w:r>
          </w:p>
          <w:p w14:paraId="5675C15A" w14:textId="77777777" w:rsidR="00AD2FA6" w:rsidRDefault="00AD2FA6" w:rsidP="00E96DD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7E878AAF" w14:textId="77777777" w:rsidR="00AD2FA6" w:rsidRDefault="00AD2FA6" w:rsidP="00E96DD8">
            <w:pPr>
              <w:widowControl/>
              <w:ind w:firstLine="39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报考者（本人签字确认）:</w:t>
            </w:r>
          </w:p>
          <w:p w14:paraId="30E0587B" w14:textId="77777777" w:rsidR="00AD2FA6" w:rsidRDefault="00AD2FA6" w:rsidP="00E96DD8">
            <w:pPr>
              <w:widowControl/>
              <w:ind w:firstLine="39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年    月    日</w:t>
            </w:r>
          </w:p>
        </w:tc>
      </w:tr>
    </w:tbl>
    <w:p w14:paraId="22D97DDD" w14:textId="77777777" w:rsidR="00BC749D" w:rsidRDefault="00BC749D">
      <w:pPr>
        <w:rPr>
          <w:rFonts w:hint="eastAsia"/>
        </w:rPr>
      </w:pPr>
    </w:p>
    <w:sectPr w:rsidR="00BC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A6"/>
    <w:rsid w:val="00AD2FA6"/>
    <w:rsid w:val="00B32E24"/>
    <w:rsid w:val="00BC749D"/>
    <w:rsid w:val="00E8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796D"/>
  <w15:chartTrackingRefBased/>
  <w15:docId w15:val="{8F80D885-DACF-459E-93F8-36C9160C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FA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D2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FA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FA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FA6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FA6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FA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2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F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F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FA6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D2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FA6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AD2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D2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yingqiang.liu</dc:creator>
  <cp:keywords/>
  <dc:description/>
  <cp:lastModifiedBy>yingqiang.liu</cp:lastModifiedBy>
  <cp:revision>1</cp:revision>
  <dcterms:created xsi:type="dcterms:W3CDTF">2025-07-25T02:13:00Z</dcterms:created>
  <dcterms:modified xsi:type="dcterms:W3CDTF">2025-07-25T02:14:00Z</dcterms:modified>
</cp:coreProperties>
</file>