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814"/>
        <w:gridCol w:w="504"/>
        <w:gridCol w:w="673"/>
        <w:gridCol w:w="272"/>
        <w:gridCol w:w="486"/>
        <w:gridCol w:w="568"/>
        <w:gridCol w:w="276"/>
        <w:gridCol w:w="23"/>
        <w:gridCol w:w="450"/>
        <w:gridCol w:w="393"/>
        <w:gridCol w:w="59"/>
        <w:gridCol w:w="199"/>
        <w:gridCol w:w="13"/>
        <w:gridCol w:w="340"/>
        <w:gridCol w:w="634"/>
        <w:gridCol w:w="642"/>
        <w:gridCol w:w="337"/>
        <w:gridCol w:w="731"/>
        <w:gridCol w:w="730"/>
      </w:tblGrid>
      <w:tr w14:paraId="3177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9101" w:type="dxa"/>
            <w:gridSpan w:val="20"/>
            <w:shd w:val="clear" w:color="auto" w:fill="auto"/>
            <w:vAlign w:val="center"/>
          </w:tcPr>
          <w:p w14:paraId="02AA9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：</w:t>
            </w:r>
          </w:p>
          <w:p w14:paraId="54C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腾冲市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事业单位工作人员调动审批表（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FF0000"/>
                <w:sz w:val="36"/>
                <w:szCs w:val="36"/>
                <w:u w:val="none"/>
                <w:lang w:val="en-US" w:eastAsia="zh-CN"/>
              </w:rPr>
              <w:t>模板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）</w:t>
            </w:r>
          </w:p>
        </w:tc>
      </w:tr>
      <w:tr w14:paraId="6A37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9101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72AFFE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366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0DF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76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出生年月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81A2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1980.09</w:t>
            </w: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照片</w:t>
            </w:r>
          </w:p>
          <w:p w14:paraId="191D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（渐变蓝底）</w:t>
            </w:r>
          </w:p>
        </w:tc>
      </w:tr>
      <w:tr w14:paraId="6848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F8DF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汉族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籍贯</w:t>
            </w:r>
          </w:p>
        </w:tc>
        <w:tc>
          <w:tcPr>
            <w:tcW w:w="1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1E6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云南腾冲</w:t>
            </w:r>
          </w:p>
        </w:tc>
        <w:tc>
          <w:tcPr>
            <w:tcW w:w="1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出生地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EEA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腾冲明光</w:t>
            </w:r>
          </w:p>
        </w:tc>
        <w:tc>
          <w:tcPr>
            <w:tcW w:w="179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114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D1F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政治</w:t>
            </w:r>
          </w:p>
          <w:p w14:paraId="0A27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面貌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867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3"/>
                <w:szCs w:val="13"/>
                <w:u w:val="none"/>
                <w:lang w:eastAsia="zh-CN"/>
              </w:rPr>
              <w:t>中共党员/共青团员/群众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文化</w:t>
            </w:r>
          </w:p>
          <w:p w14:paraId="4195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程度</w:t>
            </w:r>
          </w:p>
        </w:tc>
        <w:tc>
          <w:tcPr>
            <w:tcW w:w="1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大专/大学/研究生/省委党校研究生</w:t>
            </w:r>
          </w:p>
        </w:tc>
        <w:tc>
          <w:tcPr>
            <w:tcW w:w="1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参加工作</w:t>
            </w:r>
          </w:p>
          <w:p w14:paraId="2FB4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时间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45C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2000.07</w:t>
            </w:r>
          </w:p>
        </w:tc>
        <w:tc>
          <w:tcPr>
            <w:tcW w:w="179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431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C6F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3A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FC0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E59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1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4F9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未婚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已婚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/离异/丧偶</w:t>
            </w:r>
          </w:p>
        </w:tc>
        <w:tc>
          <w:tcPr>
            <w:tcW w:w="179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6AE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CF3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  <w:p w14:paraId="1877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全日制</w:t>
            </w:r>
          </w:p>
          <w:p w14:paraId="5B6A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</w:p>
        </w:tc>
        <w:tc>
          <w:tcPr>
            <w:tcW w:w="3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E9B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  <w:p w14:paraId="6FD6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及专业</w:t>
            </w:r>
          </w:p>
        </w:tc>
        <w:tc>
          <w:tcPr>
            <w:tcW w:w="3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4F83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xx大学</w:t>
            </w:r>
          </w:p>
          <w:p w14:paraId="33C2F58A"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土木工程</w:t>
            </w:r>
          </w:p>
        </w:tc>
      </w:tr>
      <w:tr w14:paraId="1268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44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在职</w:t>
            </w:r>
          </w:p>
          <w:p w14:paraId="5A0D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</w:p>
        </w:tc>
        <w:tc>
          <w:tcPr>
            <w:tcW w:w="3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2395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  <w:p w14:paraId="2DE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及专业</w:t>
            </w:r>
          </w:p>
        </w:tc>
        <w:tc>
          <w:tcPr>
            <w:tcW w:w="3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6B9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xx大学</w:t>
            </w:r>
          </w:p>
          <w:p w14:paraId="73B6ADBD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</w:tr>
      <w:tr w14:paraId="64C4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调出单位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E38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申请调入单位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524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E20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调出单位主管部门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7A9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申请调入单位主管部门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261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09F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职务（职称）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6E10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87F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本人身份</w:t>
            </w:r>
          </w:p>
        </w:tc>
        <w:tc>
          <w:tcPr>
            <w:tcW w:w="34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18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专技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管理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工勤</w:t>
            </w:r>
          </w:p>
        </w:tc>
      </w:tr>
      <w:tr w14:paraId="1E74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调入单位</w:t>
            </w:r>
          </w:p>
          <w:p w14:paraId="32F0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编制性质</w:t>
            </w:r>
          </w:p>
        </w:tc>
        <w:tc>
          <w:tcPr>
            <w:tcW w:w="2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BCD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全额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/差额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拨款事业单位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编制数</w:t>
            </w:r>
          </w:p>
        </w:tc>
        <w:tc>
          <w:tcPr>
            <w:tcW w:w="1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A49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实有</w:t>
            </w:r>
          </w:p>
          <w:p w14:paraId="2A4AF8C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人数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D8A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8CF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CC5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</w:t>
            </w:r>
          </w:p>
          <w:p w14:paraId="61E0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要</w:t>
            </w:r>
          </w:p>
          <w:p w14:paraId="1705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简</w:t>
            </w:r>
          </w:p>
          <w:p w14:paraId="402C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历</w:t>
            </w:r>
          </w:p>
        </w:tc>
        <w:tc>
          <w:tcPr>
            <w:tcW w:w="8144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D1F">
            <w:pPr>
              <w:jc w:val="both"/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2013.09-2016.07  xx大学土木工程专业学习</w:t>
            </w:r>
          </w:p>
          <w:p w14:paraId="7D2EB101">
            <w:pPr>
              <w:jc w:val="both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2016.07-2016.09  待业</w:t>
            </w:r>
          </w:p>
          <w:p w14:paraId="15ED33F6">
            <w:pPr>
              <w:spacing w:line="320" w:lineRule="exact"/>
              <w:ind w:left="1800" w:hanging="1800" w:hangingChars="900"/>
              <w:jc w:val="left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2016.09-2024.07  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腾冲市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xx镇社会保障服务中心xx工程师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（其间：20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17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.03 --20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.06中南民族大学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法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学专业函授学习）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 w14:paraId="5AF4E1BA">
            <w:pPr>
              <w:spacing w:line="320" w:lineRule="exact"/>
              <w:ind w:left="1800" w:hanging="1800" w:hangingChars="900"/>
              <w:jc w:val="left"/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2024.07-         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腾冲市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xx镇党群服务中心xx工程师</w:t>
            </w:r>
          </w:p>
          <w:p w14:paraId="5EA3852C">
            <w:pPr>
              <w:jc w:val="both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EE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D01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58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4AC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90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89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1A8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E7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7C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81E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FB2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0B8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7BA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54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9BE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DD8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家庭</w:t>
            </w:r>
          </w:p>
          <w:p w14:paraId="1F25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</w:t>
            </w:r>
          </w:p>
          <w:p w14:paraId="5671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B1A2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称谓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2A89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762B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3518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242D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工作单位及职务</w:t>
            </w:r>
          </w:p>
        </w:tc>
      </w:tr>
      <w:tr w14:paraId="3A03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9A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55D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父亲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7D0B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4DEE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1949.05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A1C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0B4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明光镇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社区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寨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村民</w:t>
            </w:r>
          </w:p>
        </w:tc>
      </w:tr>
      <w:tr w14:paraId="690E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44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E474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母亲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99E5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668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1949.09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7AA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C2D7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明光镇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社区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寨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村民</w:t>
            </w:r>
          </w:p>
        </w:tc>
      </w:tr>
      <w:tr w14:paraId="0301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6A9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265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丈夫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4D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065E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1974.08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5735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F8C6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腾冲市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站站长</w:t>
            </w:r>
          </w:p>
        </w:tc>
      </w:tr>
      <w:tr w14:paraId="4A1E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D3A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DCF9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女儿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979E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F3B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2000.03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49C1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03D8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云南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大学学生</w:t>
            </w:r>
          </w:p>
        </w:tc>
      </w:tr>
      <w:tr w14:paraId="5CA9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调动</w:t>
            </w:r>
          </w:p>
          <w:p w14:paraId="6D1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理由</w:t>
            </w:r>
          </w:p>
        </w:tc>
        <w:tc>
          <w:tcPr>
            <w:tcW w:w="8144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F01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工作需要、照顾家庭等</w:t>
            </w:r>
          </w:p>
        </w:tc>
      </w:tr>
      <w:tr w14:paraId="09E5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6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调出</w:t>
            </w:r>
          </w:p>
          <w:p w14:paraId="365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  <w:p w14:paraId="375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3CA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同意调出</w:t>
            </w:r>
          </w:p>
          <w:p w14:paraId="4222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（中心、站所负责人签字）</w:t>
            </w:r>
          </w:p>
          <w:p w14:paraId="269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                                   (盖章)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盖中心站所章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　　　　　                                           </w:t>
            </w:r>
          </w:p>
          <w:p w14:paraId="490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　年　　 月　 　日</w:t>
            </w:r>
          </w:p>
        </w:tc>
      </w:tr>
      <w:tr w14:paraId="566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调出</w:t>
            </w:r>
          </w:p>
          <w:p w14:paraId="16BE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  <w:p w14:paraId="5FFE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主管</w:t>
            </w:r>
          </w:p>
          <w:p w14:paraId="5EB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  <w:p w14:paraId="3A4E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617F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同意调出</w:t>
            </w:r>
          </w:p>
          <w:p w14:paraId="7FCE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（局、乡镇主要领导签字）</w:t>
            </w:r>
          </w:p>
          <w:p w14:paraId="2580E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(盖章)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盖党委（党组）公章，不设</w:t>
            </w:r>
          </w:p>
          <w:p w14:paraId="727D7358">
            <w:pPr>
              <w:keepNext w:val="0"/>
              <w:keepLines w:val="0"/>
              <w:widowControl/>
              <w:suppressLineNumbers w:val="0"/>
              <w:ind w:firstLine="5600" w:firstLineChars="2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党委（党组）的盖单位公章</w:t>
            </w:r>
          </w:p>
          <w:p w14:paraId="29D0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　　　　                                              　年　 　月　 　日</w:t>
            </w:r>
          </w:p>
        </w:tc>
      </w:tr>
      <w:tr w14:paraId="70E0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方</w:t>
            </w:r>
          </w:p>
          <w:p w14:paraId="698E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组织</w:t>
            </w:r>
          </w:p>
          <w:p w14:paraId="716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人事</w:t>
            </w:r>
          </w:p>
          <w:p w14:paraId="21E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  <w:p w14:paraId="6DD8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</w:t>
            </w:r>
          </w:p>
          <w:p w14:paraId="7A4E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0E6D4395">
            <w:pPr>
              <w:ind w:firstLine="400" w:firstLineChars="200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腾冲市内调动人员“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调出单位组织人事部门意见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”栏不用签署意见；市外调入需签署意见，并由主要领导签字，加盖公章。</w:t>
            </w:r>
          </w:p>
          <w:p w14:paraId="164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2F88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(盖章)　　　　　    </w:t>
            </w:r>
          </w:p>
          <w:p w14:paraId="703C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　</w:t>
            </w:r>
          </w:p>
          <w:p w14:paraId="77B1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　 　月　 　日</w:t>
            </w:r>
          </w:p>
        </w:tc>
      </w:tr>
      <w:tr w14:paraId="4392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调入</w:t>
            </w:r>
          </w:p>
          <w:p w14:paraId="712F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  <w:p w14:paraId="5C4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7F6A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同意调入</w:t>
            </w:r>
          </w:p>
          <w:p w14:paraId="1BC6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（局、乡镇主要领导签字）</w:t>
            </w:r>
          </w:p>
          <w:p w14:paraId="1C8DD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(盖章)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盖党委（党组）公章，不设</w:t>
            </w:r>
          </w:p>
          <w:p w14:paraId="1878E405">
            <w:pPr>
              <w:keepNext w:val="0"/>
              <w:keepLines w:val="0"/>
              <w:widowControl/>
              <w:suppressLineNumbers w:val="0"/>
              <w:ind w:firstLine="5600" w:firstLineChars="2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党委（党组）的盖单位公章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 w14:paraId="5E2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　　　　                                              　年　　 月　　 日</w:t>
            </w:r>
          </w:p>
        </w:tc>
      </w:tr>
      <w:tr w14:paraId="6AD3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方</w:t>
            </w:r>
          </w:p>
          <w:p w14:paraId="184A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组织</w:t>
            </w:r>
          </w:p>
          <w:p w14:paraId="78A1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人社</w:t>
            </w:r>
          </w:p>
          <w:p w14:paraId="727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  <w:p w14:paraId="5B0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　　　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</w:t>
            </w:r>
          </w:p>
          <w:p w14:paraId="43C4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不填</w:t>
            </w:r>
          </w:p>
          <w:p w14:paraId="625B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487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(盖章)</w:t>
            </w:r>
          </w:p>
          <w:p w14:paraId="6B13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0F32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　　　　                                            　年　 　月　 　日</w:t>
            </w:r>
          </w:p>
        </w:tc>
      </w:tr>
    </w:tbl>
    <w:p w14:paraId="6F48D660">
      <w:pP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注：此表一式四份，一份存入个人档案、审批部门和调入、调出人员单位各一份。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腾冲市内调动人员</w:t>
      </w:r>
    </w:p>
    <w:p w14:paraId="298C6AB2">
      <w:pPr>
        <w:ind w:firstLine="40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调出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方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组织人事部门意见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”栏不用签署意见。</w:t>
      </w:r>
    </w:p>
    <w:sectPr>
      <w:footerReference r:id="rId3" w:type="default"/>
      <w:pgSz w:w="11906" w:h="16838"/>
      <w:pgMar w:top="1587" w:right="1474" w:bottom="1474" w:left="1587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BEB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ind w:firstLine="5880" w:firstLineChars="2800"/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01699C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01699C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5523"/>
    <w:rsid w:val="05C97E10"/>
    <w:rsid w:val="12C71971"/>
    <w:rsid w:val="1C6F0CF6"/>
    <w:rsid w:val="2B835166"/>
    <w:rsid w:val="3E0A4EC0"/>
    <w:rsid w:val="532B4E32"/>
    <w:rsid w:val="569A3219"/>
    <w:rsid w:val="79B76695"/>
    <w:rsid w:val="7FFFC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保山市腾冲县党政机关单位</Company>
  <Pages>2</Pages>
  <Words>720</Words>
  <Characters>833</Characters>
  <Paragraphs>208</Paragraphs>
  <TotalTime>12</TotalTime>
  <ScaleCrop>false</ScaleCrop>
  <LinksUpToDate>false</LinksUpToDate>
  <CharactersWithSpaces>1484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2019-04-19T15:55:00Z</dcterms:created>
  <dc:creator>hl-ymw</dc:creator>
  <cp:lastModifiedBy>刘玉娟</cp:lastModifiedBy>
  <cp:lastPrinted>2025-07-04T11:07:00Z</cp:lastPrinted>
  <dcterms:modified xsi:type="dcterms:W3CDTF">2025-07-22T17:37:08Z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A8CF05DF35974C3FACA29C6097061A96</vt:lpwstr>
  </property>
  <property fmtid="{D5CDD505-2E9C-101B-9397-08002B2CF9AE}" pid="4" name="KSOTemplateDocerSaveRecord">
    <vt:lpwstr>eyJoZGlkIjoiMmU2OTkyNGU0ODIxNGFmZDkyYmQ2NzBhOWNhYTIwMWYiLCJ1c2VySWQiOiIzNDA5MzIzMTAifQ==</vt:lpwstr>
  </property>
</Properties>
</file>