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814"/>
        <w:gridCol w:w="504"/>
        <w:gridCol w:w="673"/>
        <w:gridCol w:w="272"/>
        <w:gridCol w:w="486"/>
        <w:gridCol w:w="568"/>
        <w:gridCol w:w="276"/>
        <w:gridCol w:w="23"/>
        <w:gridCol w:w="450"/>
        <w:gridCol w:w="393"/>
        <w:gridCol w:w="59"/>
        <w:gridCol w:w="199"/>
        <w:gridCol w:w="13"/>
        <w:gridCol w:w="340"/>
        <w:gridCol w:w="634"/>
        <w:gridCol w:w="642"/>
        <w:gridCol w:w="337"/>
        <w:gridCol w:w="731"/>
        <w:gridCol w:w="730"/>
      </w:tblGrid>
      <w:tr w14:paraId="3177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9101" w:type="dxa"/>
            <w:gridSpan w:val="20"/>
            <w:shd w:val="clear" w:color="auto" w:fill="auto"/>
            <w:vAlign w:val="center"/>
          </w:tcPr>
          <w:p w14:paraId="02AA9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黑体" w:cs="黑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附件3</w:t>
            </w:r>
          </w:p>
          <w:bookmarkEnd w:id="0"/>
          <w:p w14:paraId="54C6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腾冲市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事业单位工作人员调动审批表（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FF0000"/>
                <w:sz w:val="36"/>
                <w:szCs w:val="36"/>
                <w:u w:val="none"/>
                <w:lang w:val="en-US" w:eastAsia="zh-CN"/>
              </w:rPr>
              <w:t>模板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）</w:t>
            </w:r>
          </w:p>
        </w:tc>
      </w:tr>
      <w:tr w14:paraId="7366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0DF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76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出生年月</w:t>
            </w: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81A2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1980.09</w:t>
            </w:r>
          </w:p>
        </w:tc>
        <w:tc>
          <w:tcPr>
            <w:tcW w:w="1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照片</w:t>
            </w:r>
          </w:p>
          <w:p w14:paraId="191D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（渐变蓝底）</w:t>
            </w:r>
          </w:p>
        </w:tc>
      </w:tr>
      <w:tr w14:paraId="6848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民族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F8DF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汉族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籍贯</w:t>
            </w:r>
          </w:p>
        </w:tc>
        <w:tc>
          <w:tcPr>
            <w:tcW w:w="1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1E6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云南腾冲</w:t>
            </w:r>
          </w:p>
        </w:tc>
        <w:tc>
          <w:tcPr>
            <w:tcW w:w="1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出生地</w:t>
            </w: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EEA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腾冲明光</w:t>
            </w:r>
          </w:p>
        </w:tc>
        <w:tc>
          <w:tcPr>
            <w:tcW w:w="179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114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D1F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政治</w:t>
            </w:r>
          </w:p>
          <w:p w14:paraId="0A27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面貌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3867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3"/>
                <w:szCs w:val="13"/>
                <w:u w:val="none"/>
                <w:lang w:eastAsia="zh-CN"/>
              </w:rPr>
              <w:t>中共党员/共青团员/群众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文化</w:t>
            </w:r>
          </w:p>
          <w:p w14:paraId="4195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程度</w:t>
            </w:r>
          </w:p>
        </w:tc>
        <w:tc>
          <w:tcPr>
            <w:tcW w:w="1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大专/大学/研究生/省委党校研究生</w:t>
            </w:r>
          </w:p>
        </w:tc>
        <w:tc>
          <w:tcPr>
            <w:tcW w:w="1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参加工作</w:t>
            </w:r>
          </w:p>
          <w:p w14:paraId="2FB4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时间</w:t>
            </w:r>
          </w:p>
        </w:tc>
        <w:tc>
          <w:tcPr>
            <w:tcW w:w="1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45C9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2000.07</w:t>
            </w:r>
          </w:p>
        </w:tc>
        <w:tc>
          <w:tcPr>
            <w:tcW w:w="179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431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C6F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73A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身份证号</w:t>
            </w:r>
          </w:p>
        </w:tc>
        <w:tc>
          <w:tcPr>
            <w:tcW w:w="2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FC0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E59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婚姻状况</w:t>
            </w:r>
          </w:p>
        </w:tc>
        <w:tc>
          <w:tcPr>
            <w:tcW w:w="1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4F9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未婚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eastAsia="zh-CN"/>
              </w:rPr>
              <w:t>已婚</w:t>
            </w:r>
            <w:r>
              <w:rPr>
                <w:rFonts w:hint="eastAsia" w:ascii="宋体" w:hAnsi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/离异/丧偶</w:t>
            </w:r>
          </w:p>
        </w:tc>
        <w:tc>
          <w:tcPr>
            <w:tcW w:w="179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6AE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CF3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  <w:p w14:paraId="1877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全日制</w:t>
            </w:r>
          </w:p>
          <w:p w14:paraId="5B6A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</w:p>
        </w:tc>
        <w:tc>
          <w:tcPr>
            <w:tcW w:w="3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E9B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大专</w:t>
            </w:r>
          </w:p>
        </w:tc>
        <w:tc>
          <w:tcPr>
            <w:tcW w:w="1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毕业院校</w:t>
            </w:r>
          </w:p>
          <w:p w14:paraId="6FD6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及专业</w:t>
            </w:r>
          </w:p>
        </w:tc>
        <w:tc>
          <w:tcPr>
            <w:tcW w:w="3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4F83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xx大学</w:t>
            </w:r>
          </w:p>
          <w:p w14:paraId="33C2F58A"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土木工程</w:t>
            </w:r>
          </w:p>
        </w:tc>
      </w:tr>
      <w:tr w14:paraId="1268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44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在职</w:t>
            </w:r>
          </w:p>
          <w:p w14:paraId="5A0D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</w:p>
        </w:tc>
        <w:tc>
          <w:tcPr>
            <w:tcW w:w="3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2395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大学</w:t>
            </w:r>
          </w:p>
        </w:tc>
        <w:tc>
          <w:tcPr>
            <w:tcW w:w="1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毕业院校</w:t>
            </w:r>
          </w:p>
          <w:p w14:paraId="2DED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及专业</w:t>
            </w:r>
          </w:p>
        </w:tc>
        <w:tc>
          <w:tcPr>
            <w:tcW w:w="3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A6B9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xx大学</w:t>
            </w:r>
          </w:p>
          <w:p w14:paraId="73B6ADBD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法学</w:t>
            </w:r>
          </w:p>
        </w:tc>
      </w:tr>
      <w:tr w14:paraId="64C4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调出单位</w:t>
            </w:r>
          </w:p>
        </w:tc>
        <w:tc>
          <w:tcPr>
            <w:tcW w:w="2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E38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申请调入单位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524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E20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调出单位主管部门</w:t>
            </w:r>
          </w:p>
        </w:tc>
        <w:tc>
          <w:tcPr>
            <w:tcW w:w="2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F7A9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申请调入单位主管部门</w:t>
            </w:r>
          </w:p>
        </w:tc>
        <w:tc>
          <w:tcPr>
            <w:tcW w:w="2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261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09F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  <w:t>职务（职称）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6E10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4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87F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本人身份</w:t>
            </w:r>
          </w:p>
        </w:tc>
        <w:tc>
          <w:tcPr>
            <w:tcW w:w="34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188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专技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管理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工勤</w:t>
            </w:r>
          </w:p>
        </w:tc>
      </w:tr>
      <w:tr w14:paraId="1E74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调入单位</w:t>
            </w:r>
          </w:p>
          <w:p w14:paraId="32F0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编制性质</w:t>
            </w:r>
          </w:p>
        </w:tc>
        <w:tc>
          <w:tcPr>
            <w:tcW w:w="2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EBCD"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全额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/差额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拨款事业单位</w:t>
            </w:r>
          </w:p>
        </w:tc>
        <w:tc>
          <w:tcPr>
            <w:tcW w:w="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编制数</w:t>
            </w:r>
          </w:p>
        </w:tc>
        <w:tc>
          <w:tcPr>
            <w:tcW w:w="1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A49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实有</w:t>
            </w:r>
          </w:p>
          <w:p w14:paraId="2A4AF8C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人数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D8A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空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编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8CF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CC5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</w:t>
            </w:r>
          </w:p>
          <w:p w14:paraId="61E0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要</w:t>
            </w:r>
          </w:p>
          <w:p w14:paraId="1705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简</w:t>
            </w:r>
          </w:p>
          <w:p w14:paraId="402C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历</w:t>
            </w:r>
          </w:p>
        </w:tc>
        <w:tc>
          <w:tcPr>
            <w:tcW w:w="8144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1D1F">
            <w:pPr>
              <w:jc w:val="both"/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2013.09-2016.07  xx大学土木工程专业学习</w:t>
            </w:r>
          </w:p>
          <w:p w14:paraId="7D2EB101">
            <w:pPr>
              <w:jc w:val="both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2016.07-2016.09  待业</w:t>
            </w:r>
          </w:p>
          <w:p w14:paraId="15ED33F6">
            <w:pPr>
              <w:spacing w:line="320" w:lineRule="exact"/>
              <w:ind w:left="1800" w:hanging="1800" w:hangingChars="900"/>
              <w:jc w:val="left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 xml:space="preserve">2016.09-2024.07  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腾冲市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xx镇社会保障服务中心xx工程师</w:t>
            </w:r>
            <w:r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（其间：20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17</w:t>
            </w:r>
            <w:r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.03 --20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.06中南民族大学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法</w:t>
            </w:r>
            <w:r>
              <w:rPr>
                <w:rFonts w:hint="default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学专业函授学习）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 w14:paraId="5EA3852C">
            <w:pPr>
              <w:spacing w:line="320" w:lineRule="exact"/>
              <w:ind w:left="1800" w:hanging="1800" w:hangingChars="900"/>
              <w:jc w:val="left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 xml:space="preserve">2024.07-         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腾冲市</w:t>
            </w: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xx镇党群服务中心xx工程师</w:t>
            </w:r>
          </w:p>
        </w:tc>
      </w:tr>
      <w:tr w14:paraId="56EE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D01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58F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4AC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908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89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1A8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7E7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7C3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81E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FB2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0B8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7BA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541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4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9BE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DD8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家庭</w:t>
            </w:r>
          </w:p>
          <w:p w14:paraId="1F25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</w:t>
            </w:r>
          </w:p>
          <w:p w14:paraId="5671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成员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B1A2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称谓</w:t>
            </w: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2A89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762B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3518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3685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242D"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</w:rPr>
              <w:t>工作单位及职务</w:t>
            </w:r>
          </w:p>
        </w:tc>
      </w:tr>
      <w:tr w14:paraId="3A03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9A5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55DF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父亲</w:t>
            </w: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7D0B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4DEE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1949.05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FA1C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3685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F0B4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明光镇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社区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寨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村民</w:t>
            </w:r>
          </w:p>
        </w:tc>
      </w:tr>
      <w:tr w14:paraId="690E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449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E474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母亲</w:t>
            </w: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99E5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668F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1949.09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7AAF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3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C2D7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明光镇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社区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寨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村民</w:t>
            </w:r>
          </w:p>
        </w:tc>
      </w:tr>
      <w:tr w14:paraId="0301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6A9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6265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丈夫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54DF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065E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1974.08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5735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FF8C6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腾冲市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站站长</w:t>
            </w:r>
          </w:p>
        </w:tc>
      </w:tr>
      <w:tr w14:paraId="4A1E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D3A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DCF9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女儿</w:t>
            </w:r>
          </w:p>
        </w:tc>
        <w:tc>
          <w:tcPr>
            <w:tcW w:w="1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979E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5F3B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2000.03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49C1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3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03D8"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云南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宋体" w:hAnsi="宋体"/>
                <w:b w:val="0"/>
                <w:bCs/>
                <w:color w:val="FF0000"/>
                <w:sz w:val="20"/>
                <w:szCs w:val="20"/>
                <w:lang w:eastAsia="zh-CN"/>
              </w:rPr>
              <w:t>大学学生</w:t>
            </w:r>
          </w:p>
        </w:tc>
      </w:tr>
      <w:tr w14:paraId="5CA9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调动</w:t>
            </w:r>
          </w:p>
          <w:p w14:paraId="6D1D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理由</w:t>
            </w:r>
          </w:p>
        </w:tc>
        <w:tc>
          <w:tcPr>
            <w:tcW w:w="8144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8F01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工作需要、照顾家庭等</w:t>
            </w:r>
          </w:p>
        </w:tc>
      </w:tr>
      <w:tr w14:paraId="09E5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5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调出</w:t>
            </w:r>
          </w:p>
          <w:p w14:paraId="3658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  <w:p w14:paraId="3755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3CAC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同意调出</w:t>
            </w:r>
          </w:p>
          <w:p w14:paraId="4222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（中心、站所负责人签字）</w:t>
            </w:r>
          </w:p>
          <w:p w14:paraId="5534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                                   (盖章)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盖中心站所章</w:t>
            </w:r>
          </w:p>
          <w:p w14:paraId="2697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　　　　　                                           </w:t>
            </w:r>
          </w:p>
          <w:p w14:paraId="4901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　年　　 月　 　日</w:t>
            </w:r>
          </w:p>
        </w:tc>
      </w:tr>
      <w:tr w14:paraId="5667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调出</w:t>
            </w:r>
          </w:p>
          <w:p w14:paraId="16BE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  <w:p w14:paraId="5FFE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主管</w:t>
            </w:r>
          </w:p>
          <w:p w14:paraId="5EB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部门</w:t>
            </w:r>
          </w:p>
          <w:p w14:paraId="3A4E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617F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同意调出</w:t>
            </w:r>
          </w:p>
          <w:p w14:paraId="7FCE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（局、乡镇主要领导签字）</w:t>
            </w:r>
          </w:p>
          <w:p w14:paraId="2580E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(盖章)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盖党委（党组）公章，不设</w:t>
            </w:r>
          </w:p>
          <w:p w14:paraId="7EEF528B">
            <w:pPr>
              <w:keepNext w:val="0"/>
              <w:keepLines w:val="0"/>
              <w:widowControl/>
              <w:suppressLineNumbers w:val="0"/>
              <w:ind w:firstLine="5600" w:firstLineChars="2800"/>
              <w:jc w:val="both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党委（党组）的盖单位公章</w:t>
            </w:r>
          </w:p>
          <w:p w14:paraId="727D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 w14:paraId="29D0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　　　　                                              　年　 　月　 　日</w:t>
            </w:r>
          </w:p>
        </w:tc>
      </w:tr>
      <w:tr w14:paraId="70E0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方</w:t>
            </w:r>
          </w:p>
          <w:p w14:paraId="698E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组织</w:t>
            </w:r>
          </w:p>
          <w:p w14:paraId="716F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人事</w:t>
            </w:r>
          </w:p>
          <w:p w14:paraId="21EC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部门</w:t>
            </w:r>
          </w:p>
          <w:p w14:paraId="6DD8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</w:t>
            </w:r>
          </w:p>
          <w:p w14:paraId="7A4E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0E6D4395">
            <w:pPr>
              <w:ind w:firstLine="400" w:firstLineChars="200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腾冲市内调动人员“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调出单位组织人事部门意见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”栏不用签署意见；市外调入需签署意见，并由主要领导签字，加盖公章。</w:t>
            </w:r>
          </w:p>
          <w:p w14:paraId="164C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2F88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(盖章)　　　　　    </w:t>
            </w:r>
          </w:p>
          <w:p w14:paraId="703C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　</w:t>
            </w:r>
          </w:p>
          <w:p w14:paraId="77B1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年　 　月　 　日</w:t>
            </w:r>
          </w:p>
        </w:tc>
      </w:tr>
      <w:tr w14:paraId="4392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调入</w:t>
            </w:r>
          </w:p>
          <w:p w14:paraId="712F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  <w:p w14:paraId="5C4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7F6A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/>
              </w:rPr>
              <w:t>同意调入</w:t>
            </w:r>
          </w:p>
          <w:p w14:paraId="1BC6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（局、乡镇主要领导签字）</w:t>
            </w:r>
          </w:p>
          <w:p w14:paraId="1C8DD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(盖章)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盖党委（党组）公章，不设</w:t>
            </w:r>
          </w:p>
          <w:p w14:paraId="7200ABE1">
            <w:pPr>
              <w:keepNext w:val="0"/>
              <w:keepLines w:val="0"/>
              <w:widowControl/>
              <w:suppressLineNumbers w:val="0"/>
              <w:ind w:firstLine="5600" w:firstLineChars="2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党委（党组）的盖单位公章</w:t>
            </w:r>
          </w:p>
          <w:p w14:paraId="1878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 w14:paraId="5E2E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　　　　                                              　年　　 月　　 日</w:t>
            </w:r>
          </w:p>
        </w:tc>
      </w:tr>
      <w:tr w14:paraId="6AD3F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调入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方</w:t>
            </w:r>
          </w:p>
          <w:p w14:paraId="184A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组织</w:t>
            </w:r>
          </w:p>
          <w:p w14:paraId="78A1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人社</w:t>
            </w:r>
          </w:p>
          <w:p w14:paraId="7278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部门</w:t>
            </w:r>
          </w:p>
          <w:p w14:paraId="5B00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意见　　　</w:t>
            </w:r>
          </w:p>
        </w:tc>
        <w:tc>
          <w:tcPr>
            <w:tcW w:w="814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</w:t>
            </w:r>
          </w:p>
          <w:p w14:paraId="43C4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不填</w:t>
            </w:r>
          </w:p>
          <w:p w14:paraId="625B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487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(盖章)</w:t>
            </w:r>
          </w:p>
          <w:p w14:paraId="6B13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 w14:paraId="0F32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　　　　　                                            　年　 　月　 　日</w:t>
            </w:r>
          </w:p>
        </w:tc>
      </w:tr>
    </w:tbl>
    <w:p w14:paraId="6F48D660">
      <w:pP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注：此表一式四份，一份存入个人档案、审批部门和调入、调出人员单位各一份。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腾冲市内调动人员</w:t>
      </w:r>
    </w:p>
    <w:p w14:paraId="298C6AB2">
      <w:pPr>
        <w:ind w:firstLine="40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调出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方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组织人事部门意见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u w:val="none"/>
          <w:lang w:val="en-US" w:eastAsia="zh-CN"/>
        </w:rPr>
        <w:t>”栏不用签署意见。</w:t>
      </w:r>
    </w:p>
    <w:sectPr>
      <w:footerReference r:id="rId3" w:type="default"/>
      <w:pgSz w:w="11906" w:h="16838"/>
      <w:pgMar w:top="1587" w:right="1474" w:bottom="1474" w:left="1587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1BEB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ind w:firstLine="5880" w:firstLineChars="2800"/>
    </w:pPr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901699C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01699C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zI1NmE0NWVkZmY1MTk2MzBiZWNjYmRhZGQ1YTUifQ=="/>
  </w:docVars>
  <w:rsids>
    <w:rsidRoot w:val="00000000"/>
    <w:rsid w:val="028C5523"/>
    <w:rsid w:val="05C97E10"/>
    <w:rsid w:val="12C71971"/>
    <w:rsid w:val="157E0ECE"/>
    <w:rsid w:val="17F43B3C"/>
    <w:rsid w:val="1C6F0CF6"/>
    <w:rsid w:val="2B835166"/>
    <w:rsid w:val="3577334A"/>
    <w:rsid w:val="3E0A4EC0"/>
    <w:rsid w:val="532B4E32"/>
    <w:rsid w:val="569A3219"/>
    <w:rsid w:val="79B76695"/>
    <w:rsid w:val="7A364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保山市腾冲县党政机关单位</Company>
  <Pages>2</Pages>
  <Words>717</Words>
  <Characters>830</Characters>
  <Paragraphs>208</Paragraphs>
  <TotalTime>14</TotalTime>
  <ScaleCrop>false</ScaleCrop>
  <LinksUpToDate>false</LinksUpToDate>
  <CharactersWithSpaces>1481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2019-04-19T07:55:00Z</dcterms:created>
  <dc:creator>hl-ymw</dc:creator>
  <cp:lastModifiedBy>企业用户_338059248</cp:lastModifiedBy>
  <cp:lastPrinted>2025-07-22T09:47:00Z</cp:lastPrinted>
  <dcterms:modified xsi:type="dcterms:W3CDTF">2025-07-22T10:11:47Z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7964A18662CB4DBFA44D3CDF0DAF145D_13</vt:lpwstr>
  </property>
  <property fmtid="{D5CDD505-2E9C-101B-9397-08002B2CF9AE}" pid="4" name="KSOTemplateDocerSaveRecord">
    <vt:lpwstr>eyJoZGlkIjoiM2M5NTI0YWMyZGI4MWIwZTBkYWZkNmJjYmYwMjkxYTciLCJ1c2VySWQiOiIzNzM0ODUwNDgifQ==</vt:lpwstr>
  </property>
</Properties>
</file>