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01"/>
        <w:tblW w:w="10314" w:type="dxa"/>
        <w:tblLook w:val="0000"/>
      </w:tblPr>
      <w:tblGrid>
        <w:gridCol w:w="1668"/>
        <w:gridCol w:w="283"/>
        <w:gridCol w:w="1134"/>
        <w:gridCol w:w="142"/>
        <w:gridCol w:w="1559"/>
        <w:gridCol w:w="1276"/>
        <w:gridCol w:w="244"/>
        <w:gridCol w:w="1032"/>
        <w:gridCol w:w="425"/>
        <w:gridCol w:w="591"/>
        <w:gridCol w:w="222"/>
        <w:gridCol w:w="179"/>
        <w:gridCol w:w="1559"/>
      </w:tblGrid>
      <w:tr w:rsidR="00627673" w:rsidTr="00430C11">
        <w:trPr>
          <w:trHeight w:val="480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7673" w:rsidRDefault="00627673" w:rsidP="00430C11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附件2：  西宁市城北区大堡子镇中心卫生院应聘人员信息登记表</w:t>
            </w:r>
          </w:p>
        </w:tc>
      </w:tr>
      <w:tr w:rsidR="00627673" w:rsidTr="00430C11">
        <w:trPr>
          <w:trHeight w:val="402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应聘岗位：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妇产科执业医师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填表日期：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片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73" w:rsidRDefault="00627673" w:rsidP="00430C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73" w:rsidRDefault="00627673" w:rsidP="00430C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73" w:rsidRDefault="00627673" w:rsidP="00430C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73" w:rsidRDefault="00627673" w:rsidP="00430C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紧急联系人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紧急联系人电话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获得学历/证书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证明人及电话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家庭状况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673" w:rsidTr="00430C11">
        <w:trPr>
          <w:trHeight w:val="51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基本技能</w:t>
            </w:r>
          </w:p>
        </w:tc>
      </w:tr>
      <w:tr w:rsidR="00627673" w:rsidTr="00430C11">
        <w:trPr>
          <w:trHeight w:val="42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计算机操作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Word  □    Excel □   Powerpoint □   Photoshop □   其他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627673" w:rsidTr="00430C11">
        <w:trPr>
          <w:trHeight w:val="43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精通□  熟练□  良好□  一般□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7673" w:rsidRDefault="00627673" w:rsidP="00430C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精通□ 熟练□ 良好□ 一般□</w:t>
            </w:r>
          </w:p>
        </w:tc>
      </w:tr>
    </w:tbl>
    <w:p w:rsidR="00627673" w:rsidRDefault="00627673" w:rsidP="00627673">
      <w:pPr>
        <w:textAlignment w:val="center"/>
        <w:rPr>
          <w:rFonts w:ascii="仿宋_GB2312" w:eastAsia="仿宋_GB2312" w:hAnsi="宋体" w:cs="黑体" w:hint="eastAsia"/>
          <w:sz w:val="24"/>
        </w:rPr>
      </w:pPr>
      <w:r>
        <w:rPr>
          <w:rFonts w:ascii="仿宋_GB2312" w:eastAsia="仿宋_GB2312" w:hAnsi="宋体" w:cs="黑体" w:hint="eastAsia"/>
          <w:sz w:val="24"/>
        </w:rPr>
        <w:t>兹声明本人在此“应聘人员信息登记表”上所填报的内容属实，愿接受贵院查询，虚报，贵院可随时解除劳动合同，并不给予任何经济补偿。</w:t>
      </w:r>
    </w:p>
    <w:p w:rsidR="004F5FFD" w:rsidRDefault="00627673" w:rsidP="00627673">
      <w:r>
        <w:rPr>
          <w:rFonts w:ascii="仿宋_GB2312" w:eastAsia="仿宋_GB2312" w:hAnsi="宋体" w:cs="黑体" w:hint="eastAsia"/>
          <w:sz w:val="28"/>
          <w:szCs w:val="28"/>
        </w:rPr>
        <w:t>申请人签名：</w:t>
      </w:r>
      <w:r>
        <w:rPr>
          <w:rFonts w:ascii="仿宋_GB2312" w:eastAsia="仿宋_GB2312" w:hAnsi="宋体" w:cs="黑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cs="黑体" w:hint="eastAsia"/>
          <w:sz w:val="28"/>
          <w:szCs w:val="28"/>
        </w:rPr>
        <w:t xml:space="preserve">   </w:t>
      </w:r>
    </w:p>
    <w:sectPr w:rsidR="004F5FFD" w:rsidSect="0062767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FD" w:rsidRDefault="004F5FFD" w:rsidP="00627673">
      <w:r>
        <w:separator/>
      </w:r>
    </w:p>
  </w:endnote>
  <w:endnote w:type="continuationSeparator" w:id="1">
    <w:p w:rsidR="004F5FFD" w:rsidRDefault="004F5FFD" w:rsidP="00627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FD" w:rsidRDefault="004F5FFD" w:rsidP="00627673">
      <w:r>
        <w:separator/>
      </w:r>
    </w:p>
  </w:footnote>
  <w:footnote w:type="continuationSeparator" w:id="1">
    <w:p w:rsidR="004F5FFD" w:rsidRDefault="004F5FFD" w:rsidP="00627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673"/>
    <w:rsid w:val="004F5FFD"/>
    <w:rsid w:val="0062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6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6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daohangxitong.com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2025-07-23T05:53:00Z</dcterms:created>
  <dcterms:modified xsi:type="dcterms:W3CDTF">2025-07-23T05:54:00Z</dcterms:modified>
</cp:coreProperties>
</file>